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38AF" w14:textId="77777777" w:rsidR="004C029B" w:rsidRDefault="00754442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PROJECT SENTINEL</w:t>
      </w:r>
    </w:p>
    <w:p w14:paraId="2F6038B0" w14:textId="77777777" w:rsidR="004C029B" w:rsidRDefault="00754442">
      <w:pPr>
        <w:spacing w:after="80"/>
        <w:jc w:val="center"/>
      </w:pPr>
      <w:r>
        <w:rPr>
          <w:b/>
          <w:bCs/>
          <w:color w:val="2E5F9E"/>
          <w:sz w:val="28"/>
          <w:szCs w:val="28"/>
        </w:rPr>
        <w:t>HAC Stream — Pre-Registration Amendment #5</w:t>
      </w:r>
    </w:p>
    <w:p w14:paraId="2F6038B1" w14:textId="77777777" w:rsidR="004C029B" w:rsidRDefault="00754442">
      <w:pPr>
        <w:spacing w:after="280"/>
        <w:jc w:val="center"/>
      </w:pPr>
      <w:r>
        <w:rPr>
          <w:i/>
          <w:iCs/>
          <w:color w:val="555555"/>
        </w:rPr>
        <w:t xml:space="preserve">Within-Source Z-Score Normalization and Feature Deprecation of </w:t>
      </w:r>
      <w:proofErr w:type="spellStart"/>
      <w:r>
        <w:rPr>
          <w:i/>
          <w:iCs/>
          <w:color w:val="555555"/>
        </w:rPr>
        <w:t>geophysical_imagery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C029B" w14:paraId="2F6038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B2" w14:textId="77777777" w:rsidR="004C029B" w:rsidRDefault="00754442">
            <w:r>
              <w:rPr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B3" w14:textId="77777777" w:rsidR="004C029B" w:rsidRDefault="00754442">
            <w:r>
              <w:rPr>
                <w:sz w:val="20"/>
                <w:szCs w:val="20"/>
              </w:rPr>
              <w:t>Pre-Registration Amendment</w:t>
            </w:r>
          </w:p>
        </w:tc>
      </w:tr>
      <w:tr w:rsidR="004C029B" w14:paraId="2F6038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B5" w14:textId="77777777" w:rsidR="004C029B" w:rsidRDefault="00754442">
            <w:r>
              <w:rPr>
                <w:b/>
                <w:bCs/>
                <w:sz w:val="20"/>
                <w:szCs w:val="20"/>
              </w:rPr>
              <w:t>Amendment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B6" w14:textId="77777777" w:rsidR="004C029B" w:rsidRDefault="00754442">
            <w:r>
              <w:rPr>
                <w:sz w:val="20"/>
                <w:szCs w:val="20"/>
              </w:rPr>
              <w:t>Amendment #5</w:t>
            </w:r>
          </w:p>
        </w:tc>
      </w:tr>
      <w:tr w:rsidR="004C029B" w14:paraId="2F6038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B8" w14:textId="77777777" w:rsidR="004C029B" w:rsidRDefault="00754442"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B9" w14:textId="77777777" w:rsidR="004C029B" w:rsidRDefault="00754442">
            <w:r>
              <w:rPr>
                <w:sz w:val="20"/>
                <w:szCs w:val="20"/>
              </w:rPr>
              <w:t>Project Sentinel — HAC Stream</w:t>
            </w:r>
          </w:p>
        </w:tc>
      </w:tr>
      <w:tr w:rsidR="004C029B" w14:paraId="2F6038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BB" w14:textId="77777777" w:rsidR="004C029B" w:rsidRDefault="00754442">
            <w:r>
              <w:rPr>
                <w:b/>
                <w:bCs/>
                <w:sz w:val="20"/>
                <w:szCs w:val="20"/>
              </w:rPr>
              <w:t>GCP project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BC" w14:textId="77777777" w:rsidR="004C029B" w:rsidRDefault="00754442">
            <w:proofErr w:type="spellStart"/>
            <w:r>
              <w:rPr>
                <w:sz w:val="20"/>
                <w:szCs w:val="20"/>
              </w:rPr>
              <w:t>synexis</w:t>
            </w:r>
            <w:proofErr w:type="spellEnd"/>
            <w:r>
              <w:rPr>
                <w:sz w:val="20"/>
                <w:szCs w:val="20"/>
              </w:rPr>
              <w:t>-project-sentinel</w:t>
            </w:r>
          </w:p>
        </w:tc>
      </w:tr>
      <w:tr w:rsidR="004C029B" w14:paraId="2F603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BE" w14:textId="77777777" w:rsidR="004C029B" w:rsidRDefault="00754442">
            <w:r>
              <w:rPr>
                <w:b/>
                <w:bCs/>
                <w:sz w:val="20"/>
                <w:szCs w:val="20"/>
              </w:rPr>
              <w:t>OSF registration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BF" w14:textId="77777777" w:rsidR="004C029B" w:rsidRDefault="00754442">
            <w:r>
              <w:rPr>
                <w:sz w:val="20"/>
                <w:szCs w:val="20"/>
              </w:rPr>
              <w:t>https://osf.io/8hvf6</w:t>
            </w:r>
          </w:p>
        </w:tc>
      </w:tr>
      <w:tr w:rsidR="004C029B" w14:paraId="2F6038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C1" w14:textId="77777777" w:rsidR="004C029B" w:rsidRDefault="00754442">
            <w:r>
              <w:rPr>
                <w:b/>
                <w:bCs/>
                <w:sz w:val="20"/>
                <w:szCs w:val="20"/>
              </w:rPr>
              <w:t>Date filed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C2" w14:textId="13078A6B" w:rsidR="004C029B" w:rsidRDefault="00754442">
            <w:r>
              <w:rPr>
                <w:sz w:val="20"/>
                <w:szCs w:val="20"/>
              </w:rPr>
              <w:t>2026-04-2</w:t>
            </w:r>
            <w:r w:rsidR="0028415A">
              <w:rPr>
                <w:sz w:val="20"/>
                <w:szCs w:val="20"/>
              </w:rPr>
              <w:t>7</w:t>
            </w:r>
          </w:p>
        </w:tc>
      </w:tr>
      <w:tr w:rsidR="004C029B" w14:paraId="2F6038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C4" w14:textId="77777777" w:rsidR="004C029B" w:rsidRDefault="00754442">
            <w:r>
              <w:rPr>
                <w:b/>
                <w:bCs/>
                <w:sz w:val="20"/>
                <w:szCs w:val="20"/>
              </w:rPr>
              <w:t>GitHub commit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C5" w14:textId="77777777" w:rsidR="004C029B" w:rsidRDefault="00754442">
            <w:r>
              <w:rPr>
                <w:sz w:val="20"/>
                <w:szCs w:val="20"/>
              </w:rPr>
              <w:t>Pending — this document accompanies that commit</w:t>
            </w:r>
          </w:p>
        </w:tc>
      </w:tr>
      <w:tr w:rsidR="004C029B" w14:paraId="2F603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C7" w14:textId="77777777" w:rsidR="004C029B" w:rsidRDefault="00754442">
            <w:r>
              <w:rPr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C8" w14:textId="65238FDD" w:rsidR="004C029B" w:rsidRDefault="00754442">
            <w:r>
              <w:rPr>
                <w:sz w:val="20"/>
                <w:szCs w:val="20"/>
              </w:rPr>
              <w:t>J</w:t>
            </w:r>
            <w:r w:rsidR="0028415A">
              <w:rPr>
                <w:sz w:val="20"/>
                <w:szCs w:val="20"/>
              </w:rPr>
              <w:t>oseph</w:t>
            </w:r>
            <w:r>
              <w:rPr>
                <w:sz w:val="20"/>
                <w:szCs w:val="20"/>
              </w:rPr>
              <w:t xml:space="preserve"> Tulloss / The </w:t>
            </w:r>
            <w:proofErr w:type="spellStart"/>
            <w:r>
              <w:rPr>
                <w:sz w:val="20"/>
                <w:szCs w:val="20"/>
              </w:rPr>
              <w:t>Synexis</w:t>
            </w:r>
            <w:proofErr w:type="spellEnd"/>
            <w:r>
              <w:rPr>
                <w:sz w:val="20"/>
                <w:szCs w:val="20"/>
              </w:rPr>
              <w:t xml:space="preserve"> Project</w:t>
            </w:r>
          </w:p>
        </w:tc>
      </w:tr>
      <w:tr w:rsidR="004C029B" w14:paraId="2F6038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CA" w14:textId="77777777" w:rsidR="004C029B" w:rsidRDefault="00754442">
            <w:r>
              <w:rPr>
                <w:b/>
                <w:bCs/>
                <w:sz w:val="20"/>
                <w:szCs w:val="20"/>
              </w:rPr>
              <w:t>Supersedes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CB" w14:textId="77777777" w:rsidR="004C029B" w:rsidRDefault="00754442">
            <w:r>
              <w:rPr>
                <w:sz w:val="20"/>
                <w:szCs w:val="20"/>
              </w:rPr>
              <w:t>Amendment #4 (2026-04-25)</w:t>
            </w:r>
          </w:p>
        </w:tc>
      </w:tr>
    </w:tbl>
    <w:p w14:paraId="2F6038CD" w14:textId="77777777" w:rsidR="004C029B" w:rsidRDefault="004C029B">
      <w:pPr>
        <w:pBdr>
          <w:bottom w:val="single" w:sz="4" w:space="1" w:color="CCCCCC"/>
        </w:pBdr>
        <w:spacing w:before="180" w:after="180"/>
      </w:pPr>
    </w:p>
    <w:p w14:paraId="2F6038CE" w14:textId="77777777" w:rsidR="004C029B" w:rsidRDefault="00754442">
      <w:pPr>
        <w:pStyle w:val="Heading1"/>
      </w:pPr>
      <w:r>
        <w:t>1. Purpose of This Amendment</w:t>
      </w:r>
    </w:p>
    <w:p w14:paraId="2F6038CF" w14:textId="77777777" w:rsidR="004C029B" w:rsidRDefault="00754442">
      <w:pPr>
        <w:spacing w:before="80" w:after="80"/>
      </w:pPr>
      <w:r>
        <w:rPr>
          <w:color w:val="000000"/>
        </w:rPr>
        <w:t xml:space="preserve">This amendment documents two methodological corrections identified through stratified corpus analysis conducted after the Amendment #4 eligibility correction. Both corrections are filed prior to any </w:t>
      </w:r>
      <w:proofErr w:type="gramStart"/>
      <w:r>
        <w:rPr>
          <w:color w:val="000000"/>
        </w:rPr>
        <w:t>rebuild</w:t>
      </w:r>
      <w:proofErr w:type="gram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hac_features_daily</w:t>
      </w:r>
      <w:proofErr w:type="spellEnd"/>
      <w:r>
        <w:rPr>
          <w:color w:val="000000"/>
        </w:rPr>
        <w:t xml:space="preserve"> or re-execution of the epoch analysis. The corrections are: (1) replacement of mixed-corpus z-score normalization with within-source normalization, and (2) deprecation of </w:t>
      </w:r>
      <w:proofErr w:type="spellStart"/>
      <w:r>
        <w:rPr>
          <w:color w:val="000000"/>
        </w:rPr>
        <w:t>geophysical_imagery</w:t>
      </w:r>
      <w:proofErr w:type="spellEnd"/>
      <w:r>
        <w:rPr>
          <w:color w:val="000000"/>
        </w:rPr>
        <w:t xml:space="preserve"> as an epoch analysis feature.</w:t>
      </w:r>
    </w:p>
    <w:p w14:paraId="2F6038D0" w14:textId="77777777" w:rsidR="004C029B" w:rsidRDefault="004C029B">
      <w:pPr>
        <w:pBdr>
          <w:bottom w:val="single" w:sz="4" w:space="1" w:color="CCCCCC"/>
        </w:pBdr>
        <w:spacing w:before="180" w:after="180"/>
      </w:pPr>
    </w:p>
    <w:p w14:paraId="2F6038D1" w14:textId="77777777" w:rsidR="004C029B" w:rsidRDefault="00754442">
      <w:pPr>
        <w:pStyle w:val="Heading1"/>
      </w:pPr>
      <w:r>
        <w:t>2. Issue 1 — Mixed-Corpus Normalization Bias</w:t>
      </w:r>
    </w:p>
    <w:p w14:paraId="2F6038D2" w14:textId="77777777" w:rsidR="004C029B" w:rsidRDefault="00754442">
      <w:pPr>
        <w:pStyle w:val="Heading2"/>
      </w:pPr>
      <w:r>
        <w:t>2.1 Description</w:t>
      </w:r>
    </w:p>
    <w:p w14:paraId="2F6038D3" w14:textId="77777777" w:rsidR="004C029B" w:rsidRDefault="00754442">
      <w:pPr>
        <w:spacing w:before="80" w:after="80"/>
      </w:pPr>
      <w:r>
        <w:rPr>
          <w:color w:val="000000"/>
        </w:rPr>
        <w:t xml:space="preserve">The current </w:t>
      </w:r>
      <w:proofErr w:type="spellStart"/>
      <w:r>
        <w:rPr>
          <w:color w:val="000000"/>
        </w:rPr>
        <w:t>hac_features_daily</w:t>
      </w:r>
      <w:proofErr w:type="spellEnd"/>
      <w:r>
        <w:rPr>
          <w:color w:val="000000"/>
        </w:rPr>
        <w:t xml:space="preserve"> table computes daily feature rate z-scores against a mixed-corpus baseline combining all four source tiers (Reddit, </w:t>
      </w:r>
      <w:proofErr w:type="spellStart"/>
      <w:r>
        <w:rPr>
          <w:color w:val="000000"/>
        </w:rPr>
        <w:t>melvin</w:t>
      </w:r>
      <w:proofErr w:type="spellEnd"/>
      <w:r>
        <w:rPr>
          <w:color w:val="000000"/>
        </w:rPr>
        <w:t xml:space="preserve">-dreams, NEXA, </w:t>
      </w:r>
      <w:proofErr w:type="spellStart"/>
      <w:r>
        <w:rPr>
          <w:color w:val="000000"/>
        </w:rPr>
        <w:t>other_sddb</w:t>
      </w:r>
      <w:proofErr w:type="spellEnd"/>
      <w:r>
        <w:rPr>
          <w:color w:val="000000"/>
        </w:rPr>
        <w:t xml:space="preserve">). This produces systematic bias because the source </w:t>
      </w:r>
      <w:proofErr w:type="gramStart"/>
      <w:r>
        <w:rPr>
          <w:color w:val="000000"/>
        </w:rPr>
        <w:t>tiers</w:t>
      </w:r>
      <w:proofErr w:type="gramEnd"/>
      <w:r>
        <w:rPr>
          <w:color w:val="000000"/>
        </w:rPr>
        <w:t xml:space="preserve"> have dramatically different baseline feature rates. A source with a feature rate far from the mixed baseline will show persistent z-score bias across the entire epoch window — regardless of whether any event-locked signal is present. The bias is uniform across all lag days and therefore </w:t>
      </w:r>
      <w:r>
        <w:rPr>
          <w:color w:val="000000"/>
        </w:rPr>
        <w:t>cannot be distinguished from a true signal or null result.</w:t>
      </w:r>
    </w:p>
    <w:p w14:paraId="2F6038D4" w14:textId="77777777" w:rsidR="004C029B" w:rsidRDefault="00754442">
      <w:pPr>
        <w:pStyle w:val="Heading2"/>
      </w:pPr>
      <w:r>
        <w:t>2.2 Evidence</w:t>
      </w:r>
    </w:p>
    <w:p w14:paraId="2F6038D5" w14:textId="77777777" w:rsidR="004C029B" w:rsidRDefault="00754442">
      <w:pPr>
        <w:spacing w:before="80" w:after="80"/>
      </w:pPr>
      <w:r>
        <w:rPr>
          <w:color w:val="000000"/>
        </w:rPr>
        <w:t>Stratified epoch analysis (2026-04-25) revealed the following baseline feature rates and resulting biases:</w:t>
      </w:r>
    </w:p>
    <w:p w14:paraId="2F6038D6" w14:textId="77777777" w:rsidR="004C029B" w:rsidRDefault="004C029B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844"/>
        <w:gridCol w:w="1014"/>
        <w:gridCol w:w="949"/>
        <w:gridCol w:w="949"/>
        <w:gridCol w:w="1297"/>
        <w:gridCol w:w="1111"/>
        <w:gridCol w:w="1297"/>
      </w:tblGrid>
      <w:tr w:rsidR="004C029B" w14:paraId="2F603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D7" w14:textId="77777777" w:rsidR="004C029B" w:rsidRDefault="0075444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Source tier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D8" w14:textId="77777777" w:rsidR="004C029B" w:rsidRDefault="0075444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D9" w14:textId="77777777" w:rsidR="004C029B" w:rsidRDefault="0075444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Urgency 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DA" w14:textId="77777777" w:rsidR="004C029B" w:rsidRDefault="0075444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Dest. 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DB" w14:textId="77777777" w:rsidR="004C029B" w:rsidRDefault="0075444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Water %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DC" w14:textId="77777777" w:rsidR="004C029B" w:rsidRDefault="0075444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Urgency bias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DD" w14:textId="77777777" w:rsidR="004C029B" w:rsidRDefault="0075444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Dest. bias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DE" w14:textId="77777777" w:rsidR="004C029B" w:rsidRDefault="0075444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Water bias</w:t>
            </w:r>
          </w:p>
        </w:tc>
      </w:tr>
      <w:tr w:rsidR="004C029B" w14:paraId="2F6038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0" w14:textId="77777777" w:rsidR="004C029B" w:rsidRDefault="00754442">
            <w:r>
              <w:rPr>
                <w:b/>
                <w:bCs/>
                <w:sz w:val="20"/>
                <w:szCs w:val="20"/>
              </w:rPr>
              <w:t>Reddit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1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2,099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2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89%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3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~65%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4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61%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5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Strongly +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6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Strongly +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7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Neutral</w:t>
            </w:r>
          </w:p>
        </w:tc>
      </w:tr>
      <w:tr w:rsidR="004C029B" w14:paraId="2F6038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9" w14:textId="77777777" w:rsidR="004C029B" w:rsidRDefault="00754442">
            <w:proofErr w:type="spellStart"/>
            <w:r>
              <w:rPr>
                <w:b/>
                <w:bCs/>
                <w:sz w:val="20"/>
                <w:szCs w:val="20"/>
              </w:rPr>
              <w:t>melvin</w:t>
            </w:r>
            <w:proofErr w:type="spellEnd"/>
            <w:r>
              <w:rPr>
                <w:b/>
                <w:bCs/>
                <w:sz w:val="20"/>
                <w:szCs w:val="20"/>
              </w:rPr>
              <w:t>-dreams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A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2,577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B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19%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C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32%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D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56%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E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Strongly −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EF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Strongly −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0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Neutral</w:t>
            </w:r>
          </w:p>
        </w:tc>
      </w:tr>
      <w:tr w:rsidR="004C029B" w14:paraId="2F6038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2" w14:textId="77777777" w:rsidR="004C029B" w:rsidRDefault="00754442">
            <w:r>
              <w:rPr>
                <w:b/>
                <w:bCs/>
                <w:sz w:val="20"/>
                <w:szCs w:val="20"/>
              </w:rPr>
              <w:t>NEXA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3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4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21%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5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~40%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6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33%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7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Moderately −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8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Neutral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9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Moderately −</w:t>
            </w:r>
          </w:p>
        </w:tc>
      </w:tr>
      <w:tr w:rsidR="004C029B" w14:paraId="2F6039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B" w14:textId="77777777" w:rsidR="004C029B" w:rsidRDefault="00754442">
            <w:proofErr w:type="spellStart"/>
            <w:r>
              <w:rPr>
                <w:b/>
                <w:bCs/>
                <w:sz w:val="20"/>
                <w:szCs w:val="20"/>
              </w:rPr>
              <w:t>other_sddb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C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D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~60%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E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~90%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8FF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71%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0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Neutral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1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Strongly −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2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Slightly +</w:t>
            </w:r>
          </w:p>
        </w:tc>
      </w:tr>
      <w:tr w:rsidR="004C029B" w14:paraId="2F603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4" w14:textId="77777777" w:rsidR="004C029B" w:rsidRDefault="00754442">
            <w:r>
              <w:rPr>
                <w:b/>
                <w:bCs/>
                <w:sz w:val="20"/>
                <w:szCs w:val="20"/>
              </w:rPr>
              <w:t>Mixed baseline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5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4,144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6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~55%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7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~56%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8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58%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9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A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90B" w14:textId="77777777" w:rsidR="004C029B" w:rsidRDefault="00754442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F60390D" w14:textId="77777777" w:rsidR="004C029B" w:rsidRDefault="004C029B">
      <w:pPr>
        <w:spacing w:before="120" w:after="80"/>
      </w:pPr>
    </w:p>
    <w:p w14:paraId="2F60390E" w14:textId="77777777" w:rsidR="004C029B" w:rsidRDefault="00754442">
      <w:pPr>
        <w:spacing w:before="80" w:after="80"/>
      </w:pPr>
      <w:r>
        <w:rPr>
          <w:i/>
          <w:iCs/>
          <w:color w:val="000000"/>
        </w:rPr>
        <w:t xml:space="preserve">Reddit </w:t>
      </w:r>
      <w:proofErr w:type="spellStart"/>
      <w:r>
        <w:rPr>
          <w:i/>
          <w:iCs/>
          <w:color w:val="000000"/>
        </w:rPr>
        <w:t>high_urgency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pre_mean_t</w:t>
      </w:r>
      <w:proofErr w:type="spellEnd"/>
      <w:r>
        <w:rPr>
          <w:i/>
          <w:iCs/>
          <w:color w:val="000000"/>
        </w:rPr>
        <w:t xml:space="preserve"> = +25.96, </w:t>
      </w:r>
      <w:proofErr w:type="spellStart"/>
      <w:r>
        <w:rPr>
          <w:i/>
          <w:iCs/>
          <w:color w:val="000000"/>
        </w:rPr>
        <w:t>post_mean_t</w:t>
      </w:r>
      <w:proofErr w:type="spellEnd"/>
      <w:r>
        <w:rPr>
          <w:i/>
          <w:iCs/>
          <w:color w:val="000000"/>
        </w:rPr>
        <w:t xml:space="preserve"> = +27.49 — flat, massive positive bias with no temporal structure. </w:t>
      </w:r>
      <w:proofErr w:type="spellStart"/>
      <w:r>
        <w:rPr>
          <w:i/>
          <w:iCs/>
          <w:color w:val="000000"/>
        </w:rPr>
        <w:t>melvin</w:t>
      </w:r>
      <w:proofErr w:type="spellEnd"/>
      <w:r>
        <w:rPr>
          <w:i/>
          <w:iCs/>
          <w:color w:val="000000"/>
        </w:rPr>
        <w:t xml:space="preserve">-dreams </w:t>
      </w:r>
      <w:proofErr w:type="spellStart"/>
      <w:r>
        <w:rPr>
          <w:i/>
          <w:iCs/>
          <w:color w:val="000000"/>
        </w:rPr>
        <w:t>high_urgency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pre_mean_t</w:t>
      </w:r>
      <w:proofErr w:type="spellEnd"/>
      <w:r>
        <w:rPr>
          <w:i/>
          <w:iCs/>
          <w:color w:val="000000"/>
        </w:rPr>
        <w:t xml:space="preserve"> = −22.33, </w:t>
      </w:r>
      <w:proofErr w:type="spellStart"/>
      <w:r>
        <w:rPr>
          <w:i/>
          <w:iCs/>
          <w:color w:val="000000"/>
        </w:rPr>
        <w:t>post_mean_t</w:t>
      </w:r>
      <w:proofErr w:type="spellEnd"/>
      <w:r>
        <w:rPr>
          <w:i/>
          <w:iCs/>
          <w:color w:val="000000"/>
        </w:rPr>
        <w:t xml:space="preserve"> = −24.59 — flat, massive negative bias with no temporal structure. These results are entirely attributable to baseline rate heterogeneity, not event-locked signal.</w:t>
      </w:r>
    </w:p>
    <w:p w14:paraId="2F60390F" w14:textId="77777777" w:rsidR="004C029B" w:rsidRDefault="00754442">
      <w:pPr>
        <w:pStyle w:val="Heading2"/>
      </w:pPr>
      <w:r>
        <w:t>2.3 Correction: Within-Source Normalization</w:t>
      </w:r>
    </w:p>
    <w:p w14:paraId="2F603910" w14:textId="77777777" w:rsidR="004C029B" w:rsidRDefault="00754442">
      <w:pPr>
        <w:spacing w:before="80" w:after="80"/>
      </w:pPr>
      <w:r>
        <w:rPr>
          <w:color w:val="000000"/>
        </w:rPr>
        <w:t xml:space="preserve">The corrected </w:t>
      </w:r>
      <w:proofErr w:type="spellStart"/>
      <w:r>
        <w:rPr>
          <w:color w:val="000000"/>
        </w:rPr>
        <w:t>hac_features_daily</w:t>
      </w:r>
      <w:proofErr w:type="spellEnd"/>
      <w:r>
        <w:rPr>
          <w:color w:val="000000"/>
        </w:rPr>
        <w:t xml:space="preserve"> will compute z-scores within each </w:t>
      </w:r>
      <w:proofErr w:type="spellStart"/>
      <w:r>
        <w:rPr>
          <w:color w:val="000000"/>
        </w:rPr>
        <w:t>source_name</w:t>
      </w:r>
      <w:proofErr w:type="spellEnd"/>
      <w:r>
        <w:rPr>
          <w:color w:val="000000"/>
        </w:rPr>
        <w:t xml:space="preserve"> independently. Each source's daily feature rate will be normalized against that source's own historical </w:t>
      </w:r>
      <w:proofErr w:type="gramStart"/>
      <w:r>
        <w:rPr>
          <w:color w:val="000000"/>
        </w:rPr>
        <w:t>mean</w:t>
      </w:r>
      <w:proofErr w:type="gramEnd"/>
      <w:r>
        <w:rPr>
          <w:color w:val="000000"/>
        </w:rPr>
        <w:t xml:space="preserve"> and standard deviation. This eliminates cross-source baseline contamination and makes epoch results interpretable within each tier and in aggregate.</w:t>
      </w:r>
    </w:p>
    <w:p w14:paraId="2F603911" w14:textId="77777777" w:rsidR="004C029B" w:rsidRDefault="00754442">
      <w:pPr>
        <w:spacing w:before="80" w:after="80"/>
      </w:pPr>
      <w:r>
        <w:rPr>
          <w:i/>
          <w:iCs/>
          <w:color w:val="000000"/>
        </w:rPr>
        <w:t>The within-source normalization does not change the hypothesis being tested. It changes the reference distribution against which daily rates are compared, from a mixed-corpus baseline to a source-specific baseline. This is the methodologically correct approach for a heterogeneous multi-corpus study and is consistent with standard superposed epoch analysis practice.</w:t>
      </w:r>
    </w:p>
    <w:p w14:paraId="2F603912" w14:textId="77777777" w:rsidR="004C029B" w:rsidRDefault="004C029B">
      <w:pPr>
        <w:pBdr>
          <w:bottom w:val="single" w:sz="4" w:space="1" w:color="CCCCCC"/>
        </w:pBdr>
        <w:spacing w:before="180" w:after="180"/>
      </w:pPr>
    </w:p>
    <w:p w14:paraId="2F603913" w14:textId="77777777" w:rsidR="004C029B" w:rsidRDefault="00754442">
      <w:pPr>
        <w:pStyle w:val="Heading1"/>
      </w:pPr>
      <w:r>
        <w:t xml:space="preserve">3. Issue 2 — Deprecation of </w:t>
      </w:r>
      <w:proofErr w:type="spellStart"/>
      <w:r>
        <w:t>geophysical_imagery</w:t>
      </w:r>
      <w:proofErr w:type="spellEnd"/>
    </w:p>
    <w:p w14:paraId="2F603914" w14:textId="77777777" w:rsidR="004C029B" w:rsidRDefault="00754442">
      <w:pPr>
        <w:pStyle w:val="Heading2"/>
      </w:pPr>
      <w:r>
        <w:t>3.1 Description</w:t>
      </w:r>
    </w:p>
    <w:p w14:paraId="2F603915" w14:textId="77777777" w:rsidR="004C029B" w:rsidRDefault="00754442">
      <w:pPr>
        <w:spacing w:before="80" w:after="8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geophysical_imagery</w:t>
      </w:r>
      <w:proofErr w:type="spellEnd"/>
      <w:r>
        <w:rPr>
          <w:color w:val="000000"/>
        </w:rPr>
        <w:t xml:space="preserve"> feature was included in the pre-registered feature set as a measure of geophysical content elevation in the pre-event window. However, stratified analysis revealed that </w:t>
      </w:r>
      <w:proofErr w:type="spellStart"/>
      <w:r>
        <w:rPr>
          <w:color w:val="000000"/>
        </w:rPr>
        <w:t>geophysical_imagery</w:t>
      </w:r>
      <w:proofErr w:type="spellEnd"/>
      <w:r>
        <w:rPr>
          <w:color w:val="000000"/>
        </w:rPr>
        <w:t xml:space="preserve"> rates are uniformly near 100% across all source tiers in the sentinel-eligible corpus (Reddit 100%, NEXA 100%, </w:t>
      </w:r>
      <w:proofErr w:type="spellStart"/>
      <w:r>
        <w:rPr>
          <w:color w:val="000000"/>
        </w:rPr>
        <w:t>other_sddb</w:t>
      </w:r>
      <w:proofErr w:type="spellEnd"/>
      <w:r>
        <w:rPr>
          <w:color w:val="000000"/>
        </w:rPr>
        <w:t xml:space="preserve"> 94%, </w:t>
      </w:r>
      <w:proofErr w:type="spellStart"/>
      <w:r>
        <w:rPr>
          <w:color w:val="000000"/>
        </w:rPr>
        <w:t>melvin</w:t>
      </w:r>
      <w:proofErr w:type="spellEnd"/>
      <w:r>
        <w:rPr>
          <w:color w:val="000000"/>
        </w:rPr>
        <w:t xml:space="preserve"> 77%). This is a direct consequence of the </w:t>
      </w:r>
      <w:proofErr w:type="spellStart"/>
      <w:r>
        <w:rPr>
          <w:color w:val="000000"/>
        </w:rPr>
        <w:t>is_sentinel_eligible</w:t>
      </w:r>
      <w:proofErr w:type="spellEnd"/>
      <w:r>
        <w:rPr>
          <w:color w:val="000000"/>
        </w:rPr>
        <w:t xml:space="preserve"> filter, which requires </w:t>
      </w:r>
      <w:proofErr w:type="spellStart"/>
      <w:r>
        <w:rPr>
          <w:color w:val="000000"/>
        </w:rPr>
        <w:t>is_geophysical</w:t>
      </w:r>
      <w:proofErr w:type="spellEnd"/>
      <w:r>
        <w:rPr>
          <w:color w:val="000000"/>
        </w:rPr>
        <w:t xml:space="preserve"> = TRUE as an eligibility criterion.</w:t>
      </w:r>
    </w:p>
    <w:p w14:paraId="2F603916" w14:textId="77777777" w:rsidR="004C029B" w:rsidRDefault="00754442">
      <w:pPr>
        <w:spacing w:before="80" w:after="80"/>
      </w:pPr>
      <w:r>
        <w:rPr>
          <w:color w:val="000000"/>
        </w:rPr>
        <w:t xml:space="preserve">The feature is therefore tautological: every eligible record is </w:t>
      </w:r>
      <w:proofErr w:type="gramStart"/>
      <w:r>
        <w:rPr>
          <w:color w:val="000000"/>
        </w:rPr>
        <w:t>geophysical by definition, making</w:t>
      </w:r>
      <w:proofErr w:type="gramEnd"/>
      <w:r>
        <w:rPr>
          <w:color w:val="000000"/>
        </w:rPr>
        <w:t xml:space="preserve"> the daily </w:t>
      </w:r>
      <w:proofErr w:type="spellStart"/>
      <w:r>
        <w:rPr>
          <w:color w:val="000000"/>
        </w:rPr>
        <w:t>geophysical_imagery</w:t>
      </w:r>
      <w:proofErr w:type="spellEnd"/>
      <w:r>
        <w:rPr>
          <w:color w:val="000000"/>
        </w:rPr>
        <w:t xml:space="preserve"> rate a near-constant rather than a variable signal. The LLM enrichment tag is confirming the eligibility criterion rather than providing independent signal. Z-score normalization of a near-constant produces unstable, uninterpretable values.</w:t>
      </w:r>
    </w:p>
    <w:p w14:paraId="2F603917" w14:textId="77777777" w:rsidR="004C029B" w:rsidRDefault="00754442">
      <w:pPr>
        <w:pStyle w:val="Heading2"/>
      </w:pPr>
      <w:r>
        <w:t>3.2 Deprecation decision</w:t>
      </w:r>
    </w:p>
    <w:p w14:paraId="2F603918" w14:textId="77777777" w:rsidR="004C029B" w:rsidRDefault="00754442">
      <w:pPr>
        <w:spacing w:before="80" w:after="80"/>
      </w:pPr>
      <w:proofErr w:type="spellStart"/>
      <w:r>
        <w:rPr>
          <w:color w:val="000000"/>
        </w:rPr>
        <w:t>geophysical_imagery</w:t>
      </w:r>
      <w:proofErr w:type="spellEnd"/>
      <w:r>
        <w:rPr>
          <w:color w:val="000000"/>
        </w:rPr>
        <w:t xml:space="preserve"> is deprecated as an epoch analysis feature effective this amendment. It will be excluded from the rebuilt </w:t>
      </w:r>
      <w:proofErr w:type="spellStart"/>
      <w:r>
        <w:rPr>
          <w:color w:val="000000"/>
        </w:rPr>
        <w:t>hac_features_daily</w:t>
      </w:r>
      <w:proofErr w:type="spellEnd"/>
      <w:r>
        <w:rPr>
          <w:color w:val="000000"/>
        </w:rPr>
        <w:t xml:space="preserve"> feature set. The remaining pre-registered </w:t>
      </w:r>
      <w:r>
        <w:rPr>
          <w:color w:val="000000"/>
        </w:rPr>
        <w:lastRenderedPageBreak/>
        <w:t xml:space="preserve">features — </w:t>
      </w:r>
      <w:proofErr w:type="spellStart"/>
      <w:r>
        <w:rPr>
          <w:color w:val="000000"/>
        </w:rPr>
        <w:t>water_imagery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high_urgency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destruction_imagery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high_emotion</w:t>
      </w:r>
      <w:proofErr w:type="spellEnd"/>
      <w:r>
        <w:rPr>
          <w:color w:val="000000"/>
        </w:rPr>
        <w:t xml:space="preserve"> — are retained. This deprecation is declared prior to any analysis re-run and does not constitute post-hoc feature selection, as the deprecation is based on a logical/structural argument (tautology with eligibility criterion) rather than on observed effect size or d</w:t>
      </w:r>
      <w:r>
        <w:rPr>
          <w:color w:val="000000"/>
        </w:rPr>
        <w:t>irection.</w:t>
      </w:r>
    </w:p>
    <w:p w14:paraId="2F603919" w14:textId="77777777" w:rsidR="004C029B" w:rsidRDefault="004C029B">
      <w:pPr>
        <w:pBdr>
          <w:bottom w:val="single" w:sz="4" w:space="1" w:color="CCCCCC"/>
        </w:pBdr>
        <w:spacing w:before="180" w:after="180"/>
      </w:pPr>
    </w:p>
    <w:p w14:paraId="2F60391A" w14:textId="77777777" w:rsidR="004C029B" w:rsidRDefault="00754442">
      <w:pPr>
        <w:pStyle w:val="Heading1"/>
      </w:pPr>
      <w:r>
        <w:t>4. Pre-Declared Execution Steps</w:t>
      </w:r>
    </w:p>
    <w:p w14:paraId="2F60391B" w14:textId="77777777" w:rsidR="004C029B" w:rsidRDefault="00754442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Step 1: File this amendment to OSF and push GitHub commit. No database changes prior to this filing.</w:t>
      </w:r>
    </w:p>
    <w:p w14:paraId="2F60391C" w14:textId="77777777" w:rsidR="004C029B" w:rsidRDefault="00754442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 xml:space="preserve">Step 2: Rebuild </w:t>
      </w:r>
      <w:proofErr w:type="spellStart"/>
      <w:r>
        <w:rPr>
          <w:b/>
          <w:bCs/>
          <w:color w:val="000000"/>
        </w:rPr>
        <w:t>hac_intake.hac_features_daily</w:t>
      </w:r>
      <w:proofErr w:type="spellEnd"/>
      <w:r>
        <w:rPr>
          <w:b/>
          <w:bCs/>
          <w:color w:val="000000"/>
        </w:rPr>
        <w:t xml:space="preserve"> using within-source normalization. Exclude </w:t>
      </w:r>
      <w:proofErr w:type="spellStart"/>
      <w:r>
        <w:rPr>
          <w:b/>
          <w:bCs/>
          <w:color w:val="000000"/>
        </w:rPr>
        <w:t>geophysical_imagery</w:t>
      </w:r>
      <w:proofErr w:type="spellEnd"/>
      <w:r>
        <w:rPr>
          <w:b/>
          <w:bCs/>
          <w:color w:val="000000"/>
        </w:rPr>
        <w:t xml:space="preserve">. Retain </w:t>
      </w:r>
      <w:proofErr w:type="spellStart"/>
      <w:r>
        <w:rPr>
          <w:b/>
          <w:bCs/>
          <w:color w:val="000000"/>
        </w:rPr>
        <w:t>water_imagery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high_urgency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destruction_imagery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high_emotion</w:t>
      </w:r>
      <w:proofErr w:type="spellEnd"/>
      <w:r>
        <w:rPr>
          <w:b/>
          <w:bCs/>
          <w:color w:val="000000"/>
        </w:rPr>
        <w:t>.</w:t>
      </w:r>
    </w:p>
    <w:p w14:paraId="2F60391D" w14:textId="77777777" w:rsidR="004C029B" w:rsidRDefault="00754442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Step 3: Re-run stratified epoch analysis by source tier to verify bias elimination.</w:t>
      </w:r>
    </w:p>
    <w:p w14:paraId="2F60391E" w14:textId="77777777" w:rsidR="004C029B" w:rsidRDefault="00754442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Step 4: Re-run unweighted primary outcome epoch analysis (all eligible tiers combined) against rebuilt features.</w:t>
      </w:r>
    </w:p>
    <w:p w14:paraId="2F60391F" w14:textId="77777777" w:rsidR="004C029B" w:rsidRDefault="00754442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Step 5: Run SCS-weighted secondary exploratory outcome.</w:t>
      </w:r>
    </w:p>
    <w:p w14:paraId="2F603920" w14:textId="77777777" w:rsidR="004C029B" w:rsidRDefault="00754442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Step 6: File Amendment #6 if any deviation from the above steps is required.</w:t>
      </w:r>
    </w:p>
    <w:p w14:paraId="2F603921" w14:textId="77777777" w:rsidR="004C029B" w:rsidRDefault="004C029B">
      <w:pPr>
        <w:pBdr>
          <w:bottom w:val="single" w:sz="4" w:space="1" w:color="CCCCCC"/>
        </w:pBdr>
        <w:spacing w:before="180" w:after="180"/>
      </w:pPr>
    </w:p>
    <w:p w14:paraId="2F603922" w14:textId="77777777" w:rsidR="004C029B" w:rsidRDefault="00754442">
      <w:pPr>
        <w:pStyle w:val="Heading1"/>
      </w:pPr>
      <w:r>
        <w:t xml:space="preserve">5. Rebuilt </w:t>
      </w:r>
      <w:proofErr w:type="spellStart"/>
      <w:r>
        <w:t>hac_features_daily</w:t>
      </w:r>
      <w:proofErr w:type="spellEnd"/>
      <w:r>
        <w:t xml:space="preserve"> SQL (Pre-Declared)</w:t>
      </w:r>
    </w:p>
    <w:p w14:paraId="2F603923" w14:textId="77777777" w:rsidR="004C029B" w:rsidRDefault="00754442">
      <w:pPr>
        <w:spacing w:before="80" w:after="80"/>
      </w:pPr>
      <w:r>
        <w:rPr>
          <w:color w:val="000000"/>
        </w:rPr>
        <w:t xml:space="preserve">The following SQL will be executed after this amendment is committed. Key changes from v2: (a) GROUP BY includes </w:t>
      </w:r>
      <w:proofErr w:type="spellStart"/>
      <w:r>
        <w:rPr>
          <w:color w:val="000000"/>
        </w:rPr>
        <w:t>source_name</w:t>
      </w:r>
      <w:proofErr w:type="spellEnd"/>
      <w:r>
        <w:rPr>
          <w:color w:val="000000"/>
        </w:rPr>
        <w:t xml:space="preserve"> for per-source daily counts, (b) </w:t>
      </w:r>
      <w:proofErr w:type="spellStart"/>
      <w:r>
        <w:rPr>
          <w:color w:val="000000"/>
        </w:rPr>
        <w:t>corpus_stats</w:t>
      </w:r>
      <w:proofErr w:type="spellEnd"/>
      <w:r>
        <w:rPr>
          <w:color w:val="000000"/>
        </w:rPr>
        <w:t xml:space="preserve"> computed per </w:t>
      </w:r>
      <w:proofErr w:type="spellStart"/>
      <w:r>
        <w:rPr>
          <w:color w:val="000000"/>
        </w:rPr>
        <w:t>source_name</w:t>
      </w:r>
      <w:proofErr w:type="spellEnd"/>
      <w:r>
        <w:rPr>
          <w:color w:val="000000"/>
        </w:rPr>
        <w:t xml:space="preserve">, (c) </w:t>
      </w:r>
      <w:proofErr w:type="spellStart"/>
      <w:r>
        <w:rPr>
          <w:color w:val="000000"/>
        </w:rPr>
        <w:t>geophysical_imagery</w:t>
      </w:r>
      <w:proofErr w:type="spellEnd"/>
      <w:r>
        <w:rPr>
          <w:color w:val="000000"/>
        </w:rPr>
        <w:t xml:space="preserve"> excluded, (d) z-scores computed within source.</w:t>
      </w:r>
    </w:p>
    <w:p w14:paraId="2F603924" w14:textId="77777777" w:rsidR="004C029B" w:rsidRDefault="004C029B">
      <w:pPr>
        <w:spacing w:before="120" w:after="80"/>
      </w:pPr>
    </w:p>
    <w:p w14:paraId="2F603925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CREATE OR REPLACE TABLE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hac_intake.hac_features_daily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AS</w:t>
      </w:r>
    </w:p>
    <w:p w14:paraId="2F603926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WITH base AS (per-record features joined from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hac_normalized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hac_enrichment</w:t>
      </w:r>
      <w:proofErr w:type="spellEnd"/>
    </w:p>
    <w:p w14:paraId="2F603927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is_sentinel_eligible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= TRUE),</w:t>
      </w:r>
    </w:p>
    <w:p w14:paraId="2F603928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daily_counts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AS (COUNT per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feature_date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source_name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>),</w:t>
      </w:r>
    </w:p>
    <w:p w14:paraId="2F603929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source_stats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AS (AVG + STDDEV per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source_name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-- within-source baseline),</w:t>
      </w:r>
    </w:p>
    <w:p w14:paraId="2F60392A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z_scores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AS (SAFE_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DIVIDE(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>daily_rate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source_mu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source_sd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>)</w:t>
      </w:r>
    </w:p>
    <w:p w14:paraId="2F60392B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 GROUP BY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source_name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feature_date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feature_name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>)</w:t>
      </w:r>
    </w:p>
    <w:p w14:paraId="2F60392C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submission_id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feature_date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source_name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>,</w:t>
      </w:r>
    </w:p>
    <w:p w14:paraId="2F60392D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feature_name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feature_value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z_score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z_scores</w:t>
      </w:r>
      <w:proofErr w:type="spellEnd"/>
    </w:p>
    <w:p w14:paraId="2F60392E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-- Features: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water_imagery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high_urgency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destruction_imagery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high_emotion</w:t>
      </w:r>
      <w:proofErr w:type="spellEnd"/>
    </w:p>
    <w:p w14:paraId="2F60392F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-- Excluded: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geophysical_imagery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(deprecated this amendment)</w:t>
      </w:r>
    </w:p>
    <w:p w14:paraId="2F603930" w14:textId="77777777" w:rsidR="004C029B" w:rsidRDefault="004C029B">
      <w:pPr>
        <w:pBdr>
          <w:bottom w:val="single" w:sz="4" w:space="1" w:color="CCCCCC"/>
        </w:pBdr>
        <w:spacing w:before="180" w:after="180"/>
      </w:pPr>
    </w:p>
    <w:p w14:paraId="2F603931" w14:textId="77777777" w:rsidR="004C029B" w:rsidRDefault="00754442">
      <w:pPr>
        <w:pStyle w:val="Heading1"/>
      </w:pPr>
      <w:r>
        <w:t>6. GitHub Commit Message (Pre-Declared)</w:t>
      </w:r>
    </w:p>
    <w:p w14:paraId="2F603932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fix(hac): Amendment #5 — within-source normalization, deprecate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geophysical_imagery</w:t>
      </w:r>
      <w:proofErr w:type="spellEnd"/>
    </w:p>
    <w:p w14:paraId="2F603933" w14:textId="77777777" w:rsidR="004C029B" w:rsidRDefault="004C029B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</w:p>
    <w:p w14:paraId="2F603934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OSF: https://osf.io/8hvf6</w:t>
      </w:r>
    </w:p>
    <w:p w14:paraId="2F603935" w14:textId="77777777" w:rsidR="004C029B" w:rsidRDefault="004C029B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</w:p>
    <w:p w14:paraId="2F603936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Issue 1: Mixed-corpus z-score normalization produces systematic bias</w:t>
      </w:r>
    </w:p>
    <w:p w14:paraId="2F603937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across source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tiers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with heterogeneous baseline feature rates.</w:t>
      </w:r>
    </w:p>
    <w:p w14:paraId="2F603938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Reddit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high_urgency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pre_mean_t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=+25.96 vs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melvin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pre_mean_t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>=-22.33</w:t>
      </w:r>
    </w:p>
    <w:p w14:paraId="2F603939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-- flat bias with no temporal structure, entirely baseline artifact.</w:t>
      </w:r>
    </w:p>
    <w:p w14:paraId="2F60393A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Fix: within-source normalization (each source normalized against</w:t>
      </w:r>
    </w:p>
    <w:p w14:paraId="2F60393B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its own historical daily rate distribution).</w:t>
      </w:r>
    </w:p>
    <w:p w14:paraId="2F60393C" w14:textId="77777777" w:rsidR="004C029B" w:rsidRDefault="004C029B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</w:p>
    <w:p w14:paraId="2F60393D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Issue 2: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geophysical_imagery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deprecated. Rate is ~100% across all</w:t>
      </w:r>
    </w:p>
    <w:p w14:paraId="2F60393E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eligible tiers due to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is_geophysical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eligibility filter. Feature</w:t>
      </w:r>
    </w:p>
    <w:p w14:paraId="2F60393F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is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tautological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with eligibility criterion, not independent signal.</w:t>
      </w:r>
    </w:p>
    <w:p w14:paraId="2F603940" w14:textId="77777777" w:rsidR="004C029B" w:rsidRDefault="004C029B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</w:p>
    <w:p w14:paraId="2F603941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Retained features: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water_imagery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high_urgency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destruction_imagery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>,</w:t>
      </w:r>
    </w:p>
    <w:p w14:paraId="2F603942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high_emotion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>.</w:t>
      </w:r>
    </w:p>
    <w:p w14:paraId="2F603943" w14:textId="77777777" w:rsidR="004C029B" w:rsidRDefault="004C029B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</w:p>
    <w:p w14:paraId="2F603944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No database changes prior to this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commit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>.</w:t>
      </w:r>
    </w:p>
    <w:p w14:paraId="2F603945" w14:textId="77777777" w:rsidR="004C029B" w:rsidRDefault="00754442">
      <w:pPr>
        <w:pBdr>
          <w:left w:val="single" w:sz="12" w:space="8" w:color="2E5F9E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hac_features_daily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rebuild and epoch re-run to follow.</w:t>
      </w:r>
    </w:p>
    <w:p w14:paraId="2F603946" w14:textId="77777777" w:rsidR="004C029B" w:rsidRDefault="004C029B">
      <w:pPr>
        <w:pBdr>
          <w:bottom w:val="single" w:sz="4" w:space="1" w:color="CCCCCC"/>
        </w:pBdr>
        <w:spacing w:before="180" w:after="180"/>
      </w:pPr>
    </w:p>
    <w:p w14:paraId="2F603947" w14:textId="77777777" w:rsidR="004C029B" w:rsidRDefault="00754442">
      <w:pPr>
        <w:pStyle w:val="Heading1"/>
      </w:pPr>
      <w:r>
        <w:t>7. Attestation</w:t>
      </w:r>
    </w:p>
    <w:p w14:paraId="2F603948" w14:textId="77777777" w:rsidR="004C029B" w:rsidRDefault="00754442">
      <w:pPr>
        <w:spacing w:before="80" w:after="80"/>
      </w:pPr>
      <w:r>
        <w:rPr>
          <w:color w:val="000000"/>
        </w:rPr>
        <w:t xml:space="preserve">I attest that this document accurately describes the issues identified and the corrections declared. No rebuild of </w:t>
      </w:r>
      <w:proofErr w:type="spellStart"/>
      <w:r>
        <w:rPr>
          <w:color w:val="000000"/>
        </w:rPr>
        <w:t>hac_features_daily</w:t>
      </w:r>
      <w:proofErr w:type="spellEnd"/>
      <w:r>
        <w:rPr>
          <w:color w:val="000000"/>
        </w:rPr>
        <w:t xml:space="preserve"> has been executed and no epoch analysis has been re-run prior to this filing.</w:t>
      </w:r>
    </w:p>
    <w:p w14:paraId="2F603949" w14:textId="77777777" w:rsidR="004C029B" w:rsidRDefault="004C029B">
      <w:pPr>
        <w:spacing w:before="240" w:after="80"/>
      </w:pPr>
    </w:p>
    <w:p w14:paraId="1EBB4ADC" w14:textId="77777777" w:rsidR="00C1332B" w:rsidRDefault="00C1332B">
      <w:pPr>
        <w:pBdr>
          <w:bottom w:val="single" w:sz="4" w:space="1" w:color="AAAAAA"/>
        </w:pBdr>
        <w:spacing w:before="80" w:after="80"/>
      </w:pPr>
      <w:r>
        <w:pict w14:anchorId="3BDAE1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91.9pt;height:96.1pt">
            <v:imagedata r:id="rId7" o:title=""/>
            <o:lock v:ext="edit" ungrouping="t" rotation="t" cropping="t" verticies="t" text="t" grouping="t"/>
            <o:signatureline v:ext="edit" id="{B2D743DC-7314-422C-B700-B83EFCC842F6}" provid="{00000000-0000-0000-0000-000000000000}" o:suggestedsigner="Joseph Tulloss" o:suggestedsigner2="Founder, The Synexis Project" o:suggestedsigneremail="synexisproject@gmail.com" issignatureline="t"/>
          </v:shape>
        </w:pict>
      </w:r>
    </w:p>
    <w:p w14:paraId="2F60394A" w14:textId="2C0660C0" w:rsidR="004C029B" w:rsidRDefault="00754442">
      <w:pPr>
        <w:pBdr>
          <w:bottom w:val="single" w:sz="4" w:space="1" w:color="AAAAAA"/>
        </w:pBdr>
        <w:spacing w:before="80" w:after="80"/>
      </w:pPr>
      <w:r>
        <w:t>Date: 2026-04-2</w:t>
      </w:r>
      <w:r w:rsidR="00946117">
        <w:t>7</w:t>
      </w:r>
    </w:p>
    <w:p w14:paraId="2F60394B" w14:textId="12339A4A" w:rsidR="004C029B" w:rsidRDefault="004C029B">
      <w:pPr>
        <w:spacing w:before="120" w:after="80"/>
      </w:pPr>
    </w:p>
    <w:sectPr w:rsidR="004C029B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0999F" w14:textId="77777777" w:rsidR="00754442" w:rsidRDefault="00754442">
      <w:r>
        <w:separator/>
      </w:r>
    </w:p>
  </w:endnote>
  <w:endnote w:type="continuationSeparator" w:id="0">
    <w:p w14:paraId="02FD01EF" w14:textId="77777777" w:rsidR="00754442" w:rsidRDefault="00754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0394C" w14:textId="6AAC424E" w:rsidR="004C029B" w:rsidRDefault="00754442">
    <w:pPr>
      <w:jc w:val="center"/>
    </w:pPr>
    <w:r>
      <w:rPr>
        <w:color w:val="888888"/>
        <w:sz w:val="18"/>
        <w:szCs w:val="18"/>
      </w:rPr>
      <w:t xml:space="preserve">Project Sentinel — Amendment #5 | HAC Stream | CONFIDENTIAL RESEARCH RECORD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8415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24D26" w14:textId="77777777" w:rsidR="00754442" w:rsidRDefault="00754442">
      <w:r>
        <w:separator/>
      </w:r>
    </w:p>
  </w:footnote>
  <w:footnote w:type="continuationSeparator" w:id="0">
    <w:p w14:paraId="53CD562C" w14:textId="77777777" w:rsidR="00754442" w:rsidRDefault="00754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4EBB"/>
    <w:multiLevelType w:val="hybridMultilevel"/>
    <w:tmpl w:val="33A46CF0"/>
    <w:lvl w:ilvl="0" w:tplc="CD1639D4">
      <w:start w:val="1"/>
      <w:numFmt w:val="bullet"/>
      <w:lvlText w:val="•"/>
      <w:lvlJc w:val="left"/>
      <w:pPr>
        <w:ind w:left="720" w:hanging="360"/>
      </w:pPr>
    </w:lvl>
    <w:lvl w:ilvl="1" w:tplc="F05A59BC">
      <w:numFmt w:val="decimal"/>
      <w:lvlText w:val=""/>
      <w:lvlJc w:val="left"/>
    </w:lvl>
    <w:lvl w:ilvl="2" w:tplc="083E7190">
      <w:numFmt w:val="decimal"/>
      <w:lvlText w:val=""/>
      <w:lvlJc w:val="left"/>
    </w:lvl>
    <w:lvl w:ilvl="3" w:tplc="15BACD7C">
      <w:numFmt w:val="decimal"/>
      <w:lvlText w:val=""/>
      <w:lvlJc w:val="left"/>
    </w:lvl>
    <w:lvl w:ilvl="4" w:tplc="A8B80FC8">
      <w:numFmt w:val="decimal"/>
      <w:lvlText w:val=""/>
      <w:lvlJc w:val="left"/>
    </w:lvl>
    <w:lvl w:ilvl="5" w:tplc="EB84EEAC">
      <w:numFmt w:val="decimal"/>
      <w:lvlText w:val=""/>
      <w:lvlJc w:val="left"/>
    </w:lvl>
    <w:lvl w:ilvl="6" w:tplc="E2FEB740">
      <w:numFmt w:val="decimal"/>
      <w:lvlText w:val=""/>
      <w:lvlJc w:val="left"/>
    </w:lvl>
    <w:lvl w:ilvl="7" w:tplc="97FE818C">
      <w:numFmt w:val="decimal"/>
      <w:lvlText w:val=""/>
      <w:lvlJc w:val="left"/>
    </w:lvl>
    <w:lvl w:ilvl="8" w:tplc="401030F2">
      <w:numFmt w:val="decimal"/>
      <w:lvlText w:val=""/>
      <w:lvlJc w:val="left"/>
    </w:lvl>
  </w:abstractNum>
  <w:abstractNum w:abstractNumId="1" w15:restartNumberingAfterBreak="0">
    <w:nsid w:val="196B454B"/>
    <w:multiLevelType w:val="hybridMultilevel"/>
    <w:tmpl w:val="06C07878"/>
    <w:lvl w:ilvl="0" w:tplc="2C6C7A58">
      <w:start w:val="1"/>
      <w:numFmt w:val="bullet"/>
      <w:lvlText w:val="●"/>
      <w:lvlJc w:val="left"/>
      <w:pPr>
        <w:ind w:left="720" w:hanging="360"/>
      </w:pPr>
    </w:lvl>
    <w:lvl w:ilvl="1" w:tplc="23469D90">
      <w:start w:val="1"/>
      <w:numFmt w:val="bullet"/>
      <w:lvlText w:val="○"/>
      <w:lvlJc w:val="left"/>
      <w:pPr>
        <w:ind w:left="1440" w:hanging="360"/>
      </w:pPr>
    </w:lvl>
    <w:lvl w:ilvl="2" w:tplc="152A7378">
      <w:start w:val="1"/>
      <w:numFmt w:val="bullet"/>
      <w:lvlText w:val="■"/>
      <w:lvlJc w:val="left"/>
      <w:pPr>
        <w:ind w:left="2160" w:hanging="360"/>
      </w:pPr>
    </w:lvl>
    <w:lvl w:ilvl="3" w:tplc="4A2499BC">
      <w:start w:val="1"/>
      <w:numFmt w:val="bullet"/>
      <w:lvlText w:val="●"/>
      <w:lvlJc w:val="left"/>
      <w:pPr>
        <w:ind w:left="2880" w:hanging="360"/>
      </w:pPr>
    </w:lvl>
    <w:lvl w:ilvl="4" w:tplc="681C8B84">
      <w:start w:val="1"/>
      <w:numFmt w:val="bullet"/>
      <w:lvlText w:val="○"/>
      <w:lvlJc w:val="left"/>
      <w:pPr>
        <w:ind w:left="3600" w:hanging="360"/>
      </w:pPr>
    </w:lvl>
    <w:lvl w:ilvl="5" w:tplc="E6980ED6">
      <w:start w:val="1"/>
      <w:numFmt w:val="bullet"/>
      <w:lvlText w:val="■"/>
      <w:lvlJc w:val="left"/>
      <w:pPr>
        <w:ind w:left="4320" w:hanging="360"/>
      </w:pPr>
    </w:lvl>
    <w:lvl w:ilvl="6" w:tplc="924862C2">
      <w:start w:val="1"/>
      <w:numFmt w:val="bullet"/>
      <w:lvlText w:val="●"/>
      <w:lvlJc w:val="left"/>
      <w:pPr>
        <w:ind w:left="5040" w:hanging="360"/>
      </w:pPr>
    </w:lvl>
    <w:lvl w:ilvl="7" w:tplc="1B74AB02">
      <w:start w:val="1"/>
      <w:numFmt w:val="bullet"/>
      <w:lvlText w:val="●"/>
      <w:lvlJc w:val="left"/>
      <w:pPr>
        <w:ind w:left="5760" w:hanging="360"/>
      </w:pPr>
    </w:lvl>
    <w:lvl w:ilvl="8" w:tplc="1BFE5EBC">
      <w:start w:val="1"/>
      <w:numFmt w:val="bullet"/>
      <w:lvlText w:val="●"/>
      <w:lvlJc w:val="left"/>
      <w:pPr>
        <w:ind w:left="6480" w:hanging="360"/>
      </w:pPr>
    </w:lvl>
  </w:abstractNum>
  <w:num w:numId="1" w16cid:durableId="1809400680">
    <w:abstractNumId w:val="1"/>
    <w:lvlOverride w:ilvl="0">
      <w:startOverride w:val="1"/>
    </w:lvlOverride>
  </w:num>
  <w:num w:numId="2" w16cid:durableId="1079443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29B"/>
    <w:rsid w:val="0028415A"/>
    <w:rsid w:val="0035248A"/>
    <w:rsid w:val="004C029B"/>
    <w:rsid w:val="00754442"/>
    <w:rsid w:val="00946117"/>
    <w:rsid w:val="00C1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38AF"/>
  <w15:docId w15:val="{A7912DE2-627E-4C5A-A8AD-09D4F761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F9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ecdsa-sha384"/>
    <Reference Type="http://www.w3.org/2000/09/xmldsig#Object" URI="#idPackageObject">
      <DigestMethod Algorithm="http://www.w3.org/2001/04/xmldsig-more#sha384"/>
      <DigestValue>xU9WLnzh0RqDTmwpG0F0Oo92MPKbTJ8BT10UzsA6l172rRnTO4QgtiEOxb2J5m3V</DigestValue>
    </Reference>
    <Reference Type="http://www.w3.org/2000/09/xmldsig#Object" URI="#idOfficeObject">
      <DigestMethod Algorithm="http://www.w3.org/2001/04/xmldsig-more#sha384"/>
      <DigestValue>cMMZbNnmmNKlOXMjJgmPHBnIZMIqYlwRpFylVfvL2afTypOLgEs3vBDg7vIPBCX7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dsig-more#sha384"/>
      <DigestValue>qhW2F/av9GFVfVz5c4CobVX3Kbwc6hbMQx30q60Gu8wDBbIhT7vanKfx7SP4bON4</DigestValue>
    </Reference>
    <Reference Type="http://www.w3.org/2000/09/xmldsig#Object" URI="#idValidSigLnImg">
      <DigestMethod Algorithm="http://www.w3.org/2001/04/xmldsig-more#sha384"/>
      <DigestValue>8j/XrX3SyAVwN+irLEnmiQmYmF8LTkQGHu84fed8QYBpyy4uh6EeXZCbGahJ6Wsf</DigestValue>
    </Reference>
    <Reference Type="http://www.w3.org/2000/09/xmldsig#Object" URI="#idInvalidSigLnImg">
      <DigestMethod Algorithm="http://www.w3.org/2001/04/xmldsig-more#sha384"/>
      <DigestValue>uNj4Sznv01N6JlnHiSrALhCNcLzrEiQki1Basa4aRxpo+x2oxp0zNPolNg9nv3NA</DigestValue>
    </Reference>
  </SignedInfo>
  <SignatureValue>rGVnDzydP+QSep7JGqpER5RcCXlbSbJEPH8TSoSIrAHWs9IlAI05eGZ5gmNYgwOYkQ3KKvtt/wtI
XlynxypXOer/wshe1/rQ06iJ5pPugWzPzF3GBm1IDTVVIllnTp9P</SignatureValue>
  <KeyInfo>
    <X509Data>
      <X509Certificate>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Ijn7jL791h9aVGBZtzY0vbuJ8o6LeoglYH5iFYBcXJp4wG6LOyCBHb1QmkMaPj0S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</Transform>
          <Transform Algorithm="http://www.w3.org/TR/2001/REC-xml-c14n-20010315"/>
        </Transforms>
        <DigestMethod Algorithm="http://www.w3.org/2001/04/xmldsig-more#sha384"/>
        <DigestValue>sz3dwEV3/+DqS3qPhw8yXvkLDozjWwuQjAmK4IDWcZVuQLxlNhzp55vEb0z1GRNG</DigestValue>
      </Reference>
      <Reference URI="/word/document.xml?ContentType=application/vnd.openxmlformats-officedocument.wordprocessingml.document.main+xml">
        <DigestMethod Algorithm="http://www.w3.org/2001/04/xmldsig-more#sha384"/>
        <DigestValue>LTIfOxT5HIk4UiBTZc3XLjmM2MCi8iP9MIk4bsgaBqkcJLKumxHIWf3dMF/f9QtJ</DigestValue>
      </Reference>
      <Reference URI="/word/endnotes.xml?ContentType=application/vnd.openxmlformats-officedocument.wordprocessingml.endnotes+xml">
        <DigestMethod Algorithm="http://www.w3.org/2001/04/xmldsig-more#sha384"/>
        <DigestValue>5Rq+kmgdve34p9vq0w2tHGwqli391I6HID4cJEn4BsRXcKAL70aDCmK/ZytTO3yA</DigestValue>
      </Reference>
      <Reference URI="/word/fontTable.xml?ContentType=application/vnd.openxmlformats-officedocument.wordprocessingml.fontTable+xml">
        <DigestMethod Algorithm="http://www.w3.org/2001/04/xmldsig-more#sha384"/>
        <DigestValue>ZqsOcBse4WyrkIKRHEB/QylYJBFtydz8UznGPSmfw1KImin0NqMD3gKwIspPCWED</DigestValue>
      </Reference>
      <Reference URI="/word/footer1.xml?ContentType=application/vnd.openxmlformats-officedocument.wordprocessingml.footer+xml">
        <DigestMethod Algorithm="http://www.w3.org/2001/04/xmldsig-more#sha384"/>
        <DigestValue>XRYOKPseiBLOalmaOEuSxPgCWX0ki8/I25QruScZTGEI9G8plqt0Epzh1NeNh11I</DigestValue>
      </Reference>
      <Reference URI="/word/footnotes.xml?ContentType=application/vnd.openxmlformats-officedocument.wordprocessingml.footnotes+xml">
        <DigestMethod Algorithm="http://www.w3.org/2001/04/xmldsig-more#sha384"/>
        <DigestValue>qNRBDzBkVPOEypvtXsGktTnVAjK14aEMdAaFkfeQCtAPZdcVZEmIM9XfJ1b2pZQV</DigestValue>
      </Reference>
      <Reference URI="/word/media/image1.emf?ContentType=image/x-emf">
        <DigestMethod Algorithm="http://www.w3.org/2001/04/xmldsig-more#sha384"/>
        <DigestValue>r9n45mZUgdHimGYhVzBiKWnwIMSCp9b/tGzXvyeUhrdC/69Hu1pfIlNllmHs7IMf</DigestValue>
      </Reference>
      <Reference URI="/word/numbering.xml?ContentType=application/vnd.openxmlformats-officedocument.wordprocessingml.numbering+xml">
        <DigestMethod Algorithm="http://www.w3.org/2001/04/xmldsig-more#sha384"/>
        <DigestValue>XeV7J3KxkgPzCvR9sx5F+/ZYt1jBSRnRhWv7KEKkab0j3nxyEC6BiOC5EhVtjnLz</DigestValue>
      </Reference>
      <Reference URI="/word/settings.xml?ContentType=application/vnd.openxmlformats-officedocument.wordprocessingml.settings+xml">
        <DigestMethod Algorithm="http://www.w3.org/2001/04/xmldsig-more#sha384"/>
        <DigestValue>eY47NQGCbiFSLID9wBERD5mmyk8uKRiZI48Xr8JkOXDjrMP6/jHGecb9rAz4IC2s</DigestValue>
      </Reference>
      <Reference URI="/word/styles.xml?ContentType=application/vnd.openxmlformats-officedocument.wordprocessingml.styles+xml">
        <DigestMethod Algorithm="http://www.w3.org/2001/04/xmldsig-more#sha384"/>
        <DigestValue>JfDGfI3QmhoJm/NFmZE0iAQgX1DY1ap2Wg2C1GNugtai2H9UhjA7Y/wSXtpX+s92</DigestValue>
      </Reference>
      <Reference URI="/word/theme/theme1.xml?ContentType=application/vnd.openxmlformats-officedocument.theme+xml">
        <DigestMethod Algorithm="http://www.w3.org/2001/04/xmldsig-more#sha384"/>
        <DigestValue>H7b/1YRYvoTy1b50zGsByf2nm8mJOyId0M+GIdXS+jLqZvxS54B2/8uANvwRW66f</DigestValue>
      </Reference>
      <Reference URI="/word/webSettings.xml?ContentType=application/vnd.openxmlformats-officedocument.wordprocessingml.webSettings+xml">
        <DigestMethod Algorithm="http://www.w3.org/2001/04/xmldsig-more#sha384"/>
        <DigestValue>O7m7s8D/wrqJXf6xbn04sGaJGkL5+5lSKar9AQNII9/OmhOlvp6RCx/3wq0vq61u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2026-04-28T03:57:09Z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{B2D743DC-7314-422C-B700-B83EFCC842F6}</SetupID>
          <SignatureText/>
          <SignatureImage>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</SignatureImage>
          <SignatureComments/>
          <WindowsVersion>10.0</WindowsVersion>
          <OfficeVersion>16.0.19929/27</OfficeVersion>
          <ApplicationVersion>16.0.19929</ApplicationVersion>
          <Monitors>1</Monitors>
          <HorizontalResolution>3456</HorizontalResolution>
          <VerticalResolution>2160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2026-04-28T03:57:09Z</xd:SigningTime>
          <xd:SigningCertificate>
            <xd:Cert>
              <xd:CertDigest>
                <DigestMethod Algorithm="http://www.w3.org/2001/04/xmldsig-more#sha384"/>
                <DigestValue>e98lodAwLHDvpZQrdI2TiP0+R1OTTnsmI2W6aTM9Err3D/7u+b7H1Y+IKOIFXtgb</DigestValue>
              </xd:CertDigest>
              <xd:IssuerSerial>
                <X509IssuerName>CN=trust_001b510b-9c03-4f26-b4f8-a8d264f9f3eb</X509IssuerName>
                <X509SerialNumber>13604354461700238009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MYBAAAKAAAARwIAAC8AAAAlAAAADAAAAAEAAABUAAAAhAAAAMcBAAAKAAAARQIAAC4AAAABAAAAOY4bQTmOG0HHAQAACgAAAAkAAABMAAAAAAAAAAAAAAAAAAAA//////////9gAAAANAAvADIANwAvADIAMAAyADYAAAAPAAAACwAAAA8AAAAPAAAACwAAAA8AAAAPAAAADwAAAA8AAABLAAAAQAAAADAAAAAFAAAAIAAAAAEAAAABAAAAEAAAAAAAAAAAAAAAJwMAAEABAAAAAAAAAAAAACcDAABAAQ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</Object>
  <Object Id="idInvalidSigLnImg">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JoAAAAKAAAAYAEAAC8AAAAlAAAADAAAAAEAAABUAAAAtAAAAJsAAAAKAAAAXgEAAC4AAAABAAAAOY4bQTmOG0GbAAAACgAAABEAAABMAAAAAAAAAAAAAAAAAAAA//////////9wAAAASQBuAHYAYQBsAGkAZAAgAHMAaQBnAG4AYQB0AHUAcgBlAAAABwAAAA8AAAANAAAADgAAAAcAAAAHAAAAEAAAAAcAAAALAAAABwAAABAAAAAPAAAADgAAAAkAAAAPAAAACQAAAA4AAABLAAAAQAAAADAAAAAFAAAAIAAAAAEAAAABAAAAEAAAAAAAAAAAAAAAJwMAAEABAAAAAAAAAAAAACcDAABAAQ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969</Words>
  <Characters>6495</Characters>
  <Application>Microsoft Office Word</Application>
  <DocSecurity>0</DocSecurity>
  <Lines>191</Lines>
  <Paragraphs>133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 Tulloss</cp:lastModifiedBy>
  <cp:revision>4</cp:revision>
  <dcterms:created xsi:type="dcterms:W3CDTF">2026-04-26T03:44:00Z</dcterms:created>
  <dcterms:modified xsi:type="dcterms:W3CDTF">2026-04-28T03:56:00Z</dcterms:modified>
</cp:coreProperties>
</file>