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8B86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Handout: Installation and Setup Guide for the LSTM Trading System</w:t>
      </w:r>
    </w:p>
    <w:p w14:paraId="562B53AB" w14:textId="77777777" w:rsidR="00523A77" w:rsidRPr="00523A77" w:rsidRDefault="00523A77" w:rsidP="00523A77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kern w:val="0"/>
          <w:sz w:val="24"/>
          <w:szCs w:val="24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spacing w:val="2"/>
          <w:kern w:val="0"/>
          <w:sz w:val="24"/>
          <w:szCs w:val="24"/>
          <w14:ligatures w14:val="none"/>
        </w:rPr>
        <w:t>Objective</w:t>
      </w:r>
    </w:p>
    <w:p w14:paraId="5735A59B" w14:textId="77777777" w:rsid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This guide will walk you through the complete installation of the LSTM Expert Advisor, its Python backend, and the automated retraining scripts. By the end, you will have a fully functional, self-updating AI trading system.</w:t>
      </w:r>
    </w:p>
    <w:p w14:paraId="6964283F" w14:textId="7E98E15A" w:rsidR="00F15AF2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This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ea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is for the EUR/USD 1 H chart only</w:t>
      </w:r>
    </w:p>
    <w:p w14:paraId="06CBEDC0" w14:textId="77777777" w:rsidR="00F15AF2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</w:p>
    <w:p w14:paraId="5A9C90F0" w14:textId="449568BE" w:rsidR="00F15AF2" w:rsidRPr="00523A77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 would appreciate anyone who uses this if they take the time to get the settings dialed in to send me the set file they are using. </w:t>
      </w:r>
      <w:proofErr w:type="gram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Thanks 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jason.w.rusk@gmail.ccom</w:t>
      </w:r>
      <w:proofErr w:type="spellEnd"/>
      <w:proofErr w:type="gramEnd"/>
    </w:p>
    <w:p w14:paraId="401F0705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A33BA">
          <v:rect id="_x0000_i1025" style="width:857.25pt;height:1.5pt" o:hrpct="0" o:hralign="center" o:hrstd="t" o:hrnoshade="t" o:hr="t" fillcolor="#1a1c1e" stroked="f"/>
        </w:pict>
      </w:r>
    </w:p>
    <w:p w14:paraId="015D313F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1: Prerequisites</w:t>
      </w:r>
    </w:p>
    <w:p w14:paraId="6F36FCF9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Before you begin, ensure you have the following installed on your Windows machine:</w:t>
      </w:r>
    </w:p>
    <w:p w14:paraId="2B93DA6A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proofErr w:type="spell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MetaTrader</w:t>
      </w:r>
      <w:proofErr w:type="spell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 5 (MT5):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The trading terminal from your broker.</w:t>
      </w:r>
    </w:p>
    <w:p w14:paraId="622EE08F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Python: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 A recent version of Python (e.g., Python 3.10 or newer). During installation, make sure to check the box that </w:t>
      </w:r>
      <w:proofErr w:type="gram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says</w:t>
      </w:r>
      <w:proofErr w:type="gram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"Add Python to PATH"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3B69B5CD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Required Python Libraries: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Open a Command Prompt (cmd.exe) and install the necessary libraries by running these commands one by one:</w:t>
      </w:r>
    </w:p>
    <w:p w14:paraId="617049DE" w14:textId="77777777" w:rsidR="00523A77" w:rsidRPr="00523A77" w:rsidRDefault="00523A77" w:rsidP="00523A77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Generated bash</w:t>
      </w:r>
    </w:p>
    <w:p w14:paraId="2BCEC608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install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torch</w:t>
      </w:r>
    </w:p>
    <w:p w14:paraId="368FE877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install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pandas</w:t>
      </w:r>
    </w:p>
    <w:p w14:paraId="49D5E29D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 install scikit-learn</w:t>
      </w:r>
    </w:p>
    <w:p w14:paraId="2D638285" w14:textId="77777777" w:rsid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joblib</w:t>
      </w:r>
      <w:proofErr w:type="spellEnd"/>
    </w:p>
    <w:p w14:paraId="21AACDFD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</w:p>
    <w:p w14:paraId="67D59798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BF1D6B">
          <v:rect id="_x0000_i1026" style="width:857.25pt;height:1.5pt" o:hrpct="0" o:hralign="center" o:hrstd="t" o:hrnoshade="t" o:hr="t" fillcolor="#1a1c1e" stroked="f"/>
        </w:pict>
      </w:r>
    </w:p>
    <w:p w14:paraId="082596A9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2: File Placement (The Most Critical Step)</w:t>
      </w:r>
    </w:p>
    <w:p w14:paraId="25118F36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Correct file placement is essential. We will place all files within the </w:t>
      </w:r>
      <w:proofErr w:type="spell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MetaTrader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5 Data Folder.</w:t>
      </w:r>
    </w:p>
    <w:p w14:paraId="2DAFDED7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Step A: Find Your MT5 Data Folder</w:t>
      </w:r>
    </w:p>
    <w:p w14:paraId="4F0497E0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Open your MT5 terminal.</w:t>
      </w:r>
    </w:p>
    <w:p w14:paraId="7E4347EF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on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File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the top menu.</w:t>
      </w:r>
    </w:p>
    <w:p w14:paraId="762B9AAD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on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Open Data Folder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01D9CC9F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An Explorer window will open. This is your unique MT5 Data Folder. Keep this window open. The path will look something like: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C:\Users\YourName\AppData\Roaming\MetaQuotes\Terminal\Some_Long_Hash_String\</w:t>
      </w:r>
    </w:p>
    <w:p w14:paraId="1B8BA749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Step B: Place the Files</w:t>
      </w:r>
    </w:p>
    <w:p w14:paraId="579D65DA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will have a total of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8 primary 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for this project. Here is where each one must go inside the Data Folder you just opened.</w:t>
      </w:r>
    </w:p>
    <w:p w14:paraId="4C592DDE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Navigate 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 subfolder.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This is your main working area.</w:t>
      </w:r>
    </w:p>
    <w:p w14:paraId="1441770A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Expert Advisor File:</w:t>
      </w:r>
    </w:p>
    <w:p w14:paraId="2E8088DC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Experts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</w:t>
      </w:r>
    </w:p>
    <w:p w14:paraId="140F2BAD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Save the EA file here:</w:t>
      </w:r>
    </w:p>
    <w:p w14:paraId="250B57D4" w14:textId="447C8E42" w:rsidR="00523A77" w:rsidRPr="00523A77" w:rsidRDefault="00322128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Siobahn</w:t>
      </w:r>
      <w:r w:rsidR="00523A77"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.mq5</w:t>
      </w:r>
    </w:p>
    <w:p w14:paraId="3F351A89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MQL5 Script for Data Export:</w:t>
      </w:r>
    </w:p>
    <w:p w14:paraId="7347CE49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back to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folder, then 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Scripts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</w:t>
      </w:r>
    </w:p>
    <w:p w14:paraId="24C1C287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Save the export script here:</w:t>
      </w:r>
    </w:p>
    <w:p w14:paraId="38508032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ExportHistory.mq5</w:t>
      </w:r>
    </w:p>
    <w:p w14:paraId="0352DF20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Main Python Project Folder:</w:t>
      </w:r>
    </w:p>
    <w:p w14:paraId="1D4683C0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back to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folder, then 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 This is where MT5 allows external programs to read and write data.</w:t>
      </w:r>
    </w:p>
    <w:p w14:paraId="35392E46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Inside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 create a new folder named </w:t>
      </w:r>
      <w:proofErr w:type="spellStart"/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LSTM_Trading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6DB115E2" w14:textId="796A5503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Save the </w:t>
      </w:r>
      <w:proofErr w:type="gram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following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 Python</w:t>
      </w:r>
      <w:proofErr w:type="gram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-related 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directly inside this </w:t>
      </w:r>
      <w:proofErr w:type="spellStart"/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LSTM_Trading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folder:</w:t>
      </w:r>
    </w:p>
    <w:p w14:paraId="3DA172DE" w14:textId="77777777" w:rsidR="00523A77" w:rsidRPr="00D31E71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daemon.py</w:t>
      </w:r>
    </w:p>
    <w:p w14:paraId="1D9D022B" w14:textId="07B5B665" w:rsidR="00D31E71" w:rsidRPr="00523A77" w:rsidRDefault="00D31E71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generate_predictions_for_backtest.py</w:t>
      </w:r>
    </w:p>
    <w:p w14:paraId="75C07A8C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train_LSTM.py</w:t>
      </w:r>
    </w:p>
    <w:p w14:paraId="742A4D22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Train_regression.py</w:t>
      </w:r>
    </w:p>
    <w:p w14:paraId="15DE105C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retrain_manager.py</w:t>
      </w:r>
    </w:p>
    <w:p w14:paraId="6EB46CFC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All 7 of your initial data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files (e.g.,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EURUSD60.csv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EURJPY60.csv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 etc.).</w:t>
      </w:r>
    </w:p>
    <w:p w14:paraId="1AC5EA06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Final Folder Structure Checklist:</w:t>
      </w:r>
    </w:p>
    <w:p w14:paraId="35AFB6EE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Your structure inside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 should look exactly like this:</w:t>
      </w:r>
    </w:p>
    <w:p w14:paraId="31099EA1" w14:textId="77777777" w:rsidR="00523A77" w:rsidRPr="00523A77" w:rsidRDefault="00523A77" w:rsidP="00523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Generated code</w:t>
      </w:r>
    </w:p>
    <w:p w14:paraId="59175BFB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MQL5/</w:t>
      </w:r>
    </w:p>
    <w:p w14:paraId="70308FB0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|</w:t>
      </w:r>
    </w:p>
    <w:p w14:paraId="1205352C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├── Experts/</w:t>
      </w:r>
    </w:p>
    <w:p w14:paraId="6CD5918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└── LSTM_Trading_v5.69.mq5</w:t>
      </w:r>
    </w:p>
    <w:p w14:paraId="583DD3B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</w:t>
      </w:r>
    </w:p>
    <w:p w14:paraId="56F1143C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├── Files/</w:t>
      </w:r>
    </w:p>
    <w:p w14:paraId="79A2376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LSTM_Trading</w:t>
      </w:r>
      <w:proofErr w:type="spell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/</w:t>
      </w:r>
    </w:p>
    <w:p w14:paraId="5F357DE8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   ├── daemon.py</w:t>
      </w:r>
    </w:p>
    <w:p w14:paraId="0EE338E2" w14:textId="30E6172D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   ├── retrain_manager.py</w:t>
      </w:r>
    </w:p>
    <w:p w14:paraId="3E09FB8F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   ├── train_LSTM.py</w:t>
      </w:r>
    </w:p>
    <w:p w14:paraId="20048567" w14:textId="404AE6F8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   ├── </w:t>
      </w:r>
      <w:r w:rsidR="00D31E71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t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rain_regression.py</w:t>
      </w:r>
    </w:p>
    <w:p w14:paraId="687E7BD5" w14:textId="0B82B3FB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   </w:t>
      </w:r>
      <w:r w:rsidRPr="00D31E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</w:t>
      </w:r>
      <w:r w:rsidRPr="00D31E7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 xml:space="preserve"> </w:t>
      </w:r>
      <w:r w:rsidR="00D31E71" w:rsidRPr="00D31E71">
        <w:rPr>
          <w:rFonts w:ascii="Courier New" w:hAnsi="Courier New" w:cs="Courier New"/>
          <w:color w:val="7F7F7F" w:themeColor="text1" w:themeTint="80"/>
          <w:sz w:val="20"/>
          <w:szCs w:val="20"/>
          <w:shd w:val="clear" w:color="auto" w:fill="FFFFFF"/>
        </w:rPr>
        <w:t>generate_predictions_for_backtest.py</w:t>
      </w:r>
    </w:p>
    <w:p w14:paraId="57619C27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   ├── EURJPY60.csv</w:t>
      </w:r>
    </w:p>
    <w:p w14:paraId="56B07515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   └── ... (and 5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other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.csv files)</w:t>
      </w:r>
    </w:p>
    <w:p w14:paraId="4A889C91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</w:t>
      </w:r>
    </w:p>
    <w:p w14:paraId="75EB3CC4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└── Scripts/</w:t>
      </w:r>
    </w:p>
    <w:p w14:paraId="5C872017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   └── ExportHistory.mq5</w:t>
      </w:r>
    </w:p>
    <w:p w14:paraId="2610F40B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D86A36">
          <v:rect id="_x0000_i1027" style="width:857.25pt;height:1.5pt" o:hrpct="0" o:hralign="center" o:hrstd="t" o:hrnoshade="t" o:hr="t" fillcolor="#1a1c1e" stroked="f"/>
        </w:pict>
      </w:r>
    </w:p>
    <w:p w14:paraId="736F0603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3: Initial Setup and Compilation</w:t>
      </w:r>
    </w:p>
    <w:p w14:paraId="05468DE4" w14:textId="77777777" w:rsidR="00523A77" w:rsidRPr="00523A77" w:rsidRDefault="00523A77" w:rsidP="00523A77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 the MQL5 Files:</w:t>
      </w:r>
    </w:p>
    <w:p w14:paraId="7EBE0D69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Open </w:t>
      </w:r>
      <w:proofErr w:type="spell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MetaEditor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from your MT5 terminal (or by pressing F4).</w:t>
      </w:r>
    </w:p>
    <w:p w14:paraId="5C156E14" w14:textId="605B6F32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 the "Navigator" pane on the left, expand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Experts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 double-click </w:t>
      </w:r>
      <w:r w:rsidR="0032212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Siobhan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.mq5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open it. Click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button.</w:t>
      </w:r>
    </w:p>
    <w:p w14:paraId="3D2CD5B3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Expand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Scripts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 double-click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ExportHistory.mq5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open it. Click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7C0F0519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If there are no errors, you can close </w:t>
      </w:r>
      <w:proofErr w:type="spell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MetaEditor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67437E73" w14:textId="77777777" w:rsidR="00523A77" w:rsidRPr="00523A77" w:rsidRDefault="00523A77" w:rsidP="00523A77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Run the Initial Training:</w:t>
      </w:r>
    </w:p>
    <w:p w14:paraId="2356F10C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Before you can run the EA, the AI models must be trained for the first time.</w:t>
      </w:r>
    </w:p>
    <w:p w14:paraId="596A2915" w14:textId="543E75FB" w:rsidR="00523A77" w:rsidRPr="00523A77" w:rsidRDefault="00322128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Open the command prompt with Administrator </w:t>
      </w:r>
      <w:r w:rsid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privileges</w:t>
      </w:r>
    </w:p>
    <w:p w14:paraId="032CBFF0" w14:textId="3D7B2DCF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In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prompt navigate to your folder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LSTM_trading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it will be something like this cd 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Users\</w:t>
      </w:r>
      <w:r w:rsidRPr="00322128">
        <w:rPr>
          <w:rFonts w:ascii="Arial" w:eastAsia="Times New Roman" w:hAnsi="Arial" w:cs="Arial"/>
          <w:i/>
          <w:iCs/>
          <w:color w:val="1A1C1E"/>
          <w:kern w:val="0"/>
          <w:sz w:val="21"/>
          <w:szCs w:val="21"/>
          <w14:ligatures w14:val="none"/>
        </w:rPr>
        <w:t>username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\AppData\Roaming\MetaQuotes\Terminal\</w:t>
      </w:r>
      <w:r w:rsidRPr="00322128">
        <w:rPr>
          <w:rFonts w:ascii="Arial" w:eastAsia="Times New Roman" w:hAnsi="Arial" w:cs="Arial"/>
          <w:i/>
          <w:iCs/>
          <w:color w:val="1A1C1E"/>
          <w:kern w:val="0"/>
          <w:sz w:val="21"/>
          <w:szCs w:val="21"/>
          <w14:ligatures w14:val="none"/>
        </w:rPr>
        <w:t>Long-string-of-numbers-and-letters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\MQL5\Files\LSTM_Trading</w:t>
      </w:r>
    </w:p>
    <w:p w14:paraId="3ED2F1CF" w14:textId="47FC3703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 the command window type python train_LSTM.py</w:t>
      </w:r>
    </w:p>
    <w:p w14:paraId="29A1D623" w14:textId="035C66F9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When it finishes type python train_regression.py</w:t>
      </w:r>
    </w:p>
    <w:p w14:paraId="22AD0EC6" w14:textId="1D2F0754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When they have both finished</w:t>
      </w:r>
    </w:p>
    <w:p w14:paraId="4B4A59E6" w14:textId="730FCCA1" w:rsidR="00D31E71" w:rsidRDefault="00D31E71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Then run from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“python 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generate_predictions_for_backtest.py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”</w:t>
      </w:r>
    </w:p>
    <w:p w14:paraId="5C2B9F98" w14:textId="2019F578" w:rsidR="00D31E71" w:rsidRDefault="00D31E71" w:rsidP="00A0073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IMPORTANT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it will create a file called “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backtest_predictions.csv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” you must manually move this file into the </w:t>
      </w:r>
      <w:proofErr w:type="gramStart"/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C:\Users\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xxxxxxx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\AppData\Roaming\MetaQuotes\Terminal\Common\Files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(</w:t>
      </w:r>
      <w:proofErr w:type="gram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this will allow you to use the strategy tester with this EA).</w:t>
      </w:r>
    </w:p>
    <w:p w14:paraId="6CEE4B02" w14:textId="71F29C20" w:rsidR="00F15AF2" w:rsidRPr="00D31E71" w:rsidRDefault="00D31E71" w:rsidP="00A0073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Return to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and t</w:t>
      </w:r>
      <w:r w:rsidR="00F15AF2"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ype python daemon.py daemon</w:t>
      </w:r>
    </w:p>
    <w:p w14:paraId="18B2351D" w14:textId="3D9E3D86" w:rsidR="00F15AF2" w:rsidRPr="00322128" w:rsidRDefault="00F15AF2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Now open your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metatrader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5 and add the Siobhan expert advisor to the EUR/USD 1h chart</w:t>
      </w:r>
    </w:p>
    <w:p w14:paraId="2CD2359B" w14:textId="512ECF3F" w:rsidR="00322128" w:rsidRPr="00D31E71" w:rsidRDefault="00322128" w:rsidP="00D31E71">
      <w:pPr>
        <w:pStyle w:val="ListParagraph"/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Running the Expert Advisor</w:t>
      </w:r>
    </w:p>
    <w:p w14:paraId="175F36E1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Open </w:t>
      </w:r>
      <w:proofErr w:type="gramStart"/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 EUR</w:t>
      </w:r>
      <w:proofErr w:type="gramEnd"/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/USD H1 Chart: In your MT5 terminal, open a chart for EUR/USD and set the timeframe to H1 (1 Hour). This EA is specifically designed for this pair and timeframe.</w:t>
      </w:r>
    </w:p>
    <w:p w14:paraId="3AC918BA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Attach the EA: In the "Navigator" pane, find LSTM_Trading_v5.69 under the "Expert Advisors" section. Drag it onto your EUR/USD chart.</w:t>
      </w:r>
    </w:p>
    <w:p w14:paraId="4FC659E2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Configure Settings:</w:t>
      </w:r>
    </w:p>
    <w:p w14:paraId="0773036E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 settings window will appear. Go to the "Common" tab and make sure "Allow Algo Trading" is checked.</w:t>
      </w:r>
    </w:p>
    <w:p w14:paraId="62573BA5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to the "Inputs" tab to configure your desired trading parameters (Risk, SL/TP modes, etc.).</w:t>
      </w:r>
    </w:p>
    <w:p w14:paraId="47981AFB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OK.</w:t>
      </w:r>
    </w:p>
    <w:p w14:paraId="314FFA8F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Enable Algo Trading: Ensure the main "Algo Trading" button in the MT5 toolbar is green and enabled.</w:t>
      </w:r>
    </w:p>
    <w:p w14:paraId="644BFE96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should now see the "--- LSTM Price Prediction ---" display in the top-left corner of your chart. The system is now fully operational.</w:t>
      </w:r>
    </w:p>
    <w:p w14:paraId="5272BB00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________________________________________</w:t>
      </w:r>
    </w:p>
    <w:p w14:paraId="5C756775" w14:textId="31457C9A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restart the daemon every week, ensuring it adapts to changing market conditions.</w:t>
      </w:r>
    </w:p>
    <w:p w14:paraId="23B00D99" w14:textId="77777777" w:rsidR="00523A77" w:rsidRPr="00F15AF2" w:rsidRDefault="00000000" w:rsidP="00F15AF2">
      <w:pPr>
        <w:shd w:val="clear" w:color="auto" w:fill="FFFFFF"/>
        <w:spacing w:after="45" w:line="300" w:lineRule="atLeast"/>
        <w:ind w:left="1440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6F84D6">
          <v:rect id="_x0000_i1028" style="width:857.25pt;height:1.5pt" o:hrpct="0" o:hralign="center" o:hrstd="t" o:hrnoshade="t" o:hr="t" fillcolor="#1a1c1e" stroked="f"/>
        </w:pict>
      </w:r>
    </w:p>
    <w:p w14:paraId="340666B9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4: Running the Expert Advisor</w:t>
      </w:r>
    </w:p>
    <w:p w14:paraId="749F8D43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Open </w:t>
      </w:r>
      <w:proofErr w:type="gram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a EUR</w:t>
      </w:r>
      <w:proofErr w:type="gram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/USD H1 Chart: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your MT5 terminal, open a chart for EUR/USD and set the timeframe to H1 (1 Hour). This EA is specifically designed for this pair and timeframe.</w:t>
      </w:r>
    </w:p>
    <w:p w14:paraId="27FB3D2D" w14:textId="0215DD7A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Attach the EA: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the "Navigator" pane, find </w:t>
      </w:r>
      <w:r w:rsidR="00F15AF2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Siobhan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under the "Expert Advisors" section. Drag it onto your EUR/USD chart.</w:t>
      </w:r>
    </w:p>
    <w:p w14:paraId="6C66A84F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Configure Settings:</w:t>
      </w:r>
    </w:p>
    <w:p w14:paraId="3953CB0C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 settings window will appear. Go to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"Common"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tab and make sure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"Allow Algo Trading"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is checked.</w:t>
      </w:r>
    </w:p>
    <w:p w14:paraId="5EA15802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to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"Inputs"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tab to configure your desired trading parameters (Risk, SL/TP modes, etc.).</w:t>
      </w:r>
    </w:p>
    <w:p w14:paraId="6EBA3DF5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OK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79E7DC28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Enable Algo Trading: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Ensure the main "Algo Trading" button in the MT5 toolbar is green and enabled.</w:t>
      </w:r>
    </w:p>
    <w:p w14:paraId="4EF5E9FC" w14:textId="7568060A" w:rsid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should now see the "--- LSTM Price Prediction ---" display in the top-left corner of your chart. The system is now fully operational.</w:t>
      </w:r>
      <w:r w:rsidR="00F15AF2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(predictions will begin in 24 hours)</w:t>
      </w:r>
    </w:p>
    <w:p w14:paraId="0A7CE70B" w14:textId="02A478CB" w:rsidR="00F15AF2" w:rsidRPr="00523A77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 suggest weekly that you redownload the 1 h history in each of the csv files and run the retrain_manager.py </w:t>
      </w:r>
    </w:p>
    <w:p w14:paraId="4B1E4156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48032C">
          <v:rect id="_x0000_i1029" style="width:857.25pt;height:1.5pt" o:hrpct="0" o:hralign="center" o:hrstd="t" o:hrnoshade="t" o:hr="t" fillcolor="#1a1c1e" stroked="f"/>
        </w:pict>
      </w:r>
    </w:p>
    <w:p w14:paraId="6A8110E6" w14:textId="77777777" w:rsidR="009B6D87" w:rsidRDefault="009B6D87"/>
    <w:sectPr w:rsidR="009B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595E"/>
    <w:multiLevelType w:val="multilevel"/>
    <w:tmpl w:val="6D2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67CC1"/>
    <w:multiLevelType w:val="multilevel"/>
    <w:tmpl w:val="A4F4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879"/>
    <w:multiLevelType w:val="multilevel"/>
    <w:tmpl w:val="2B0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8721C"/>
    <w:multiLevelType w:val="multilevel"/>
    <w:tmpl w:val="B69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1682D"/>
    <w:multiLevelType w:val="multilevel"/>
    <w:tmpl w:val="933C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D5A5C"/>
    <w:multiLevelType w:val="multilevel"/>
    <w:tmpl w:val="759E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325310">
    <w:abstractNumId w:val="3"/>
  </w:num>
  <w:num w:numId="2" w16cid:durableId="276567724">
    <w:abstractNumId w:val="1"/>
  </w:num>
  <w:num w:numId="3" w16cid:durableId="2029984314">
    <w:abstractNumId w:val="4"/>
  </w:num>
  <w:num w:numId="4" w16cid:durableId="1996761160">
    <w:abstractNumId w:val="2"/>
  </w:num>
  <w:num w:numId="5" w16cid:durableId="2359665">
    <w:abstractNumId w:val="0"/>
  </w:num>
  <w:num w:numId="6" w16cid:durableId="95462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77"/>
    <w:rsid w:val="00322128"/>
    <w:rsid w:val="00433FC5"/>
    <w:rsid w:val="00523A77"/>
    <w:rsid w:val="008A58D2"/>
    <w:rsid w:val="009A2F49"/>
    <w:rsid w:val="009B6D87"/>
    <w:rsid w:val="00D31E71"/>
    <w:rsid w:val="00E55B80"/>
    <w:rsid w:val="00F15AF2"/>
    <w:rsid w:val="00F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B7CE"/>
  <w15:chartTrackingRefBased/>
  <w15:docId w15:val="{65828E94-4E31-423E-91C8-B33D0A5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Rusk</dc:creator>
  <cp:keywords/>
  <dc:description/>
  <cp:lastModifiedBy>Jason Rusk</cp:lastModifiedBy>
  <cp:revision>3</cp:revision>
  <dcterms:created xsi:type="dcterms:W3CDTF">2025-07-11T21:42:00Z</dcterms:created>
  <dcterms:modified xsi:type="dcterms:W3CDTF">2025-07-14T23:51:00Z</dcterms:modified>
</cp:coreProperties>
</file>