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9E9" w:rsidRPr="007E49E9" w:rsidRDefault="007E49E9" w:rsidP="007E49E9">
      <w:pPr>
        <w:rPr>
          <w:b/>
          <w:sz w:val="36"/>
          <w:szCs w:val="36"/>
        </w:rPr>
      </w:pPr>
      <w:r w:rsidRPr="007E49E9">
        <w:rPr>
          <w:b/>
          <w:sz w:val="36"/>
          <w:szCs w:val="36"/>
        </w:rPr>
        <w:t>Voltage Analysis 8/25 – Shane Irons</w:t>
      </w:r>
    </w:p>
    <w:p w:rsidR="007E49E9" w:rsidRDefault="007E49E9" w:rsidP="007E49E9">
      <w:pPr>
        <w:rPr>
          <w:b/>
        </w:rPr>
      </w:pPr>
    </w:p>
    <w:p w:rsidR="007E49E9" w:rsidRDefault="007E49E9" w:rsidP="007E49E9">
      <w:pPr>
        <w:rPr>
          <w:b/>
        </w:rPr>
      </w:pPr>
      <w:r>
        <w:rPr>
          <w:b/>
        </w:rPr>
        <w:t>We definitely have an increase in numbers in production:</w:t>
      </w:r>
    </w:p>
    <w:p w:rsidR="007E49E9" w:rsidRDefault="007E49E9" w:rsidP="007E49E9">
      <w:pPr>
        <w:rPr>
          <w:noProof/>
        </w:rPr>
      </w:pPr>
    </w:p>
    <w:p w:rsidR="007E49E9" w:rsidRDefault="007E49E9" w:rsidP="007E49E9">
      <w:r>
        <w:rPr>
          <w:noProof/>
        </w:rPr>
        <w:drawing>
          <wp:inline distT="0" distB="0" distL="0" distR="0">
            <wp:extent cx="5251450" cy="11938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4" t="50780" r="52229" b="37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 xml:space="preserve">SQL:      </w:t>
      </w:r>
    </w:p>
    <w:p w:rsidR="007E49E9" w:rsidRDefault="007E49E9" w:rsidP="007E49E9">
      <w:r>
        <w:t xml:space="preserve">     select v.ATTRIBUTE_UOM_CD,  count(*)</w:t>
      </w:r>
    </w:p>
    <w:p w:rsidR="007E49E9" w:rsidRDefault="007E49E9" w:rsidP="007E49E9">
      <w:r>
        <w:t xml:space="preserve">      from PIM_STAGE.TEMP_VOLTAGE v</w:t>
      </w:r>
    </w:p>
    <w:p w:rsidR="007E49E9" w:rsidRDefault="007E49E9" w:rsidP="007E49E9">
      <w:r>
        <w:t xml:space="preserve">      group by v.ATTRIBUTE_UOM_CD</w:t>
      </w:r>
    </w:p>
    <w:p w:rsidR="007E49E9" w:rsidRDefault="007E49E9" w:rsidP="007E49E9">
      <w:r>
        <w:t xml:space="preserve">      ;</w:t>
      </w:r>
    </w:p>
    <w:p w:rsidR="007E49E9" w:rsidRDefault="007E49E9" w:rsidP="007E49E9"/>
    <w:p w:rsidR="007E49E9" w:rsidRDefault="007E49E9" w:rsidP="007E49E9">
      <w:pPr>
        <w:rPr>
          <w:b/>
          <w:noProof/>
        </w:rPr>
      </w:pPr>
      <w:r>
        <w:rPr>
          <w:b/>
        </w:rPr>
        <w:t xml:space="preserve">We still have some attributes with a | that do not have a matching UOM (1909 see Delimited Voltage.csv):  </w:t>
      </w:r>
      <w:r>
        <w:rPr>
          <w:b/>
        </w:rPr>
        <w:br/>
      </w:r>
    </w:p>
    <w:p w:rsidR="007E49E9" w:rsidRDefault="007E49E9" w:rsidP="007E49E9">
      <w:r>
        <w:rPr>
          <w:noProof/>
        </w:rPr>
        <w:drawing>
          <wp:inline distT="0" distB="0" distL="0" distR="0">
            <wp:extent cx="3060700" cy="1231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2" t="50874" r="63983" b="37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>SQL:</w:t>
      </w:r>
    </w:p>
    <w:p w:rsidR="00AF568A" w:rsidRDefault="00AF568A" w:rsidP="00AF568A">
      <w:r>
        <w:t xml:space="preserve">      select ar."ID" as VARIANT_AR_ID, </w:t>
      </w:r>
    </w:p>
    <w:p w:rsidR="00AF568A" w:rsidRDefault="00AF568A" w:rsidP="00AF568A">
      <w:r>
        <w:t xml:space="preserve">      v.PART_ID as VARIANT_NO, v.ATTRIBUTE_VALUE_TX, v.ATTRIBUTE_UOM_CD, sgl."Name" as StructureGroupName</w:t>
      </w:r>
    </w:p>
    <w:p w:rsidR="00AF568A" w:rsidRDefault="00AF568A" w:rsidP="00AF568A">
      <w:r>
        <w:t xml:space="preserve">      , ad."Res_Text100_01" as MFR_PART_NO--, ar2."ID" as VAIANT_AR_ID, ar2."Identifier" as VARIANT_NO, ar2."EntityID" as ENTITY_ID</w:t>
      </w:r>
    </w:p>
    <w:p w:rsidR="00AF568A" w:rsidRDefault="00AF568A" w:rsidP="00AF568A">
      <w:r>
        <w:t xml:space="preserve">      , ad."Res_Text2G_02" as DATASHEET_URL</w:t>
      </w:r>
    </w:p>
    <w:p w:rsidR="00AF568A" w:rsidRDefault="00AF568A" w:rsidP="00AF568A">
      <w:r>
        <w:t xml:space="preserve">      from PIM_STAGE.TEMP_VOLTAGE v,</w:t>
      </w:r>
    </w:p>
    <w:p w:rsidR="00AF568A" w:rsidRDefault="00AF568A" w:rsidP="00AF568A">
      <w:r>
        <w:t xml:space="preserve">      hpm_master."ArticleStructureMap" asm,</w:t>
      </w:r>
    </w:p>
    <w:p w:rsidR="00AF568A" w:rsidRDefault="00AF568A" w:rsidP="00AF568A">
      <w:r>
        <w:t xml:space="preserve">      HPM_MAIN."StructureGroupRevision" sgr,</w:t>
      </w:r>
    </w:p>
    <w:p w:rsidR="00AF568A" w:rsidRDefault="00AF568A" w:rsidP="00AF568A">
      <w:r>
        <w:t xml:space="preserve">      HPM_MAIN."StructureGroupLang" sgl,</w:t>
      </w:r>
    </w:p>
    <w:p w:rsidR="00AF568A" w:rsidRDefault="00AF568A" w:rsidP="00AF568A">
      <w:r>
        <w:t xml:space="preserve">      hpm_master."ArticleRevision" ar -- Variant</w:t>
      </w:r>
    </w:p>
    <w:p w:rsidR="00AF568A" w:rsidRDefault="00AF568A" w:rsidP="00AF568A">
      <w:r>
        <w:t xml:space="preserve">      ,hpm_master."ArticleRevision" ar2 </w:t>
      </w:r>
    </w:p>
    <w:p w:rsidR="00AF568A" w:rsidRDefault="00AF568A" w:rsidP="00AF568A">
      <w:r>
        <w:t xml:space="preserve">      ,hpm_master."ArticleDetail" ad -- Manufacturer</w:t>
      </w:r>
    </w:p>
    <w:p w:rsidR="00AF568A" w:rsidRDefault="00AF568A" w:rsidP="00AF568A">
      <w:r>
        <w:t xml:space="preserve">      where instr(v.ATTRIBUTE_VALUE_TX, '|') &gt; 0</w:t>
      </w:r>
    </w:p>
    <w:p w:rsidR="00AF568A" w:rsidRDefault="00AF568A" w:rsidP="00AF568A">
      <w:r>
        <w:t xml:space="preserve">      and instr(v.ATTRIBUTE_UOM_CD, '|') = 0</w:t>
      </w:r>
    </w:p>
    <w:p w:rsidR="00AF568A" w:rsidRDefault="00AF568A" w:rsidP="00AF568A">
      <w:r>
        <w:t xml:space="preserve">      and instr(v.ATTRIBUTE_UOM_CD, '/') = 0</w:t>
      </w:r>
    </w:p>
    <w:p w:rsidR="00AF568A" w:rsidRDefault="00AF568A" w:rsidP="00AF568A">
      <w:r>
        <w:t xml:space="preserve">      and v.ID = ar."ID"(+)</w:t>
      </w:r>
    </w:p>
    <w:p w:rsidR="00AF568A" w:rsidRDefault="00AF568A" w:rsidP="00AF568A">
      <w:r>
        <w:lastRenderedPageBreak/>
        <w:t xml:space="preserve">      and v.ID = asm."ArticleRevisionID"(+)</w:t>
      </w:r>
    </w:p>
    <w:p w:rsidR="00AF568A" w:rsidRDefault="00AF568A" w:rsidP="00AF568A">
      <w:r>
        <w:t xml:space="preserve">      and asm."StructureGroupID" = sgr."StructureGroupID"(+)</w:t>
      </w:r>
    </w:p>
    <w:p w:rsidR="00AF568A" w:rsidRDefault="00AF568A" w:rsidP="00AF568A">
      <w:r>
        <w:t xml:space="preserve">      and sgr.ID = sgl."StructureGroupRevisionID"(+) and sgl."LanguageID"(+) = 9</w:t>
      </w:r>
    </w:p>
    <w:p w:rsidR="00AF568A" w:rsidRDefault="00AF568A" w:rsidP="00AF568A">
      <w:r>
        <w:t xml:space="preserve">      and ar."ID"= ar2."ID"(+)</w:t>
      </w:r>
    </w:p>
    <w:p w:rsidR="00AF568A" w:rsidRDefault="00AF568A" w:rsidP="00AF568A">
      <w:r>
        <w:t xml:space="preserve">      and ar2."ID" = ad."ArticleRevisionID"(+)</w:t>
      </w:r>
    </w:p>
    <w:p w:rsidR="007E49E9" w:rsidRDefault="00AF568A" w:rsidP="00AF568A">
      <w:r>
        <w:t xml:space="preserve">      and ar2."EntityID"(+) = 1200</w:t>
      </w:r>
    </w:p>
    <w:p w:rsidR="007E49E9" w:rsidRDefault="007E49E9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7E49E9" w:rsidRDefault="007E49E9" w:rsidP="007E49E9">
      <w:pPr>
        <w:rPr>
          <w:b/>
        </w:rPr>
      </w:pPr>
      <w:r>
        <w:rPr>
          <w:b/>
        </w:rPr>
        <w:lastRenderedPageBreak/>
        <w:t>The Vac|Vac parts actually have values now:</w:t>
      </w:r>
    </w:p>
    <w:p w:rsidR="007E49E9" w:rsidRDefault="007E49E9" w:rsidP="007E49E9">
      <w:pPr>
        <w:rPr>
          <w:noProof/>
        </w:rPr>
      </w:pPr>
    </w:p>
    <w:p w:rsidR="007E49E9" w:rsidRDefault="007E49E9" w:rsidP="007E49E9">
      <w:r>
        <w:rPr>
          <w:noProof/>
        </w:rPr>
        <w:drawing>
          <wp:inline distT="0" distB="0" distL="0" distR="0">
            <wp:extent cx="3079750" cy="13335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2" t="50969" r="63931" b="36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>SQL:</w:t>
      </w:r>
    </w:p>
    <w:p w:rsidR="00F401D6" w:rsidRDefault="00F401D6" w:rsidP="00F401D6">
      <w:r>
        <w:t xml:space="preserve">      select ar."ID" as VARIANT_AR_ID, </w:t>
      </w:r>
    </w:p>
    <w:p w:rsidR="00F401D6" w:rsidRDefault="00F401D6" w:rsidP="00F401D6">
      <w:r>
        <w:t xml:space="preserve">      v.PART_ID as VARIANT_NO, v.ATTRIBUTE_VALUE_TX, v.ATTRIBUTE_UOM_CD, sgl."Name" as StructureGroupName</w:t>
      </w:r>
    </w:p>
    <w:p w:rsidR="00F401D6" w:rsidRDefault="00F401D6" w:rsidP="00F401D6">
      <w:r>
        <w:t xml:space="preserve">      , ad."Res_Text100_01" as MFR_PART_NO--, ar2."ID" as VAIANT_AR_ID, ar2."Identifier" as VARIANT_NO, ar2."EntityID" as ENTITY_ID</w:t>
      </w:r>
    </w:p>
    <w:p w:rsidR="00F401D6" w:rsidRDefault="00F401D6" w:rsidP="00F401D6">
      <w:r>
        <w:t xml:space="preserve">      , ad."Res_Text2G_02" as DATASHEET_URL</w:t>
      </w:r>
    </w:p>
    <w:p w:rsidR="00F401D6" w:rsidRDefault="00F401D6" w:rsidP="00F401D6">
      <w:r>
        <w:t xml:space="preserve">      from PIM_STAGE.TEMP_VOLTAGE v,</w:t>
      </w:r>
    </w:p>
    <w:p w:rsidR="00F401D6" w:rsidRDefault="00F401D6" w:rsidP="00F401D6">
      <w:r>
        <w:t xml:space="preserve">      hpm_master."ArticleStructureMap" asm,</w:t>
      </w:r>
    </w:p>
    <w:p w:rsidR="00F401D6" w:rsidRDefault="00F401D6" w:rsidP="00F401D6">
      <w:r>
        <w:t xml:space="preserve">      HPM_MAIN."StructureGroupRevision" sgr,</w:t>
      </w:r>
    </w:p>
    <w:p w:rsidR="00F401D6" w:rsidRDefault="00F401D6" w:rsidP="00F401D6">
      <w:r>
        <w:t xml:space="preserve">      HPM_MAIN."StructureGroupLang" sgl,</w:t>
      </w:r>
    </w:p>
    <w:p w:rsidR="00F401D6" w:rsidRDefault="00F401D6" w:rsidP="00F401D6">
      <w:r>
        <w:t xml:space="preserve">      hpm_master."ArticleRevision" ar -- Variant</w:t>
      </w:r>
    </w:p>
    <w:p w:rsidR="00F401D6" w:rsidRDefault="00F401D6" w:rsidP="00F401D6">
      <w:r>
        <w:t xml:space="preserve">      ,hpm_master."ArticleRevision" ar2 </w:t>
      </w:r>
    </w:p>
    <w:p w:rsidR="00F401D6" w:rsidRDefault="00F401D6" w:rsidP="00F401D6">
      <w:r>
        <w:t xml:space="preserve">      ,hpm_master."ArticleDetail" ad -- Manufacturer</w:t>
      </w:r>
    </w:p>
    <w:p w:rsidR="00F401D6" w:rsidRDefault="00F401D6" w:rsidP="00F401D6">
      <w:r>
        <w:t xml:space="preserve">      where v.ATTRIBUTE_UOM_CD = 'Vac|Vac'</w:t>
      </w:r>
    </w:p>
    <w:p w:rsidR="00F401D6" w:rsidRDefault="00F401D6" w:rsidP="00F401D6">
      <w:r>
        <w:t xml:space="preserve">      and v.ID = ar."ID"(+)</w:t>
      </w:r>
    </w:p>
    <w:p w:rsidR="00F401D6" w:rsidRDefault="00F401D6" w:rsidP="00F401D6">
      <w:r>
        <w:t xml:space="preserve">      and v.ID = asm."ArticleRevisionID"(+)</w:t>
      </w:r>
    </w:p>
    <w:p w:rsidR="00F401D6" w:rsidRDefault="00F401D6" w:rsidP="00F401D6">
      <w:r>
        <w:t xml:space="preserve">      and asm."StructureGroupID" = sgr."StructureGroupID"(+)</w:t>
      </w:r>
    </w:p>
    <w:p w:rsidR="00F401D6" w:rsidRDefault="00F401D6" w:rsidP="00F401D6">
      <w:r>
        <w:t xml:space="preserve">      and sgr.ID = sgl."StructureGroupRevisionID"(+) and sgl."LanguageID"(+) = 9</w:t>
      </w:r>
    </w:p>
    <w:p w:rsidR="00F401D6" w:rsidRDefault="00F401D6" w:rsidP="00F401D6">
      <w:r>
        <w:t xml:space="preserve">      and ar."ID"= ar2."ID"(+)</w:t>
      </w:r>
    </w:p>
    <w:p w:rsidR="00F401D6" w:rsidRDefault="00F401D6" w:rsidP="00F401D6">
      <w:r>
        <w:t xml:space="preserve">      and ar2."ID" = ad."ArticleRevisionID"(+)</w:t>
      </w:r>
    </w:p>
    <w:p w:rsidR="00F401D6" w:rsidRDefault="00F401D6" w:rsidP="00F401D6">
      <w:r>
        <w:t xml:space="preserve">      and ar2."EntityID"(+) = 1200</w:t>
      </w:r>
    </w:p>
    <w:p w:rsidR="007E49E9" w:rsidRDefault="00F401D6" w:rsidP="00F401D6">
      <w:r>
        <w:t xml:space="preserve">      ;</w:t>
      </w:r>
    </w:p>
    <w:p w:rsidR="007E49E9" w:rsidRDefault="007E49E9" w:rsidP="007E49E9">
      <w:pPr>
        <w:rPr>
          <w:b/>
        </w:rPr>
      </w:pPr>
      <w:r>
        <w:rPr>
          <w:b/>
        </w:rPr>
        <w:t>1718 records with NULL Value, yet still have UOM:</w:t>
      </w:r>
    </w:p>
    <w:p w:rsidR="007E49E9" w:rsidRDefault="007E49E9" w:rsidP="007E49E9">
      <w:pPr>
        <w:rPr>
          <w:noProof/>
        </w:rPr>
      </w:pPr>
    </w:p>
    <w:p w:rsidR="007E49E9" w:rsidRDefault="007E49E9" w:rsidP="007E49E9">
      <w:r>
        <w:rPr>
          <w:noProof/>
        </w:rPr>
        <w:drawing>
          <wp:inline distT="0" distB="0" distL="0" distR="0">
            <wp:extent cx="3860800" cy="1771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3" t="51064" r="59570" b="31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>SQL:</w:t>
      </w:r>
    </w:p>
    <w:p w:rsidR="007E46BD" w:rsidRDefault="007E46BD" w:rsidP="007E46BD">
      <w:r>
        <w:lastRenderedPageBreak/>
        <w:t xml:space="preserve">      select ar."ID" as VARIANT_AR_ID, </w:t>
      </w:r>
    </w:p>
    <w:p w:rsidR="007E46BD" w:rsidRDefault="007E46BD" w:rsidP="007E46BD">
      <w:r>
        <w:t xml:space="preserve">      v.PART_ID as VARIANT_NO, v.ATTRIBUTE_VALUE_TX, v.ATTRIBUTE_UOM_CD, sgl."Name" as StructureGroupName</w:t>
      </w:r>
    </w:p>
    <w:p w:rsidR="007E46BD" w:rsidRDefault="007E46BD" w:rsidP="007E46BD">
      <w:r>
        <w:t xml:space="preserve">      , ad."Res_Text100_01" as MFR_PART_NO--, ar2."ID" as VAIANT_AR_ID, ar2."Identifier" as VARIANT_NO, ar2."EntityID" as ENTITY_ID</w:t>
      </w:r>
    </w:p>
    <w:p w:rsidR="007E46BD" w:rsidRDefault="007E46BD" w:rsidP="007E46BD">
      <w:r>
        <w:t xml:space="preserve">      , ad."Res_Text2G_02" as DATASHEET_URL</w:t>
      </w:r>
    </w:p>
    <w:p w:rsidR="007E46BD" w:rsidRDefault="007E46BD" w:rsidP="007E46BD">
      <w:r>
        <w:t xml:space="preserve">      from PIM_STAGE.TEMP_VOLTAGE v,</w:t>
      </w:r>
    </w:p>
    <w:p w:rsidR="007E46BD" w:rsidRDefault="007E46BD" w:rsidP="007E46BD">
      <w:r>
        <w:t xml:space="preserve">      hpm_master."ArticleStructureMap" asm,</w:t>
      </w:r>
    </w:p>
    <w:p w:rsidR="007E46BD" w:rsidRDefault="007E46BD" w:rsidP="007E46BD">
      <w:r>
        <w:t xml:space="preserve">      HPM_MAIN."StructureGroupRevision" sgr,</w:t>
      </w:r>
    </w:p>
    <w:p w:rsidR="007E46BD" w:rsidRDefault="007E46BD" w:rsidP="007E46BD">
      <w:r>
        <w:t xml:space="preserve">      HPM_MAIN."StructureGroupLang" sgl,</w:t>
      </w:r>
    </w:p>
    <w:p w:rsidR="007E46BD" w:rsidRDefault="007E46BD" w:rsidP="007E46BD">
      <w:r>
        <w:t xml:space="preserve">      hpm_master."ArticleRevision" ar -- Variant</w:t>
      </w:r>
    </w:p>
    <w:p w:rsidR="007E46BD" w:rsidRDefault="007E46BD" w:rsidP="007E46BD">
      <w:r>
        <w:t xml:space="preserve">      ,hpm_master."ArticleRevision" ar2 </w:t>
      </w:r>
    </w:p>
    <w:p w:rsidR="007E46BD" w:rsidRDefault="007E46BD" w:rsidP="007E46BD">
      <w:r>
        <w:t xml:space="preserve">      ,hpm_master."ArticleDetail" ad -- Manufacturer</w:t>
      </w:r>
    </w:p>
    <w:p w:rsidR="007E46BD" w:rsidRDefault="007E46BD" w:rsidP="007E46BD">
      <w:r>
        <w:t xml:space="preserve">      where v.ATTRIBUTE_VALUE_TX is null</w:t>
      </w:r>
    </w:p>
    <w:p w:rsidR="007E46BD" w:rsidRDefault="007E46BD" w:rsidP="007E46BD">
      <w:r>
        <w:t xml:space="preserve">      and v.ID = ar."ID"(+)</w:t>
      </w:r>
    </w:p>
    <w:p w:rsidR="007E46BD" w:rsidRDefault="007E46BD" w:rsidP="007E46BD">
      <w:r>
        <w:t xml:space="preserve">      and v.ID = asm."ArticleRevisionID"(+)</w:t>
      </w:r>
    </w:p>
    <w:p w:rsidR="007E46BD" w:rsidRDefault="007E46BD" w:rsidP="007E46BD">
      <w:r>
        <w:t xml:space="preserve">      and asm."StructureGroupID" = sgr."StructureGroupID"(+)</w:t>
      </w:r>
    </w:p>
    <w:p w:rsidR="007E46BD" w:rsidRDefault="007E46BD" w:rsidP="007E46BD">
      <w:r>
        <w:t xml:space="preserve">      and sgr.ID = sgl."StructureGroupRevisionID"(+) and sgl."LanguageID"(+) = 9</w:t>
      </w:r>
    </w:p>
    <w:p w:rsidR="007E46BD" w:rsidRDefault="007E46BD" w:rsidP="007E46BD">
      <w:r>
        <w:t xml:space="preserve">      and ar."ID"= ar2."ID"(+)</w:t>
      </w:r>
    </w:p>
    <w:p w:rsidR="007E46BD" w:rsidRDefault="007E46BD" w:rsidP="007E46BD">
      <w:r>
        <w:t xml:space="preserve">      and ar2."ID" = ad."ArticleRevisionID"(+)</w:t>
      </w:r>
    </w:p>
    <w:p w:rsidR="007E46BD" w:rsidRDefault="007E46BD" w:rsidP="007E46BD">
      <w:r>
        <w:t xml:space="preserve">      and ar2."EntityID"(+) = 1200</w:t>
      </w:r>
    </w:p>
    <w:p w:rsidR="007E49E9" w:rsidRDefault="007E46BD" w:rsidP="007E46BD">
      <w:r>
        <w:t xml:space="preserve">      ;</w:t>
      </w:r>
    </w:p>
    <w:p w:rsidR="007E49E9" w:rsidRDefault="007E49E9" w:rsidP="007E49E9">
      <w:pPr>
        <w:rPr>
          <w:b/>
        </w:rPr>
      </w:pPr>
      <w:r>
        <w:rPr>
          <w:b/>
        </w:rPr>
        <w:t>Checking for un-allowed characters finds two records:</w:t>
      </w:r>
    </w:p>
    <w:p w:rsidR="007E49E9" w:rsidRDefault="007E49E9" w:rsidP="007E49E9">
      <w:pPr>
        <w:rPr>
          <w:noProof/>
        </w:rPr>
      </w:pPr>
    </w:p>
    <w:p w:rsidR="007E49E9" w:rsidRDefault="007E49E9" w:rsidP="007E49E9">
      <w:r>
        <w:rPr>
          <w:noProof/>
        </w:rPr>
        <w:drawing>
          <wp:inline distT="0" distB="0" distL="0" distR="0">
            <wp:extent cx="3079750" cy="609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7" t="50970" r="63985" b="43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>SQL:</w:t>
      </w:r>
    </w:p>
    <w:p w:rsidR="00CE7D55" w:rsidRDefault="00CE7D55" w:rsidP="00CE7D55">
      <w:r>
        <w:t xml:space="preserve">      select ar."ID" as VARIANT_AR_ID, </w:t>
      </w:r>
    </w:p>
    <w:p w:rsidR="00CE7D55" w:rsidRDefault="00CE7D55" w:rsidP="00CE7D55">
      <w:r>
        <w:t xml:space="preserve">      v.PART_ID as VARIANT_NO, v.ATTRIBUTE_VALUE_TX, v.ATTRIBUTE_UOM_CD, sgl."Name" as StructureGroupName</w:t>
      </w:r>
    </w:p>
    <w:p w:rsidR="00CE7D55" w:rsidRDefault="00CE7D55" w:rsidP="00CE7D55">
      <w:r>
        <w:t xml:space="preserve">      , ad."Res_Text100_01" as MFR_PART_NO--, ar2."ID" as VAIANT_AR_ID, ar2."Identifier" as VARIANT_NO, ar2."EntityID" as ENTITY_ID</w:t>
      </w:r>
    </w:p>
    <w:p w:rsidR="00CE7D55" w:rsidRDefault="00CE7D55" w:rsidP="00CE7D55">
      <w:r>
        <w:t xml:space="preserve">      , ad."Res_Text2G_02" as DATASHEET_URL</w:t>
      </w:r>
    </w:p>
    <w:p w:rsidR="00CE7D55" w:rsidRDefault="00CE7D55" w:rsidP="00CE7D55">
      <w:r>
        <w:t xml:space="preserve">      from PIM_STAGE.TEMP_VOLTAGE v,</w:t>
      </w:r>
    </w:p>
    <w:p w:rsidR="00CE7D55" w:rsidRDefault="00CE7D55" w:rsidP="00CE7D55">
      <w:r>
        <w:t xml:space="preserve">      hpm_master."ArticleStructureMap" asm,</w:t>
      </w:r>
    </w:p>
    <w:p w:rsidR="00CE7D55" w:rsidRDefault="00CE7D55" w:rsidP="00CE7D55">
      <w:r>
        <w:t xml:space="preserve">      HPM_MAIN."StructureGroupRevision" sgr,</w:t>
      </w:r>
    </w:p>
    <w:p w:rsidR="00CE7D55" w:rsidRDefault="00CE7D55" w:rsidP="00CE7D55">
      <w:r>
        <w:t xml:space="preserve">      HPM_MAIN."StructureGroupLang" sgl,</w:t>
      </w:r>
    </w:p>
    <w:p w:rsidR="00CE7D55" w:rsidRDefault="00CE7D55" w:rsidP="00CE7D55">
      <w:r>
        <w:t xml:space="preserve">      hpm_master."ArticleRevision" ar -- Variant</w:t>
      </w:r>
    </w:p>
    <w:p w:rsidR="00CE7D55" w:rsidRDefault="00CE7D55" w:rsidP="00CE7D55">
      <w:r>
        <w:t xml:space="preserve">      ,hpm_master."ArticleRevision" ar2 </w:t>
      </w:r>
    </w:p>
    <w:p w:rsidR="00CE7D55" w:rsidRDefault="00CE7D55" w:rsidP="00CE7D55">
      <w:r>
        <w:t xml:space="preserve">      ,hpm_master."ArticleDetail" ad -- Manufacturer</w:t>
      </w:r>
    </w:p>
    <w:p w:rsidR="00CE7D55" w:rsidRDefault="00CE7D55" w:rsidP="00CE7D55">
      <w:r>
        <w:t xml:space="preserve">      where instr(v.ATTRIBUTE_VALUE_TX, '/') &gt; 0</w:t>
      </w:r>
    </w:p>
    <w:p w:rsidR="00CE7D55" w:rsidRDefault="00CE7D55" w:rsidP="00CE7D55">
      <w:r>
        <w:t xml:space="preserve">      and v.ID = ar."ID"(+)</w:t>
      </w:r>
    </w:p>
    <w:p w:rsidR="00CE7D55" w:rsidRDefault="00CE7D55" w:rsidP="00CE7D55">
      <w:r>
        <w:t xml:space="preserve">      and v.ID = asm."ArticleRevisionID"(+)</w:t>
      </w:r>
    </w:p>
    <w:p w:rsidR="00CE7D55" w:rsidRDefault="00CE7D55" w:rsidP="00CE7D55">
      <w:r>
        <w:t xml:space="preserve">      and asm."StructureGroupID" = sgr."StructureGroupID"(+)</w:t>
      </w:r>
    </w:p>
    <w:p w:rsidR="00CE7D55" w:rsidRDefault="00CE7D55" w:rsidP="00CE7D55">
      <w:r>
        <w:t xml:space="preserve">      and sgr.ID = sgl."StructureGroupRevisionID"(+) and sgl."LanguageID"(+) = 9</w:t>
      </w:r>
    </w:p>
    <w:p w:rsidR="00CE7D55" w:rsidRDefault="00CE7D55" w:rsidP="00CE7D55">
      <w:r>
        <w:lastRenderedPageBreak/>
        <w:t xml:space="preserve">      and ar."ID"= ar2."ID"(+)</w:t>
      </w:r>
    </w:p>
    <w:p w:rsidR="00CE7D55" w:rsidRDefault="00CE7D55" w:rsidP="00CE7D55">
      <w:r>
        <w:t xml:space="preserve">      and ar2."ID" = ad."ArticleRevisionID"(+)</w:t>
      </w:r>
    </w:p>
    <w:p w:rsidR="007E49E9" w:rsidRDefault="00CE7D55" w:rsidP="00CE7D55">
      <w:r>
        <w:t xml:space="preserve">      and ar2."EntityID"(+) = 1200</w:t>
      </w:r>
      <w:r>
        <w:t>;</w:t>
      </w:r>
    </w:p>
    <w:p w:rsidR="00CE7D55" w:rsidRDefault="00CE7D55" w:rsidP="00CE7D55"/>
    <w:p w:rsidR="007E49E9" w:rsidRDefault="007E49E9" w:rsidP="007E49E9">
      <w:pPr>
        <w:rPr>
          <w:b/>
        </w:rPr>
      </w:pPr>
      <w:r>
        <w:rPr>
          <w:b/>
        </w:rPr>
        <w:t>UOM Distribution still needs to be cleaned up:</w:t>
      </w:r>
    </w:p>
    <w:p w:rsidR="007E49E9" w:rsidRDefault="007E49E9" w:rsidP="007E49E9">
      <w:pPr>
        <w:rPr>
          <w:noProof/>
        </w:rPr>
      </w:pPr>
    </w:p>
    <w:p w:rsidR="007E49E9" w:rsidRDefault="007E49E9" w:rsidP="007E49E9">
      <w:r>
        <w:rPr>
          <w:noProof/>
        </w:rPr>
        <w:drawing>
          <wp:inline distT="0" distB="0" distL="0" distR="0">
            <wp:extent cx="30861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3" t="50874" r="63817" b="2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>SQL:</w:t>
      </w:r>
    </w:p>
    <w:p w:rsidR="007E49E9" w:rsidRDefault="007E49E9" w:rsidP="007E49E9">
      <w:r>
        <w:t xml:space="preserve">      select v.ATTRIBUTE_VALUE_TX, v.ATTRIBUTE_UOM_CD, count(*)</w:t>
      </w:r>
    </w:p>
    <w:p w:rsidR="007E49E9" w:rsidRDefault="007E49E9" w:rsidP="007E49E9">
      <w:r>
        <w:t xml:space="preserve">      from PIM_STAGE.TEMP_VOLTAGE v</w:t>
      </w:r>
    </w:p>
    <w:p w:rsidR="007E49E9" w:rsidRDefault="007E49E9" w:rsidP="007E49E9">
      <w:r>
        <w:t xml:space="preserve">      where instr(v.ATTRIBUTE_VALUE_TX, '|') = 0</w:t>
      </w:r>
    </w:p>
    <w:p w:rsidR="007E49E9" w:rsidRDefault="007E49E9" w:rsidP="007E49E9">
      <w:r>
        <w:t xml:space="preserve">      and instr(v.ATTRIBUTE_VALUE_TX, '/') = 0</w:t>
      </w:r>
    </w:p>
    <w:p w:rsidR="007E49E9" w:rsidRDefault="007E49E9" w:rsidP="007E49E9">
      <w:r>
        <w:t xml:space="preserve">      group by v.ATTRIBUTE_VALUE_TX, v.ATTRIBUTE_UOM_CD</w:t>
      </w:r>
    </w:p>
    <w:p w:rsidR="007E49E9" w:rsidRDefault="007E49E9" w:rsidP="007E49E9">
      <w:r>
        <w:t xml:space="preserve">      order by  v.ATTRIBUTE_UOM_CD , CAST(v.ATTRIBUTE_VALUE_TX as NUMBER) desc</w:t>
      </w:r>
    </w:p>
    <w:p w:rsidR="007E49E9" w:rsidRDefault="007E49E9" w:rsidP="007E49E9">
      <w:r>
        <w:t xml:space="preserve">      ;</w:t>
      </w:r>
    </w:p>
    <w:p w:rsidR="007E49E9" w:rsidRDefault="007E49E9" w:rsidP="007E49E9"/>
    <w:p w:rsidR="007E49E9" w:rsidRDefault="007E49E9" w:rsidP="007E49E9">
      <w:pPr>
        <w:rPr>
          <w:b/>
        </w:rPr>
      </w:pPr>
      <w:r>
        <w:rPr>
          <w:b/>
        </w:rPr>
        <w:t>Hundredths in the decimal place:</w:t>
      </w:r>
    </w:p>
    <w:p w:rsidR="007E49E9" w:rsidRDefault="007E49E9" w:rsidP="007E49E9">
      <w:pPr>
        <w:rPr>
          <w:noProof/>
        </w:rPr>
      </w:pPr>
    </w:p>
    <w:p w:rsidR="007E49E9" w:rsidRDefault="007E49E9" w:rsidP="007E49E9">
      <w:r>
        <w:rPr>
          <w:noProof/>
        </w:rPr>
        <w:drawing>
          <wp:inline distT="0" distB="0" distL="0" distR="0">
            <wp:extent cx="192405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3" t="50874" r="70265" b="37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E9" w:rsidRDefault="007E49E9" w:rsidP="007E49E9"/>
    <w:p w:rsidR="007E49E9" w:rsidRDefault="007E49E9" w:rsidP="007E49E9">
      <w:r>
        <w:t>SQL:</w:t>
      </w:r>
    </w:p>
    <w:p w:rsidR="007E49E9" w:rsidRDefault="007E49E9" w:rsidP="007E49E9">
      <w:r>
        <w:t xml:space="preserve">      select v.ATTRIBUTE_VALUE_TX, count(*)</w:t>
      </w:r>
    </w:p>
    <w:p w:rsidR="007E49E9" w:rsidRDefault="007E49E9" w:rsidP="007E49E9">
      <w:r>
        <w:t xml:space="preserve">      from PIM_STAGE.TEMP_VOLTAGE v</w:t>
      </w:r>
    </w:p>
    <w:p w:rsidR="007E49E9" w:rsidRDefault="007E49E9" w:rsidP="007E49E9">
      <w:r>
        <w:t xml:space="preserve">      where instr(v.ATTRIBUTE_VALUE_TX, '|') = 0</w:t>
      </w:r>
    </w:p>
    <w:p w:rsidR="007E49E9" w:rsidRDefault="007E49E9" w:rsidP="007E49E9">
      <w:r>
        <w:t xml:space="preserve">      and instr(v.ATTRIBUTE_VALUE_TX, '/') = 0</w:t>
      </w:r>
    </w:p>
    <w:p w:rsidR="007E49E9" w:rsidRDefault="007E49E9" w:rsidP="007E49E9">
      <w:r>
        <w:lastRenderedPageBreak/>
        <w:t xml:space="preserve">      and CAST(v.ATTRIBUTE_VALUE_TX as NUMBER) != ROUND (CAST(v.ATTRIBUTE_VALUE_TX as NUMBER), 1)</w:t>
      </w:r>
    </w:p>
    <w:p w:rsidR="007E49E9" w:rsidRDefault="007E49E9" w:rsidP="007E49E9">
      <w:r>
        <w:t xml:space="preserve">      group by v.ATTRIBUTE_VALUE_TX</w:t>
      </w:r>
    </w:p>
    <w:p w:rsidR="007E49E9" w:rsidRDefault="007E49E9" w:rsidP="007E49E9">
      <w:r>
        <w:t xml:space="preserve">      order by CAST(v.ATTRIBUTE_VALUE_TX as NUMBER) ;</w:t>
      </w:r>
    </w:p>
    <w:p w:rsidR="00CE7D55" w:rsidRDefault="00CE7D55" w:rsidP="007E49E9"/>
    <w:p w:rsidR="00CE7D55" w:rsidRDefault="00CE7D55" w:rsidP="007E49E9">
      <w:r>
        <w:br/>
      </w:r>
    </w:p>
    <w:p w:rsidR="00CE7D55" w:rsidRDefault="00CE7D55" w:rsidP="007E49E9">
      <w:r>
        <w:t xml:space="preserve">The SQL for counts by taxonomy </w:t>
      </w:r>
      <w:r w:rsidR="00665F34">
        <w:t xml:space="preserve"> counts by UOM value</w:t>
      </w:r>
    </w:p>
    <w:p w:rsidR="00CE7D55" w:rsidRDefault="00CE7D55" w:rsidP="007E49E9"/>
    <w:p w:rsidR="00665F34" w:rsidRDefault="00665F34" w:rsidP="00665F34">
      <w:r>
        <w:t xml:space="preserve">      select sgl."Name" as StructureGroupName, v.ATTRIBUTE_UOM_CD, count(*)</w:t>
      </w:r>
    </w:p>
    <w:p w:rsidR="00665F34" w:rsidRDefault="00665F34" w:rsidP="00665F34">
      <w:r>
        <w:t xml:space="preserve">      from PIM_STAGE.TEMP_VOLTAGE v,</w:t>
      </w:r>
    </w:p>
    <w:p w:rsidR="00665F34" w:rsidRDefault="00665F34" w:rsidP="00665F34">
      <w:r>
        <w:t xml:space="preserve">      hpm_master."ArticleStructureMap" asm,</w:t>
      </w:r>
    </w:p>
    <w:p w:rsidR="00665F34" w:rsidRDefault="00665F34" w:rsidP="00665F34">
      <w:r>
        <w:t xml:space="preserve">      HPM_MAIN."StructureGroupRevision" sgr,</w:t>
      </w:r>
    </w:p>
    <w:p w:rsidR="00665F34" w:rsidRDefault="00665F34" w:rsidP="00665F34">
      <w:r>
        <w:t xml:space="preserve">      HPM_MAIN."StructureGroupLang" sgl,</w:t>
      </w:r>
    </w:p>
    <w:p w:rsidR="00665F34" w:rsidRDefault="00665F34" w:rsidP="00665F34">
      <w:r>
        <w:t xml:space="preserve">      hpm_master."ArticleRevision" ar -- Variant</w:t>
      </w:r>
    </w:p>
    <w:p w:rsidR="00665F34" w:rsidRDefault="00665F34" w:rsidP="00665F34">
      <w:r>
        <w:t xml:space="preserve">      ,hpm_master."ArticleRevision" ar2 </w:t>
      </w:r>
    </w:p>
    <w:p w:rsidR="00665F34" w:rsidRDefault="00665F34" w:rsidP="00665F34">
      <w:r>
        <w:t xml:space="preserve">      ,hpm_master."ArticleDetail" ad -- Manufacturer</w:t>
      </w:r>
    </w:p>
    <w:p w:rsidR="00665F34" w:rsidRDefault="00665F34" w:rsidP="00665F34">
      <w:r>
        <w:t xml:space="preserve">      where v.ID = ar."ID"(+)</w:t>
      </w:r>
    </w:p>
    <w:p w:rsidR="00665F34" w:rsidRDefault="00665F34" w:rsidP="00665F34">
      <w:r>
        <w:t xml:space="preserve">      and v.ID = asm."ArticleRevisionID"(+)</w:t>
      </w:r>
    </w:p>
    <w:p w:rsidR="00665F34" w:rsidRDefault="00665F34" w:rsidP="00665F34">
      <w:r>
        <w:t xml:space="preserve">      and asm."StructureGroupID" = sgr."StructureGroupID"(+)</w:t>
      </w:r>
    </w:p>
    <w:p w:rsidR="00665F34" w:rsidRDefault="00665F34" w:rsidP="00665F34">
      <w:r>
        <w:t xml:space="preserve">      and sgr.ID = sgl."StructureGroupRevisionID"(+) and sgl."LanguageID"(+) = 9</w:t>
      </w:r>
    </w:p>
    <w:p w:rsidR="00665F34" w:rsidRDefault="00665F34" w:rsidP="00665F34">
      <w:r>
        <w:t xml:space="preserve">      and ar."ID"= ar2."ID"(+)</w:t>
      </w:r>
    </w:p>
    <w:p w:rsidR="00665F34" w:rsidRDefault="00665F34" w:rsidP="00665F34">
      <w:r>
        <w:t xml:space="preserve">      and ar2."ID" = ad."ArticleRevisionID"(+)</w:t>
      </w:r>
    </w:p>
    <w:p w:rsidR="00665F34" w:rsidRDefault="00665F34" w:rsidP="00665F34">
      <w:r>
        <w:t xml:space="preserve">      and ar2."EntityID"(+) = 1200</w:t>
      </w:r>
    </w:p>
    <w:p w:rsidR="00665F34" w:rsidRDefault="00665F34" w:rsidP="00665F34">
      <w:r>
        <w:t xml:space="preserve">      group by sgl."Name", v.ATTRIBUTE_UOM_CD</w:t>
      </w:r>
    </w:p>
    <w:p w:rsidR="00665F34" w:rsidRDefault="00665F34" w:rsidP="00665F34">
      <w:r>
        <w:t xml:space="preserve">      order by sgl."Name", v.ATTRIBUTE_UOM_CD</w:t>
      </w:r>
    </w:p>
    <w:p w:rsidR="00CE7D55" w:rsidRDefault="00665F34" w:rsidP="00665F34">
      <w:r>
        <w:t xml:space="preserve">      ;</w:t>
      </w:r>
    </w:p>
    <w:p w:rsidR="00C35D70" w:rsidRDefault="00C35D70" w:rsidP="00665F34"/>
    <w:p w:rsidR="00C35D70" w:rsidRDefault="00C35D70" w:rsidP="00665F34">
      <w:r>
        <w:t>SQL for records displaying materials only assigned to voltage.</w:t>
      </w:r>
    </w:p>
    <w:p w:rsidR="00C35D70" w:rsidRDefault="00C35D70" w:rsidP="00665F34"/>
    <w:p w:rsidR="00C35D70" w:rsidRDefault="00C35D70" w:rsidP="00C35D70">
      <w:r>
        <w:t xml:space="preserve">      select sgl."Name" as StructureGroupName, count(*)</w:t>
      </w:r>
    </w:p>
    <w:p w:rsidR="00C35D70" w:rsidRDefault="00C35D70" w:rsidP="00C35D70">
      <w:r>
        <w:t xml:space="preserve">      from PIM_STAGE.TEMP_VOLTAGE v,</w:t>
      </w:r>
    </w:p>
    <w:p w:rsidR="00C35D70" w:rsidRDefault="00C35D70" w:rsidP="00C35D70">
      <w:r>
        <w:t xml:space="preserve">      hpm_master."ArticleStructureMap" asm,</w:t>
      </w:r>
    </w:p>
    <w:p w:rsidR="00C35D70" w:rsidRDefault="00C35D70" w:rsidP="00C35D70">
      <w:r>
        <w:t xml:space="preserve">      HPM_MAIN."StructureGroupRevision" sgr,</w:t>
      </w:r>
    </w:p>
    <w:p w:rsidR="00C35D70" w:rsidRDefault="00C35D70" w:rsidP="00C35D70">
      <w:r>
        <w:t xml:space="preserve">      HPM_MAIN."StructureGroupLang" sgl,</w:t>
      </w:r>
    </w:p>
    <w:p w:rsidR="00C35D70" w:rsidRDefault="00C35D70" w:rsidP="00C35D70">
      <w:r>
        <w:t xml:space="preserve">      hpm_master."ArticleRevision" ar -- Variant</w:t>
      </w:r>
    </w:p>
    <w:p w:rsidR="00C35D70" w:rsidRDefault="00C35D70" w:rsidP="00C35D70">
      <w:r>
        <w:t xml:space="preserve">      ,hpm_master."ArticleRevision" ar2 </w:t>
      </w:r>
    </w:p>
    <w:p w:rsidR="00C35D70" w:rsidRDefault="00C35D70" w:rsidP="00C35D70">
      <w:r>
        <w:t xml:space="preserve">      ,hpm_master."ArticleDetail" ad -- Manufacturer</w:t>
      </w:r>
    </w:p>
    <w:p w:rsidR="00C35D70" w:rsidRDefault="00C35D70" w:rsidP="00C35D70">
      <w:r>
        <w:t xml:space="preserve">      where v.ATTRIBUTE_UOM_CD = 'V'</w:t>
      </w:r>
    </w:p>
    <w:p w:rsidR="00C35D70" w:rsidRDefault="00C35D70" w:rsidP="00C35D70">
      <w:r>
        <w:t xml:space="preserve">      and v.ID = ar."ID"(+)</w:t>
      </w:r>
    </w:p>
    <w:p w:rsidR="00C35D70" w:rsidRDefault="00C35D70" w:rsidP="00C35D70">
      <w:r>
        <w:t xml:space="preserve">      and v.ID = asm."ArticleRevisionID"(+)</w:t>
      </w:r>
    </w:p>
    <w:p w:rsidR="00C35D70" w:rsidRDefault="00C35D70" w:rsidP="00C35D70">
      <w:r>
        <w:t xml:space="preserve">      and asm."StructureGroupID" = sgr."StructureGroupID"(+)</w:t>
      </w:r>
    </w:p>
    <w:p w:rsidR="00C35D70" w:rsidRDefault="00C35D70" w:rsidP="00C35D70">
      <w:r>
        <w:t xml:space="preserve">      and sgr.ID = sgl."StructureGroupRevisionID"(+) and sgl."LanguageID"(+) = 9</w:t>
      </w:r>
    </w:p>
    <w:p w:rsidR="00C35D70" w:rsidRDefault="00C35D70" w:rsidP="00C35D70">
      <w:r>
        <w:t xml:space="preserve">      and ar."ID"= ar2."ID"(+)</w:t>
      </w:r>
    </w:p>
    <w:p w:rsidR="00C35D70" w:rsidRDefault="00C35D70" w:rsidP="00C35D70">
      <w:r>
        <w:t xml:space="preserve">      and ar2."ID" = ad."ArticleRevisionID"(+)</w:t>
      </w:r>
    </w:p>
    <w:p w:rsidR="00C35D70" w:rsidRDefault="00C35D70" w:rsidP="00C35D70">
      <w:r>
        <w:t xml:space="preserve">      and ar2."EntityID"(+) = 1200</w:t>
      </w:r>
    </w:p>
    <w:p w:rsidR="00C35D70" w:rsidRDefault="00C35D70" w:rsidP="00C35D70">
      <w:r>
        <w:t xml:space="preserve">      group by sgl."Name"</w:t>
      </w:r>
    </w:p>
    <w:p w:rsidR="00C35D70" w:rsidRDefault="00C35D70" w:rsidP="00C35D70">
      <w:r>
        <w:t xml:space="preserve">      order by sgl."Name"</w:t>
      </w:r>
      <w:r>
        <w:t>;</w:t>
      </w:r>
      <w:bookmarkStart w:id="0" w:name="_GoBack"/>
      <w:bookmarkEnd w:id="0"/>
    </w:p>
    <w:sectPr w:rsidR="00C35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9E9"/>
    <w:rsid w:val="00047194"/>
    <w:rsid w:val="000D742C"/>
    <w:rsid w:val="001E230F"/>
    <w:rsid w:val="00602683"/>
    <w:rsid w:val="00665F34"/>
    <w:rsid w:val="007518CB"/>
    <w:rsid w:val="007E46BD"/>
    <w:rsid w:val="007E49E9"/>
    <w:rsid w:val="0086083C"/>
    <w:rsid w:val="008913B1"/>
    <w:rsid w:val="008E6EDB"/>
    <w:rsid w:val="009E323A"/>
    <w:rsid w:val="00A5488E"/>
    <w:rsid w:val="00A72EFB"/>
    <w:rsid w:val="00AF568A"/>
    <w:rsid w:val="00B63920"/>
    <w:rsid w:val="00BD08F6"/>
    <w:rsid w:val="00C35D70"/>
    <w:rsid w:val="00C4416E"/>
    <w:rsid w:val="00CE7D55"/>
    <w:rsid w:val="00D1430B"/>
    <w:rsid w:val="00D31BAA"/>
    <w:rsid w:val="00D667B4"/>
    <w:rsid w:val="00F401D6"/>
    <w:rsid w:val="00FC6F7D"/>
    <w:rsid w:val="00FF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9B094E-5EA1-49B8-8019-F0265A8C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9E9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E49E9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E49E9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68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Avnet, Inc.</Company>
  <LinksUpToDate>false</LinksUpToDate>
  <CharactersWithSpaces>7156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Irons, Shane</dc:creator>
  <cp:keywords/>
  <dc:description/>
  <cp:lastModifiedBy>Irons, Shane</cp:lastModifiedBy>
  <cp:revision>3</cp:revision>
  <dcterms:created xsi:type="dcterms:W3CDTF">2016-09-09T17:50:00Z</dcterms:created>
  <dcterms:modified xsi:type="dcterms:W3CDTF">2016-09-09T17:53:00Z</dcterms:modified>
</cp:coreProperties>
</file>