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c25c4d483c493503c22b657ed7ea84e7a55f269.png"/>
            <a:graphic>
              <a:graphicData uri="http://schemas.openxmlformats.org/drawingml/2006/picture">
                <pic:pic>
                  <pic:nvPicPr>
                    <pic:cNvPr id="1" name="image-3c25c4d483c493503c22b657ed7ea84e7a55f26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te_me_a_comparison_tool_for_n_798115"/>
      <w:r>
        <w:rPr>
          <w:rFonts w:eastAsia="inter" w:cs="inter" w:ascii="inter" w:hAnsi="inter"/>
          <w:b/>
          <w:color w:val="000000"/>
          <w:sz w:val="39"/>
        </w:rPr>
        <w:t xml:space="preserve">Create me a comparison tool for nRF chips, using them as microcontrollers, microprocessors, or just for Bluetooth alongside another microcontroller or microprocessor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created an interactive nRF chip comparison tool for you. Here's what it includes: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Three viewing modes: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Card View</w:t>
      </w:r>
      <w:r>
        <w:rPr>
          <w:rFonts w:eastAsia="inter" w:cs="inter" w:ascii="inter" w:hAnsi="inter"/>
          <w:color w:val="000000"/>
          <w:sz w:val="21"/>
        </w:rPr>
        <w:t xml:space="preserve"> - Individual chip specifications in a clean card format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Table View</w:t>
      </w:r>
      <w:r>
        <w:rPr>
          <w:rFonts w:eastAsia="inter" w:cs="inter" w:ascii="inter" w:hAnsi="inter"/>
          <w:color w:val="000000"/>
          <w:sz w:val="21"/>
        </w:rPr>
        <w:t xml:space="preserve"> - Full comparison table with all specs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Selection Matrix</w:t>
      </w:r>
      <w:r>
        <w:rPr>
          <w:rFonts w:eastAsia="inter" w:cs="inter" w:ascii="inter" w:hAnsi="inter"/>
          <w:color w:val="000000"/>
          <w:sz w:val="21"/>
        </w:rPr>
        <w:t xml:space="preserve"> - Quick visual scoring for power efficiency, performance, memory, and protocol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Smart filtering: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 by use case (Standalone SoC, BLE + External MCU, Simple Beacon, ML/High-Performance)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 by memory requirements (&lt; 100 KB, 100-500 KB, &gt; 500 KB Flash)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 by clock speed (64 MHz, 128 MHz, 320 MHz+)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Full coverage of current nRF lineup: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nRF52 Series</w:t>
      </w:r>
      <w:r>
        <w:rPr>
          <w:rFonts w:eastAsia="inter" w:cs="inter" w:ascii="inter" w:hAnsi="inter"/>
          <w:color w:val="000000"/>
          <w:sz w:val="21"/>
        </w:rPr>
        <w:t xml:space="preserve"> (52805-52840): Mature, proven, Cortex-M4, good for existing designs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nRF5340</w:t>
      </w:r>
      <w:r>
        <w:rPr>
          <w:rFonts w:eastAsia="inter" w:cs="inter" w:ascii="inter" w:hAnsi="inter"/>
          <w:color w:val="000000"/>
          <w:sz w:val="21"/>
        </w:rPr>
        <w:t xml:space="preserve">: Dual-core powerhouse for complex multi-protocol apps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nRF54L Series</w:t>
      </w:r>
      <w:r>
        <w:rPr>
          <w:rFonts w:eastAsia="inter" w:cs="inter" w:ascii="inter" w:hAnsi="inter"/>
          <w:color w:val="000000"/>
          <w:sz w:val="21"/>
        </w:rPr>
        <w:t xml:space="preserve"> (05, 10, 15): New generation with RRAM, 30% better power efficiency, Bluetooth 6.0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nRF54H20</w:t>
      </w:r>
      <w:r>
        <w:rPr>
          <w:rFonts w:eastAsia="inter" w:cs="inter" w:ascii="inter" w:hAnsi="inter"/>
          <w:color w:val="000000"/>
          <w:sz w:val="21"/>
        </w:rPr>
        <w:t xml:space="preserve">: High-performance flagship with 320 MHz, dual cores + RISC-V, ML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features highlighted: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 consumption profiles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TX/RX power specs for Bluetooth range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Protocol support (BLE, Thread, Matter, Zigbee, NFC, Mesh)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Memory architecture (flash, RAM, cache)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Temperature range and supply voltage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export filtered results as CSV for further analysis. The tool supports dark mode and is fully responsive for mobile viewing.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" w:name="fn1"/>
    <w:bookmarkEnd w:id="1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https://www.nordicsemi.com/Products/nRF54H20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" w:name="fn2"/>
    <w:bookmarkEnd w:id="2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https://www.nordicsemi.com/-/media/Publications/WQ-Product-guide/Nordic-Product-Comparison-table-WQ-Dec-2024.pdf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" w:name="fn3"/>
    <w:bookmarkEnd w:id="3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https://www.nordicsemi.com/Products/nRF52840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" w:name="fn4"/>
    <w:bookmarkEnd w:id="4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https://www.electronicwings.com/nordic-nrf52-series/introduction-nrf52-series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5"/>
    <w:bookmarkEnd w:id="5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https://docs.nordicsemi.com/bundle/struct_nrf52/page/struct/nrf52.html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6"/>
    <w:bookmarkEnd w:id="6"/>
    <w:p>
      <w:pPr>
        <w:numPr>
          <w:ilvl w:val="0"/>
          <w:numId w:val="6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https://www.nordicsemi.com/Products/nRF52832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7"/>
    <w:bookmarkEnd w:id="7"/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https://docs.nordicsemi.com/bundle/ncs-3.0.0/page/nrf/app_dev/device_guides/nrf91/nrf91_features.html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8"/>
    <w:bookmarkEnd w:id="8"/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https://www.linkedin.com/pulse/nrf54-socs-comparative-review-michael-bychko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9"/>
    <w:bookmarkEnd w:id="9"/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https://www.nordicsemi.com/Products/nRF54L15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10"/>
    <w:bookmarkEnd w:id="10"/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https://www.electromaker.io/blog/article/nrf54l-series-nordics-advanced-low-power-bluetooth-solution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11"/>
    <w:bookmarkEnd w:id="11"/>
    <w:p>
      <w:pPr>
        <w:numPr>
          <w:ilvl w:val="0"/>
          <w:numId w:val="6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https://novelbits.io/nrf54l15-unboxing-first-impressions/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12"/>
    <w:bookmarkEnd w:id="12"/>
    <w:p>
      <w:pPr>
        <w:numPr>
          <w:ilvl w:val="0"/>
          <w:numId w:val="6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https://www.feasycom.com/first-dual-core-bluetooth-5-2-soc-nordic-nrf5340/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13"/>
    <w:bookmarkEnd w:id="13"/>
    <w:p>
      <w:pPr>
        <w:numPr>
          <w:ilvl w:val="0"/>
          <w:numId w:val="6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https://www.rutronik.com/fileadmin/user_upload/Nordic_Semiconductors.pdf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14"/>
    <w:bookmarkEnd w:id="14"/>
    <w:p>
      <w:pPr>
        <w:numPr>
          <w:ilvl w:val="0"/>
          <w:numId w:val="6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https://argenox.com/blog/nordic-announces-nrf54l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15"/>
    <w:bookmarkEnd w:id="15"/>
    <w:p>
      <w:pPr>
        <w:numPr>
          <w:ilvl w:val="0"/>
          <w:numId w:val="6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https://www.ernestchiang.com/en/notes/general/comparison-of-nordic-semiconductor-nrf-chipsets/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16"/>
    <w:bookmarkEnd w:id="16"/>
    <w:p>
      <w:pPr>
        <w:numPr>
          <w:ilvl w:val="0"/>
          <w:numId w:val="6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https://www.rutronik.com/electronic-components/nordic-semiconductor/nordic-nrf5340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17"/>
    <w:bookmarkEnd w:id="17"/>
    <w:p>
      <w:pPr>
        <w:numPr>
          <w:ilvl w:val="0"/>
          <w:numId w:val="6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https://novelbits.io/nordic-nrf54lm20a-introduction/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18"/>
    <w:bookmarkEnd w:id="18"/>
    <w:p>
      <w:pPr>
        <w:numPr>
          <w:ilvl w:val="0"/>
          <w:numId w:val="6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https://www.nordicsemi.com/-/media/Publications/Wireless-Quarter-pdf/2025/a_NS_WQ_Issue_1_2025.pdf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9"/>
    <w:bookmarkEnd w:id="19"/>
    <w:p>
      <w:pPr>
        <w:numPr>
          <w:ilvl w:val="0"/>
          <w:numId w:val="6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https://www.symmetryelectronics.com/blog/nordic-nrf52-soc-series-top-6-faqs-symmetry-blog/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20"/>
    <w:bookmarkEnd w:id="20"/>
    <w:p>
      <w:pPr>
        <w:numPr>
          <w:ilvl w:val="0"/>
          <w:numId w:val="6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https://www.reddit.com/r/embedded/comments/1fege8v/struggling_to_find_the_difference_between_these/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c25c4d483c493503c22b657ed7ea84e7a55f269.png" TargetMode="Internal"/><Relationship Id="rId6" Type="http://schemas.openxmlformats.org/officeDocument/2006/relationships/hyperlink" Target="https://www.nordicsemi.com/Products/nRF54H20" TargetMode="External"/><Relationship Id="rId7" Type="http://schemas.openxmlformats.org/officeDocument/2006/relationships/hyperlink" Target="https://www.nordicsemi.com/-/media/Publications/WQ-Product-guide/Nordic-Product-Comparison-table-WQ-Dec-2024.pdf" TargetMode="External"/><Relationship Id="rId8" Type="http://schemas.openxmlformats.org/officeDocument/2006/relationships/hyperlink" Target="https://www.nordicsemi.com/Products/nRF52840" TargetMode="External"/><Relationship Id="rId9" Type="http://schemas.openxmlformats.org/officeDocument/2006/relationships/hyperlink" Target="https://www.electronicwings.com/nordic-nrf52-series/introduction-nrf52-series" TargetMode="External"/><Relationship Id="rId10" Type="http://schemas.openxmlformats.org/officeDocument/2006/relationships/hyperlink" Target="https://docs.nordicsemi.com/bundle/struct_nrf52/page/struct/nrf52.html" TargetMode="External"/><Relationship Id="rId11" Type="http://schemas.openxmlformats.org/officeDocument/2006/relationships/hyperlink" Target="https://www.nordicsemi.com/Products/nRF52832" TargetMode="External"/><Relationship Id="rId12" Type="http://schemas.openxmlformats.org/officeDocument/2006/relationships/hyperlink" Target="https://docs.nordicsemi.com/bundle/ncs-3.0.0/page/nrf/app_dev/device_guides/nrf91/nrf91_features.html" TargetMode="External"/><Relationship Id="rId13" Type="http://schemas.openxmlformats.org/officeDocument/2006/relationships/hyperlink" Target="https://www.linkedin.com/pulse/nrf54-socs-comparative-review-michael-bychko" TargetMode="External"/><Relationship Id="rId14" Type="http://schemas.openxmlformats.org/officeDocument/2006/relationships/hyperlink" Target="https://www.nordicsemi.com/Products/nRF54L15" TargetMode="External"/><Relationship Id="rId15" Type="http://schemas.openxmlformats.org/officeDocument/2006/relationships/hyperlink" Target="https://www.electromaker.io/blog/article/nrf54l-series-nordics-advanced-low-power-bluetooth-solution" TargetMode="External"/><Relationship Id="rId16" Type="http://schemas.openxmlformats.org/officeDocument/2006/relationships/hyperlink" Target="https://novelbits.io/nrf54l15-unboxing-first-impressions/" TargetMode="External"/><Relationship Id="rId17" Type="http://schemas.openxmlformats.org/officeDocument/2006/relationships/hyperlink" Target="https://www.feasycom.com/first-dual-core-bluetooth-5-2-soc-nordic-nrf5340/" TargetMode="External"/><Relationship Id="rId18" Type="http://schemas.openxmlformats.org/officeDocument/2006/relationships/hyperlink" Target="https://www.rutronik.com/fileadmin/user_upload/Nordic_Semiconductors.pdf" TargetMode="External"/><Relationship Id="rId19" Type="http://schemas.openxmlformats.org/officeDocument/2006/relationships/hyperlink" Target="https://argenox.com/blog/nordic-announces-nrf54l" TargetMode="External"/><Relationship Id="rId20" Type="http://schemas.openxmlformats.org/officeDocument/2006/relationships/hyperlink" Target="https://www.ernestchiang.com/en/notes/general/comparison-of-nordic-semiconductor-nrf-chipsets/" TargetMode="External"/><Relationship Id="rId21" Type="http://schemas.openxmlformats.org/officeDocument/2006/relationships/hyperlink" Target="https://www.rutronik.com/electronic-components/nordic-semiconductor/nordic-nrf5340" TargetMode="External"/><Relationship Id="rId22" Type="http://schemas.openxmlformats.org/officeDocument/2006/relationships/hyperlink" Target="https://novelbits.io/nordic-nrf54lm20a-introduction/" TargetMode="External"/><Relationship Id="rId23" Type="http://schemas.openxmlformats.org/officeDocument/2006/relationships/hyperlink" Target="https://www.nordicsemi.com/-/media/Publications/Wireless-Quarter-pdf/2025/a_NS_WQ_Issue_1_2025.pdf" TargetMode="External"/><Relationship Id="rId24" Type="http://schemas.openxmlformats.org/officeDocument/2006/relationships/hyperlink" Target="https://www.symmetryelectronics.com/blog/nordic-nrf52-soc-series-top-6-faqs-symmetry-blog/" TargetMode="External"/><Relationship Id="rId25" Type="http://schemas.openxmlformats.org/officeDocument/2006/relationships/hyperlink" Target="https://www.reddit.com/r/embedded/comments/1fege8v/struggling_to_find_the_difference_between_thes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2025-12-26T14:18:50.657Z</dcterms:created>
  <dcterms:modified xsi:type="dcterms:W3CDTF">2025-12-26T14:18:50.657Z</dcterms:modified>
</cp:coreProperties>
</file>