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93C65E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Bài 1 </w:t>
      </w:r>
    </w:p>
    <w:p w14:paraId="4A24523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/>
          <w:lang w:val="vi-VN"/>
        </w:rPr>
        <w:t xml:space="preserve">- </w:t>
      </w:r>
      <w:r>
        <w:t xml:space="preserve">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AUTHORS là thuộc tính của BOOKS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là sai vì:</w:t>
      </w:r>
    </w:p>
    <w:p w14:paraId="35A6BF6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>+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Dư thừa dữ liệu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1 tác giả viết nhiều sách → thông tin bị lặp lại nhiều lần </w:t>
      </w:r>
    </w:p>
    <w:p w14:paraId="29E0E17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 xml:space="preserve">+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Khó cập nhật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 xml:space="preserve"> 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Sửa tiểu sử → phải sửa ở nhiều dòng → dễ sai lệch </w:t>
      </w:r>
    </w:p>
    <w:p w14:paraId="32D4EB0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 xml:space="preserve">+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Không mở rộng được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Không thể dễ dàng: </w:t>
      </w:r>
    </w:p>
    <w:p w14:paraId="0D0A9C58">
      <w:pPr>
        <w:keepNext w:val="0"/>
        <w:keepLines w:val="0"/>
        <w:widowControl/>
        <w:numPr>
          <w:ilvl w:val="-4"/>
          <w:numId w:val="0"/>
        </w:numPr>
        <w:suppressLineNumbers w:val="0"/>
        <w:spacing w:before="0" w:beforeAutospacing="1" w:after="0" w:afterAutospacing="1"/>
        <w:ind w:left="1790" w:left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Xem danh sách sách của 1 tác giả </w:t>
      </w:r>
    </w:p>
    <w:p w14:paraId="554BD197">
      <w:pPr>
        <w:keepNext w:val="0"/>
        <w:keepLines w:val="0"/>
        <w:widowControl/>
        <w:numPr>
          <w:ilvl w:val="-4"/>
          <w:numId w:val="0"/>
        </w:numPr>
        <w:suppressLineNumbers w:val="0"/>
        <w:spacing w:before="0" w:beforeAutospacing="1" w:after="0" w:afterAutospacing="1"/>
        <w:ind w:left="1790" w:left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Lưu thêm thông tin chi tiết (năm sinh, bio…) </w:t>
      </w:r>
    </w:p>
    <w:p w14:paraId="1D1AB59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 xml:space="preserve">+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Vi phạm chuẩn hóa dữ liệu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AUTHORS là một </w:t>
      </w:r>
      <w:r>
        <w:rPr>
          <w:rStyle w:val="5"/>
          <w:rFonts w:hint="default" w:ascii="Times New Roman" w:hAnsi="Times New Roman" w:cs="Times New Roman"/>
          <w:b w:val="0"/>
          <w:bCs w:val="0"/>
          <w:sz w:val="24"/>
          <w:szCs w:val="24"/>
        </w:rPr>
        <w:t>thực thể riêng biệt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, không phải thuộc tính đơn giản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>.</w:t>
      </w:r>
      <w:bookmarkStart w:id="0" w:name="_GoBack"/>
      <w:bookmarkEnd w:id="0"/>
    </w:p>
    <w:p w14:paraId="5522D3E2">
      <w:pPr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F81198"/>
    <w:rsid w:val="64F8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2026-04-13T12:37:00Z</dcterms:created>
  <dc:creator>Doanh Mai</dc:creator>
  <cp:lastModifiedBy>Doanh Mai</cp:lastModifiedBy>
  <dcterms:modified xsi:type="dcterms:W3CDTF">2026-04-13T12:44:03Z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78B19C77DC6C44EFAE38F99F54D5722D_11</vt:lpwstr>
  </property>
</Properties>
</file>