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269759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ab/>
        <w:t>BÀI TẬP 5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32"/>
          <w:szCs w:val="32"/>
          <w:lang w:val="vi-VN"/>
        </w:rPr>
        <w:t>BÁO CÁO : CÁC BƯỚC THỰC HIỆN GỠ BỎ PHẦN MỀM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32"/>
          <w:szCs w:val="32"/>
          <w:lang w:val="vi-VN"/>
        </w:rPr>
        <w:t>- Gỡ bỏ bằng setting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32"/>
          <w:szCs w:val="32"/>
          <w:lang w:val="vi-VN"/>
        </w:rPr>
        <w:t xml:space="preserve">+ Mở setting </w:t>
      </w:r>
    </w:p>
    <w:p w14:paraId="1630FD93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 Chọn phần APP-- tìm ứng dụng muốn xóa</w:t>
      </w:r>
      <w:r>
        <w:rPr>
          <w:rFonts w:hint="default"/>
          <w:sz w:val="32"/>
          <w:szCs w:val="32"/>
          <w:lang w:val="vi-VN"/>
        </w:rPr>
        <w:br w:type="textWrapping"/>
      </w:r>
      <w:r>
        <w:rPr>
          <w:rFonts w:hint="default"/>
          <w:sz w:val="32"/>
          <w:szCs w:val="32"/>
          <w:lang w:val="vi-VN"/>
        </w:rPr>
        <w:t>+ nhấn Uninstall</w:t>
      </w:r>
    </w:p>
    <w:p w14:paraId="57D91E4D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 thực hiện theo trình gỡ cài đặt</w:t>
      </w:r>
    </w:p>
    <w:p w14:paraId="3345F03C">
      <w:pPr>
        <w:rPr>
          <w:rFonts w:hint="default"/>
          <w:sz w:val="32"/>
          <w:szCs w:val="32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956A2"/>
    <w:rsid w:val="0CB9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2025-09-24T11:53:00Z</dcterms:created>
  <dc:creator>maido</dc:creator>
  <cp:lastModifiedBy>maido</cp:lastModifiedBy>
  <dcterms:modified xsi:type="dcterms:W3CDTF">2025-09-24T11:57:13Z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559BC00F9EC3424680E1542DEBAE067F_11</vt:lpwstr>
  </property>
</Properties>
</file>