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6C936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TẬP 7</w:t>
      </w:r>
    </w:p>
    <w:p w14:paraId="209E38B6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Báo cáo: Sao chép, di chuyển và xóa tệp tin – Lợi ích của việc tổ chức gọn gàng</w:t>
      </w:r>
    </w:p>
    <w:p w14:paraId="4F0CEA7F">
      <w:pPr>
        <w:rPr>
          <w:rFonts w:hint="default" w:ascii="Calibri" w:hAnsi="Calibri" w:eastAsia="SimSun" w:cs="Calibri"/>
          <w:sz w:val="24"/>
          <w:szCs w:val="24"/>
          <w:lang w:val="vi-VN"/>
        </w:rPr>
      </w:pPr>
      <w:r>
        <w:rPr>
          <w:rFonts w:hint="default" w:ascii="Calibri" w:hAnsi="Calibri" w:eastAsia="SimSun" w:cs="Calibri"/>
          <w:sz w:val="24"/>
          <w:szCs w:val="24"/>
          <w:lang w:val="vi-VN"/>
        </w:rPr>
        <w:t xml:space="preserve"> Các bước thực hiện</w:t>
      </w:r>
    </w:p>
    <w:p w14:paraId="008175C4"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  <w:lang w:val="vi-VN"/>
        </w:rPr>
      </w:pPr>
      <w:r>
        <w:rPr>
          <w:rFonts w:hint="default" w:ascii="Calibri" w:hAnsi="Calibri" w:eastAsia="SimSun" w:cs="Calibri"/>
          <w:sz w:val="24"/>
          <w:szCs w:val="24"/>
          <w:lang w:val="vi-VN"/>
        </w:rPr>
        <w:t>Sao chép tập tin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 Đúp chuột-- chọn copy--vị trí mới -- paste</w:t>
      </w:r>
    </w:p>
    <w:p w14:paraId="7FA1AA3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vi-VN"/>
        </w:rPr>
      </w:pPr>
      <w:r>
        <w:rPr>
          <w:rFonts w:hint="default" w:ascii="Calibri" w:hAnsi="Calibri" w:eastAsia="SimSun" w:cs="Calibri"/>
          <w:sz w:val="24"/>
          <w:szCs w:val="24"/>
          <w:lang w:val="vi-VN"/>
        </w:rPr>
        <w:t>+ chọn tập tin-- CTRL+C-- vị trí mới --CTRL+V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2. Di chuyển tập tin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 chọn tập tin --CTRL+X -- vị trí mới---CTRL +V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 chọn tập tin-chuột phải--di chuột tới vị trí mới</w:t>
      </w:r>
    </w:p>
    <w:p w14:paraId="53B88960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vi-VN"/>
        </w:rPr>
      </w:pPr>
      <w:r>
        <w:rPr>
          <w:rFonts w:hint="default" w:ascii="Calibri" w:hAnsi="Calibri" w:eastAsia="SimSun" w:cs="Calibri"/>
          <w:sz w:val="24"/>
          <w:szCs w:val="24"/>
          <w:lang w:val="vi-VN"/>
        </w:rPr>
        <w:t>3Xóa tập tin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 chọn tập tin-- nhấn Delete--tập tin sẽ được di chuyển vào thùng rác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 chọn tập tin-- nhấn SHIFT+ DELETE-- tập tin sẽ được xóa vĩnh viễn</w:t>
      </w:r>
    </w:p>
    <w:p w14:paraId="5D23D8F6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vi-VN"/>
        </w:rPr>
      </w:pPr>
      <w:r>
        <w:rPr>
          <w:rFonts w:hint="default" w:ascii="Calibri" w:hAnsi="Calibri" w:eastAsia="SimSun" w:cs="Calibri"/>
          <w:sz w:val="24"/>
          <w:szCs w:val="24"/>
          <w:lang w:val="vi-VN"/>
        </w:rPr>
        <w:t xml:space="preserve">-Lợi ích của việc tổ chức gọn gàng các tập tin 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 Tiết kiệm thời gian: dễ tìm kiếm tập tin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+Tăng năng suất làm việc:tránh nhầm lẫn ở cá tài liệu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+Bảo mật và an toàn: tránh xóa nhầm các tài liệu quan trọng, dễ sao lưu khôi phục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+Giúp giải phóng dung lượng của máy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07229"/>
    <w:multiLevelType w:val="singleLevel"/>
    <w:tmpl w:val="BD4072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518B8"/>
    <w:rsid w:val="6105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2025-09-24T10:30:00Z</dcterms:created>
  <dc:creator>maido</dc:creator>
  <cp:lastModifiedBy>maido</cp:lastModifiedBy>
  <dcterms:modified xsi:type="dcterms:W3CDTF">2025-09-24T10:43:13Z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A60D37F0333545F4A3B10B11B6D3AD1D_11</vt:lpwstr>
  </property>
</Properties>
</file>