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ba7c9kwbuav" w:id="0"/>
      <w:bookmarkEnd w:id="0"/>
      <w:r w:rsidDel="00000000" w:rsidR="00000000" w:rsidRPr="00000000">
        <w:rPr>
          <w:b w:val="1"/>
          <w:bCs w:val="1"/>
          <w:sz w:val="34"/>
          <w:szCs w:val="34"/>
          <w:rtl w:val="0"/>
        </w:rPr>
        <w:t xml:space="preserve">1. Phân loại 12 hạng mục theo MoSCoW</w:t>
      </w:r>
    </w:p>
    <w:p w:rsidR="00000000" w:rsidDel="00000000" w:rsidP="00000000" w:rsidRDefault="00000000" w:rsidRPr="00000000" w14:paraId="0000000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4751496062995"/>
        <w:gridCol w:w="3672.781606299213"/>
        <w:gridCol w:w="3557.2550551181102"/>
        <w:tblGridChange w:id="0">
          <w:tblGrid>
            <w:gridCol w:w="1795.4751496062995"/>
            <w:gridCol w:w="3672.781606299213"/>
            <w:gridCol w:w="3557.255055118110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Ý nghĩa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Câu hỏi kiểm tra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Bắt buộc phải có để MVP đáp ứng mục tiêu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Thiếu chức năng này, Release 1 có đạt mục tiêu 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Rất quan trọng nhưng có thể tạm thời xử lý bằng cách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Có giải pháp thay thế tạm thời 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Could have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Có thì tốt, nhưng không ảnh hưởng lớn nếu chưa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Nếu bỏ chức năng này, mức độ ảnh hưởng có nhỏ không?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Won't have (this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Thống nhất chưa làm trong Release 1, xem xét ở bản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Có thể chủ động hoãn chức năng này không?</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4"/>
          <w:szCs w:val="34"/>
        </w:rPr>
      </w:pPr>
      <w:r w:rsidDel="00000000" w:rsidR="00000000" w:rsidRPr="00000000">
        <w:rPr>
          <w:b w:val="1"/>
          <w:bCs w:val="1"/>
          <w:sz w:val="34"/>
          <w:szCs w:val="34"/>
          <w:rtl w:val="0"/>
        </w:rPr>
        <w:t xml:space="preserve">2. Product Backlog đã sắp xếp thứ tự </w:t>
      </w:r>
    </w:p>
    <w:p w:rsidR="00000000" w:rsidDel="00000000" w:rsidP="00000000" w:rsidRDefault="00000000" w:rsidRPr="00000000" w14:paraId="00000014">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5933592833271"/>
        <w:gridCol w:w="686.4212477037494"/>
        <w:gridCol w:w="2383.922441349508"/>
        <w:gridCol w:w="1256.892960322406"/>
        <w:gridCol w:w="4039.681802364633"/>
        <w:tblGridChange w:id="0">
          <w:tblGrid>
            <w:gridCol w:w="658.5933592833271"/>
            <w:gridCol w:w="686.4212477037494"/>
            <w:gridCol w:w="2383.922441349508"/>
            <w:gridCol w:w="1256.892960322406"/>
            <w:gridCol w:w="4039.68180236463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Mã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Hạng mục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Lý do phân loại và phụ thuộc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Đăng nhập/đăng ký tài khoản độc giả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Cần xác định danh tính độc giả để thực hiện và quản lý việc mượn sách. Là cơ sở cho mục 3, 4, 5 và 9.</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Thủ thư quản lý kho sách (thêm/sửa/xóa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Nếu không quản lý được danh mục và số lượng sách, thông tin sách sẵn có sẽ không đáng tin cậy. Là cơ sở dữ liệu nghiệp vụ cho mục 2 và 3.</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Tìm kiếm sách theo tên/tác giả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Không có tìm kiếm, độc giả khó tìm được cuốn sách muốn mượn. Có thể tìm theo danh sách thủ công nhưng không phù hợp với mục tiêu mượn online. Phụ thuộc dữ liệu sách ở mục 10.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Mượn sách online (có giới hạn số sách mượn cùng lúc)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Đây là chức năng cốt lõi của hệ thống. Không có nó thì MVP không thực hiện được mục tiêu mượn sách online. Phụ thuộc mục 1 và dữ liệu tồn kho từ mục 10.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Xem lịch sử mượn sách của bản thân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Giúp độc giả theo dõi các lượt mượn, nhưng thư viện có thể hỗ trợ tra cứu thủ công trong giai đoạn đầu. Phụ thuộc mục 1 và dữ liệu phát sinh từ mục 3.</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Thông báo email khi sắp đến hạn trả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Giúp hạn chế việc trả sách muộn, nhưng có thể thay thế tạm thời bằng thông báo hoặc nhắc nhở thủ công của thư viện. Phụ thuộc dữ liệu mượn và hạn trả từ mục 3.</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Đặt trước sách khi hết (kèm thông báo khi sách có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Nâng cao trải nghiệm khi sách hết, nhưng độc giả có thể chờ sách hoặc hỏi thủ thư. Phụ thuộc mục 1, dữ liệu kho ở mục 10 và cần phối hợp với quy trình mượn ở mục 3.</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Gia hạn mượn sách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Tăng tính tiện lợi nhưng độc giả vẫn có thể liên hệ thủ thư để xin gia hạn. Phụ thuộc thông tin lượt mượn và hạn trả ở mục 3.</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Đánh giá &amp; bình luận sách sau khi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Bổ sung thông tin tham khảo cho độc giả, nhưng không cần thiết để hoàn thành quy trình mượn sách cơ bản. Cần có thông tin sách từ mục 10; nên có dữ liệu mượn từ mục 3 để xác định người đã đọc/mượn sách.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Chat trực tiếp với thủ thư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Giúp trao đổi nhanh nhưng độc giả vẫn có thể liên hệ trực tiếp với thư viện qua các kênh hiện có. Không phải điều kiện để mượn sách online.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Tích hợp đăng nhập bằng Google/Facebook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Won't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Chưa cần trong MVP vì độc giả có thể sử dụng tài khoản đăng ký trực tiếp ở mục 1. Hoãn để giảm phạm vi phát triển và kiểm thử tích hợp bên ngoài.</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Gợi ý sách theo sở thích cá nhân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Won't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Không cần thiết để hoàn thành quy trình mượn sách cốt lõi; có thể hoãn đến khi hệ thống có đủ dữ liệu và nhu cầu để xây dựng gợi ý phù hợp.</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Kiểm tra số lượng:</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Must have: 4 hạng mục.</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Should have: 3 hạng mục.</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Could have: 3 hạng mục.</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Won't have (this time): 2 hạng mục.</w:t>
      </w:r>
    </w:p>
    <w:p w:rsidR="00000000" w:rsidDel="00000000" w:rsidP="00000000" w:rsidRDefault="00000000" w:rsidRPr="00000000" w14:paraId="0000005B">
      <w:pPr>
        <w:spacing w:after="240" w:before="240" w:lineRule="auto"/>
        <w:rPr/>
      </w:pPr>
      <w:r w:rsidDel="00000000" w:rsidR="00000000" w:rsidRPr="00000000">
        <w:rPr>
          <w:rtl w:val="0"/>
        </w:rPr>
        <w:t xml:space="preserve">Tổng cộng: 12/12 hạng mục, không thêm hoặc bỏ mục nào. Nhóm Must có 4 mục, đáp ứng giới hạn tối đa 5 mục.</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wjgtnwdrzvnx" w:id="1"/>
      <w:bookmarkEnd w:id="1"/>
      <w:r w:rsidDel="00000000" w:rsidR="00000000" w:rsidRPr="00000000">
        <w:rPr>
          <w:b w:val="1"/>
          <w:bCs w:val="1"/>
          <w:sz w:val="34"/>
          <w:szCs w:val="34"/>
          <w:rtl w:val="0"/>
        </w:rPr>
        <w:t xml:space="preserve">3. Tự phản biện</w:t>
      </w:r>
    </w:p>
    <w:p w:rsidR="00000000" w:rsidDel="00000000" w:rsidP="00000000" w:rsidRDefault="00000000" w:rsidRPr="00000000" w14:paraId="0000005D">
      <w:pPr>
        <w:spacing w:after="240" w:before="240" w:lineRule="auto"/>
        <w:rPr/>
      </w:pPr>
      <w:r w:rsidDel="00000000" w:rsidR="00000000" w:rsidRPr="00000000">
        <w:rPr>
          <w:rtl w:val="0"/>
        </w:rPr>
        <w:t xml:space="preserve">1. Mục 5 – Đặt trước sách khi hết: Một người khác có thể xếp mục này vào Must vì tính năng đặt trước và thông báo giúp độc giả không phải liên tục kiểm tra tình trạng sách. Tuy nhiên, tôi xếp Should vì độc giả vẫn có thể chờ hoặc hỏi thủ thư trong Release 1.</w:t>
      </w:r>
    </w:p>
    <w:p w:rsidR="00000000" w:rsidDel="00000000" w:rsidP="00000000" w:rsidRDefault="00000000" w:rsidRPr="00000000" w14:paraId="0000005E">
      <w:pPr>
        <w:spacing w:after="240" w:before="240" w:lineRule="auto"/>
        <w:rPr/>
      </w:pPr>
      <w:r w:rsidDel="00000000" w:rsidR="00000000" w:rsidRPr="00000000">
        <w:rPr>
          <w:rtl w:val="0"/>
        </w:rPr>
        <w:t xml:space="preserve">2. Mục 7 – Gợi ý sách theo sở thích cá nhân: Một người khác có thể xếp Could thay vì Won't vì chức năng này giúp tăng khả năng khám phá sách. Tôi chọn Won't để ưu tiên hoàn thiện quy trình mượn cơ bản trước và tránh phát triển tính năng chưa cấp thiết trong 3 sprint.</w:t>
      </w:r>
    </w:p>
    <w:p w:rsidR="00000000" w:rsidDel="00000000" w:rsidP="00000000" w:rsidRDefault="00000000" w:rsidRPr="00000000" w14:paraId="0000005F">
      <w:pPr>
        <w:spacing w:after="240" w:before="240" w:lineRule="auto"/>
        <w:rPr/>
      </w:pPr>
      <w:r w:rsidDel="00000000" w:rsidR="00000000" w:rsidRPr="00000000">
        <w:rPr>
          <w:rtl w:val="0"/>
        </w:rPr>
        <w:t xml:space="preserve">3. Mục 11 – Chat trực tiếp với thủ thư: Có thể xếp Should vì hỗ trợ trực tuyến giúp giải quyết thắc mắc nhanh hơn. Tôi xếp Could vì thư viện vẫn có thể hỗ trợ qua các kênh liên hệ sẵn có.</w:t>
      </w:r>
    </w:p>
    <w:p w:rsidR="00000000" w:rsidDel="00000000" w:rsidP="00000000" w:rsidRDefault="00000000" w:rsidRPr="00000000" w14:paraId="00000060">
      <w:pPr>
        <w:spacing w:after="240" w:before="240" w:lineRule="auto"/>
        <w:rPr/>
      </w:pPr>
      <w:r w:rsidDel="00000000" w:rsidR="00000000" w:rsidRPr="00000000">
        <w:rPr>
          <w:rtl w:val="0"/>
        </w:rPr>
        <w:t xml:space="preserve">4. Mục 12 – Đăng nhập Google/Facebook: Một người khác có thể xếp Could vì tính năng này giúp đăng nhập thuận tiện hơn. Tôi xếp Won't vì đăng ký và đăng nhập bằng tài khoản độc giả thông thường đã đủ cho MVP.</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