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1u6ol40ed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1 – CHU TRÌNH THEO DÕI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umfdmlg7e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Theo dõi góp ý sản phẩm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Sprint Review → Ghi nhận góp ý → Làm rõ thông tin → PO xem xét → Liên kết PBI → Theo dõi trạng thái ở Sprint tiếp theo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Developers:</w:t>
      </w:r>
      <w:r w:rsidDel="00000000" w:rsidR="00000000" w:rsidRPr="00000000">
        <w:rPr>
          <w:rtl w:val="0"/>
        </w:rPr>
        <w:t xml:space="preserve"> Ghi nhận góp ý, nguồn và bằng chứng liên quan.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 Minh Anh:</w:t>
      </w:r>
      <w:r w:rsidDel="00000000" w:rsidR="00000000" w:rsidRPr="00000000">
        <w:rPr>
          <w:rtl w:val="0"/>
        </w:rPr>
        <w:t xml:space="preserve"> Làm rõ yêu cầu, đánh giá và quyết định có đưa vào Product Backlog hay không.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Team:</w:t>
      </w:r>
      <w:r w:rsidDel="00000000" w:rsidR="00000000" w:rsidRPr="00000000">
        <w:rPr>
          <w:rtl w:val="0"/>
        </w:rPr>
        <w:t xml:space="preserve"> Theo dõi trạng thái, giữ lại lịch sử thay đổi.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kx5gdghe1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Theo dõi Improvement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 → Chọn Improvement → Phân công người theo dõi → Kiểm tra ở Sprint sau → Ghi bằng chứng → Tiếp tục / Điều chỉnh / Dừng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 Hà (Scrum Master):</w:t>
      </w:r>
      <w:r w:rsidDel="00000000" w:rsidR="00000000" w:rsidRPr="00000000">
        <w:rPr>
          <w:rtl w:val="0"/>
        </w:rPr>
        <w:t xml:space="preserve"> Hỗ trợ điều phối và nhắc lịch kiểm tra.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Developers hoặc nhóm được giao:</w:t>
      </w:r>
      <w:r w:rsidDel="00000000" w:rsidR="00000000" w:rsidRPr="00000000">
        <w:rPr>
          <w:rtl w:val="0"/>
        </w:rPr>
        <w:t xml:space="preserve"> Thực hiện và cung cấp bằng chứng.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Team:</w:t>
      </w:r>
      <w:r w:rsidDel="00000000" w:rsidR="00000000" w:rsidRPr="00000000">
        <w:rPr>
          <w:rtl w:val="0"/>
        </w:rPr>
        <w:t xml:space="preserve"> Đánh giá tác động và thống nhất bước tiếp theo.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Lưu ý: Sprint Review và Sprint Retrospective vẫn là hai sự kiện riêng biệt.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y91h1bdo1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 – BẢNG THEO DÕI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kq5hkayx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Bảng theo dõi góp ý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5073034935383"/>
        <w:gridCol w:w="2161.29933398613"/>
        <w:gridCol w:w="2676.115269763942"/>
        <w:gridCol w:w="1215.1511276917724"/>
        <w:gridCol w:w="2300.438776088241"/>
        <w:tblGridChange w:id="0">
          <w:tblGrid>
            <w:gridCol w:w="672.5073034935383"/>
            <w:gridCol w:w="2161.29933398613"/>
            <w:gridCol w:w="2676.115269763942"/>
            <w:gridCol w:w="1215.1511276917724"/>
            <w:gridCol w:w="2300.43877608824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11–13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F-11-04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Chuyển người sớm hơn khi AI không chắc chắn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Được ghi nhận ở Sprint 11; chưa rõ ngưỡng; chưa liên kết PBI.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Chưa làm rõ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 phối hợp CSKH xác định ngưỡng chuyển người.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Quy tắc:</w:t>
      </w:r>
      <w:r w:rsidDel="00000000" w:rsidR="00000000" w:rsidRPr="00000000">
        <w:rPr>
          <w:rtl w:val="0"/>
        </w:rPr>
        <w:t xml:space="preserve"> Chỉ đánh dấu </w:t>
      </w:r>
      <w:r w:rsidDel="00000000" w:rsidR="00000000" w:rsidRPr="00000000">
        <w:rPr>
          <w:i w:val="1"/>
          <w:iCs w:val="1"/>
          <w:rtl w:val="0"/>
        </w:rPr>
        <w:t xml:space="preserve">Đã làm rõ</w:t>
      </w:r>
      <w:r w:rsidDel="00000000" w:rsidR="00000000" w:rsidRPr="00000000">
        <w:rPr>
          <w:rtl w:val="0"/>
        </w:rPr>
        <w:t xml:space="preserve"> khi thông tin đủ rõ; chỉ ghi liên kết PBI khi đã xác nhận. Nếu góp ý lặp lại ở Sprint khác, liên kết với mã cũ để tránh tạo bản ghi trùng.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lt582zqx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Bảng theo dõi Improvement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1.4721460227939"/>
        <w:gridCol w:w="2894.27649147756"/>
        <w:gridCol w:w="1963.4771718183765"/>
        <w:gridCol w:w="893.7525805682706"/>
        <w:gridCol w:w="2602.533421136622"/>
        <w:tblGridChange w:id="0">
          <w:tblGrid>
            <w:gridCol w:w="671.4721460227939"/>
            <w:gridCol w:w="2894.27649147756"/>
            <w:gridCol w:w="1963.4771718183765"/>
            <w:gridCol w:w="893.7525805682706"/>
            <w:gridCol w:w="2602.5334211366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Bằng chứng Sprint 11–13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IM-11-02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Cấp quyền thử nghiệm từ Ngày 1, chạy Integration Test khi PBI đầu tiên sẵn sàng.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Test đầu tiên ở Ngày 8, 7 và 8 tương ứng qua Sprint 11, 12, 13.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Developers phân tích nguyên nhân, xác định trở ngại và kiểm tra lại Sprint tới.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Quy tắc:</w:t>
      </w:r>
      <w:r w:rsidDel="00000000" w:rsidR="00000000" w:rsidRPr="00000000">
        <w:rPr>
          <w:rtl w:val="0"/>
        </w:rPr>
        <w:t xml:space="preserve"> Không tự động đóng Improvement sau một Sprint. Chỉ đóng khi có bằng chứng đạt mục tiêu; nếu không còn phù hợp, Scrum Team thống nhất dừng và ghi rõ lý do.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hmo72kum3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3 – QUY TẮC XỬ LÝ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tmnaoz5l6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Tình huống 1: Chủ cửa hàng muốn tự động hóa 90%, CSKH muốn chuyển người sớm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Ghi nhận cả hai góp ý, không tự chọn một bên.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làm rõ rủi ro, ngưỡng AI không chắc chắn và yêu cầu nghiệp vụ với các bên liên quan.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quyết định thứ tự ưu tiên Product Backlog dựa trên giá trị và rủi ro.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uhk6pzl7t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Tình huống 2: Góp ý trùng lặp, liên kết PBI chưa chắc chắn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Gộp các góp ý cùng nội dung vào một bản ghi chính, giữ lại nguồn và lịch sử.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Với F-12-07, chưa xác nhận PBI-52 thì ghi </w:t>
      </w:r>
      <w:r w:rsidDel="00000000" w:rsidR="00000000" w:rsidRPr="00000000">
        <w:rPr>
          <w:b w:val="1"/>
          <w:bCs w:val="1"/>
          <w:rtl w:val="0"/>
        </w:rPr>
        <w:t xml:space="preserve">“Liên kết chưa xác minh”</w:t>
      </w:r>
      <w:r w:rsidDel="00000000" w:rsidR="00000000" w:rsidRPr="00000000">
        <w:rPr>
          <w:rtl w:val="0"/>
        </w:rPr>
        <w:t xml:space="preserve">; PO kiểm tra trước khi xác nhận.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tự ý sửa hoặc xóa lịch sử.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2pu823jom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Tình huống 3: PO muốn đánh dấu mọi góp ý đã tiếp nhận; Developer muốn đóng Improvement quá một Sprint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Phân biệt rõ </w:t>
      </w:r>
      <w:r w:rsidDel="00000000" w:rsidR="00000000" w:rsidRPr="00000000">
        <w:rPr>
          <w:b w:val="1"/>
          <w:bCs w:val="1"/>
          <w:rtl w:val="0"/>
        </w:rPr>
        <w:t xml:space="preserve">“Đã ghi nhận”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“Đã làm rõ”</w:t>
      </w:r>
      <w:r w:rsidDel="00000000" w:rsidR="00000000" w:rsidRPr="00000000">
        <w:rPr>
          <w:rtl w:val="0"/>
        </w:rPr>
        <w:t xml:space="preserve">; không báo cáo sai trạng thái.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IM-11-02:</w:t>
      </w:r>
      <w:r w:rsidDel="00000000" w:rsidR="00000000" w:rsidRPr="00000000">
        <w:rPr>
          <w:rtl w:val="0"/>
        </w:rPr>
        <w:t xml:space="preserve"> Tiếp tục mở vì Integration Test vẫn bắt đầu muộn qua ba Sprint; cần phân tích nguyên nhân và kiểm tra lại.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IM-12-04:</w:t>
      </w:r>
      <w:r w:rsidDel="00000000" w:rsidR="00000000" w:rsidRPr="00000000">
        <w:rPr>
          <w:rtl w:val="0"/>
        </w:rPr>
        <w:t xml:space="preserve"> Đề xuất dừng vì kênh đã ngừng thí điểm; Scrum Team xác nhận và ghi lý do.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IM-13-03:</w:t>
      </w:r>
      <w:r w:rsidDel="00000000" w:rsidR="00000000" w:rsidRPr="00000000">
        <w:rPr>
          <w:rtl w:val="0"/>
        </w:rPr>
        <w:t xml:space="preserve"> Tiếp tục theo dõi vì đã có hai phiên Pairing và thời gian tái hiện lỗi giảm; cần kiểm tra thêm tác động trước khi đóng.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afpz6w741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Tiêu chí đánh giá sau 3 Sprint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Ít nhất 80% góp ý được ghi nhận trong 3 Sprint tới phải được làm rõ và có quyết định xử lý hoặc liên kết PBI đã xác nhận.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