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68yvplae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Kiểm tra Increment cuối Sprint 14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.4833434282255"/>
        <w:gridCol w:w="3620.8116293155667"/>
        <w:gridCol w:w="4662.216838279831"/>
        <w:tblGridChange w:id="0">
          <w:tblGrid>
            <w:gridCol w:w="742.4833434282255"/>
            <w:gridCol w:w="3620.8116293155667"/>
            <w:gridCol w:w="4662.2168382798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SC-61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80/80 kiểm thử đạt, không còn lỗi cao.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Đạt kiểm thử; kiểm tra thêm các điều kiện Done khác.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SC-62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70/78 đạt, còn 8 ca lỗi dịch vụ đơn hàng.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Chưa Done.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SC-63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74/80 ca đúng, còn 1 lỗi nghiêm trọng cao.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Chưa Done.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60/60 kiểm thử chính đạt, chờ kiểm tra che SĐT.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Chưa Done.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SC-65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42/42 đạt, kiểm tra quyền riêng tư đạt.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Đạt các kiểm tra đã nêu; xác nhận thêm các điều kiện Done khác.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 điểm sai của Review cũ: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Gọi tất cả hạng mục là Done dù còn lỗi và chưa hoàn tất kiểm tra quyền riêng tư, làm sai lệch tiến độ thực tế.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Hứa thực hiện mọi Feedback, biến góp ý thành cam kết và bỏ qua việc đánh giá ưu tiên.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s5jdjv8wn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Thiết kế Sprint Review – 60 phút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Kiểm tra Increment, trao đổi với bên liên quan và điều chỉnh hướng phát triển sản phẩm.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1.762568140521"/>
        <w:gridCol w:w="5660.230163537251"/>
        <w:gridCol w:w="2333.519079345851"/>
        <w:tblGridChange w:id="0">
          <w:tblGrid>
            <w:gridCol w:w="1031.762568140521"/>
            <w:gridCol w:w="5660.230163537251"/>
            <w:gridCol w:w="2333.5190793458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Nhắc Sprint Goal và mục tiêu Review.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Trình bày Increment, kết quả kiểm thử và các hạng mục chưa Done.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Demo luồng chuyển hội thoại AI cho CSKH, trạng thái đơn và lịch sử đa kênh.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Developers, CSKH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Thu thập, làm rõ Feedback và trao đổi hai chiều.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Scrum Team, bên liên quan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 tổng hợp Feedback, xem xét điều chỉnh Product Backlog và kết thúc.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hỏi mở: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CSKH có nhận được hội thoại trong 2 phút không?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trạng thái đơn và lịch sử đã đủ chưa?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gì cần ưu tiên cải thiện tiếp theo?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w1shniwwc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Log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4.2244559091479"/>
        <w:gridCol w:w="1505.0237755683313"/>
        <w:gridCol w:w="2171.865079204761"/>
        <w:gridCol w:w="2769.2437470457294"/>
        <w:gridCol w:w="2005.1547532956533"/>
        <w:tblGridChange w:id="0">
          <w:tblGrid>
            <w:gridCol w:w="574.2244559091479"/>
            <w:gridCol w:w="1505.0237755683313"/>
            <w:gridCol w:w="2171.865079204761"/>
            <w:gridCol w:w="2769.2437470457294"/>
            <w:gridCol w:w="2005.15475329565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cần làm rõ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Hướng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Bên liên quan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Mong muốn tự động hóa 90%.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Đo tự động hóa thế nào? Có ảnh hưởng chất lượng không?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 đánh giá trong Product Backlog.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CSKH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Cần chuyển người sớm.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Ngưỡng nào kích hoạt chuyển người?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Làm rõ quy tắc nghiệp vụ.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CSKH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SC-64 đang chờ kiểm tra che SĐT.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Dữ liệu nào cần che?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Hoàn tất kiểm tra quyền riêng tư.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CSKH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Thiếu lịch sử đa kênh.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Cần hiển thị lịch sử nào?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 làm rõ và xem xét ưu tiên.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Nhóm theo dõi hiệu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Có phản ánh về P95 nhưng chưa có số liệu.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P95 hiện tại và mục tiêu là bao nhiêu?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Thu thập số liệu rồi mới quyết định.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Nguyên tắc:</w:t>
      </w:r>
      <w:r w:rsidDel="00000000" w:rsidR="00000000" w:rsidRPr="00000000">
        <w:rPr>
          <w:rtl w:val="0"/>
        </w:rPr>
        <w:t xml:space="preserve"> Feedback được ghi nhận không đồng nghĩa với cam kết thực hiện. PO quyết định cách xử lý và thứ tự ưu tiên Product Backlog.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3e3kl53a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Thiết kế Sprint Retrospective – 60 phút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Tìm cách cải thiện chất lượng phối hợp và hiệu quả làm việc trong Sprint 15.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8.5463355542097"/>
        <w:gridCol w:w="1046.2265293761359"/>
        <w:gridCol w:w="6860.738946093278"/>
        <w:tblGridChange w:id="0">
          <w:tblGrid>
            <w:gridCol w:w="1118.5463355542097"/>
            <w:gridCol w:w="1046.2265293761359"/>
            <w:gridCol w:w="6860.73894609327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Viết ý kiến ẩn danh về staging Ngày 4, Integration Test Ngày 8 và mức an toàn 2,8/5.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Gom nhóm ý kiến, tìm nguyên nhân và bài học; tập trung vào quy trình, không đổ lỗi cá nhân.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Chọn tối đa 2 hành động cải tiến, thống nhất người theo dõi và bằng chứng.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Rà Action cũ, xác định thời điểm kiểm tra trong Sprint 15.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 tắc chống đổ lỗi:</w:t>
      </w:r>
      <w:r w:rsidDel="00000000" w:rsidR="00000000" w:rsidRPr="00000000">
        <w:rPr>
          <w:rtl w:val="0"/>
        </w:rPr>
        <w:t xml:space="preserve"> Mô tả sự việc và bằng chứng, không nêu tên để quy trách nhiệm. Scrum Master bảo đảm mọi người có cơ hội phát biểu; PO không tự quyết định thay nhóm.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9rurhsj97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đề xuất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9.511926514686"/>
        <w:gridCol w:w="1451.4573734857265"/>
        <w:gridCol w:w="1706.762579245431"/>
        <w:gridCol w:w="2557.779931777779"/>
        <w:tblGridChange w:id="0">
          <w:tblGrid>
            <w:gridCol w:w="3309.511926514686"/>
            <w:gridCol w:w="1451.4573734857265"/>
            <w:gridCol w:w="1706.762579245431"/>
            <w:gridCol w:w="2557.77993177777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theo dõi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điểm kiểm 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1. Chuẩn hóa việc thông báo thay đổi quy tắc trên kênh chung.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Developers và 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Trong Sprint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Quy tắc được cập nhật, nhóm xác nhận đã nắm rõ.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2. Chuẩn bị staging sớm và chạy Integration Test ngay khi PBI đầu tiên sẵn sàng.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Kiểm tra hằng ngày và cuối Sprint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Thời điểm staging, thời điểm chạy test và kết quả được ghi lại.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đóng Action khi có bằng chứng đạt mục tiêu. Nếu không còn phù hợp, nhóm thống nhất dừng và ghi rõ lý do.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xemj6b2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So sánh kỹ thuật Retrospective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.7976062992127"/>
        <w:gridCol w:w="3427.2876850393704"/>
        <w:gridCol w:w="3759.4265196850397"/>
        <w:tblGridChange w:id="0">
          <w:tblGrid>
            <w:gridCol w:w="1838.7976062992127"/>
            <w:gridCol w:w="3427.2876850393704"/>
            <w:gridCol w:w="3759.4265196850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Start–Stop–Continue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An toàn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Cần thu thập ý kiến ẩn danh để tránh ngại góp ý.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Có thể tạo không gian chia sẻ trải nghiệm và bài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Tìm nguyên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Tập trung vào hành vi cần bắt đầu, dừng hoặc duy trì.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Tập trung vào điều thích, học được, còn thiếu và mong muốn.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Chuyển thành hành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Nhanh, trực tiếp.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Cần thêm bước chuyển Insight thành Action.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Thời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Dễ kiểm soát trong 60 phút.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Cần kiểm soát thời gian thảo luận.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Người ít nói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Có thể ít chia sẻ nếu chỉ thảo luận công khai.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Có cơ hội bày tỏ trải nghiệm và điều học được.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Lựa chọn: 4Ls kết hợp viết ý kiến ẩn danh.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 Mức an toàn chỉ 2,8/5 và Retro cũ có đổ lỗi, nên nhóm cần hiểu trải nghiệm và nguyên nhân trước khi chọn hành động. Đánh đổi là tốn thời gian hơn; nếu nhóm đã an toàn và cần hành động nhanh, có thể chuyển sang Start–Stop–Continue.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7o39rar5y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Chu trình Inspect and Adapt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→ Ghi Feedback Log → PO làm rõ và xem xét Product Backlog → Sprint Retrospective riêng biệt → Chọn Action → Theo dõi và kiểm tra trong Sprint 15 → Điều chỉnh.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enfks10u6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Truy vết Feedback và Action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.5911519234485"/>
        <w:gridCol w:w="7249.920659100175"/>
        <w:tblGridChange w:id="0">
          <w:tblGrid>
            <w:gridCol w:w="1775.5911519234485"/>
            <w:gridCol w:w="7249.920659100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 dõi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F-02: Chuyển người sớm khi AI không chắc chắn.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Người cập nhật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Người ghi nhận bổ sung bằng chứng; PO cập nhật trạng thái và quyết định Product Backlog.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Chuẩn hóa thông báo thay đổi quy tắc trên kênh chung.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Người cập nhật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Nhóm Developers theo dõi thực hiện; Scrum Master hỗ trợ kiểm tra.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Quy tắc được cập nhật; thời điểm chạy Integration Test được ghi nhận.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Tiêu chí đo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Đến cuối Sprint 15, kiểm tra được trạng thái xử lý của 100% Feedback đã ghi nhận và có bằng chứng thực hiện hoặc lý do chưa xử lý cho từng Action đến hạn.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