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F7" w:rsidRDefault="00D31A71" w:rsidP="00D31A7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LISTE DE NAISSANCE </w:t>
      </w:r>
    </w:p>
    <w:p w:rsidR="00D31A71" w:rsidRDefault="00D31A71" w:rsidP="00D31A71">
      <w:pPr>
        <w:jc w:val="center"/>
        <w:rPr>
          <w:sz w:val="52"/>
          <w:szCs w:val="52"/>
        </w:rPr>
      </w:pP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LIT 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  <w:bookmarkStart w:id="0" w:name="_GoBack"/>
      <w:bookmarkEnd w:id="0"/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Commode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D31A71" w:rsidRDefault="00D31A71" w:rsidP="00D31A7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Poussette à 3 roues (madame est exigeante !)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573DF0" w:rsidRP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à langer 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573DF0" w:rsidRDefault="00D31A71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Baignoire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77494F" w:rsidRPr="00573DF0" w:rsidRDefault="0077494F" w:rsidP="00573DF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Siege auto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6D96">
        <w:rPr>
          <w:sz w:val="24"/>
          <w:szCs w:val="24"/>
        </w:rPr>
        <w:t>Acheté</w:t>
      </w: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rPr>
          <w:sz w:val="24"/>
          <w:szCs w:val="24"/>
        </w:rPr>
      </w:pPr>
    </w:p>
    <w:p w:rsidR="00C869D0" w:rsidRDefault="00C869D0" w:rsidP="00C869D0">
      <w:pPr>
        <w:jc w:val="center"/>
        <w:rPr>
          <w:sz w:val="52"/>
          <w:szCs w:val="52"/>
        </w:rPr>
      </w:pPr>
      <w:r>
        <w:rPr>
          <w:sz w:val="52"/>
          <w:szCs w:val="52"/>
        </w:rPr>
        <w:t>LISTE PRODUITS &amp; VÊTEMENTS</w:t>
      </w:r>
    </w:p>
    <w:p w:rsidR="00C869D0" w:rsidRDefault="00C869D0" w:rsidP="00C869D0">
      <w:pPr>
        <w:jc w:val="center"/>
        <w:rPr>
          <w:sz w:val="52"/>
          <w:szCs w:val="52"/>
        </w:rPr>
      </w:pP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Couches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Body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Pommade pour les fesses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Tire lait ( ma femme n’aura plus de seins </w:t>
      </w:r>
      <w:r w:rsidRPr="005236ED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)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Acheté</w:t>
      </w:r>
    </w:p>
    <w:p w:rsidR="00C869D0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Biberons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Pr="005236ED" w:rsidRDefault="00C869D0" w:rsidP="00C86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Talc pour bébé</w:t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573DF0">
        <w:rPr>
          <w:sz w:val="24"/>
          <w:szCs w:val="24"/>
        </w:rPr>
        <w:tab/>
      </w:r>
      <w:r w:rsidR="00A51FEC">
        <w:rPr>
          <w:sz w:val="24"/>
          <w:szCs w:val="24"/>
        </w:rPr>
        <w:t>En attente</w:t>
      </w:r>
    </w:p>
    <w:p w:rsidR="00C869D0" w:rsidRPr="00C869D0" w:rsidRDefault="00C869D0" w:rsidP="00C869D0">
      <w:pPr>
        <w:jc w:val="center"/>
        <w:rPr>
          <w:sz w:val="52"/>
          <w:szCs w:val="52"/>
        </w:rPr>
      </w:pPr>
    </w:p>
    <w:sectPr w:rsidR="00C869D0" w:rsidRPr="00C8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231D"/>
    <w:multiLevelType w:val="hybridMultilevel"/>
    <w:tmpl w:val="15907926"/>
    <w:lvl w:ilvl="0" w:tplc="5BF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3A1"/>
    <w:multiLevelType w:val="hybridMultilevel"/>
    <w:tmpl w:val="43322940"/>
    <w:lvl w:ilvl="0" w:tplc="493274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16"/>
    <w:rsid w:val="001A66F7"/>
    <w:rsid w:val="00286D96"/>
    <w:rsid w:val="00573DF0"/>
    <w:rsid w:val="0077494F"/>
    <w:rsid w:val="00814816"/>
    <w:rsid w:val="00A10113"/>
    <w:rsid w:val="00A51FEC"/>
    <w:rsid w:val="00B02B4B"/>
    <w:rsid w:val="00C869D0"/>
    <w:rsid w:val="00D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6800"/>
  <w15:chartTrackingRefBased/>
  <w15:docId w15:val="{6EAF79DA-AF86-44A9-A229-5051D7C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2017-02-27T10:26:00Z</dcterms:created>
  <dcterms:modified xsi:type="dcterms:W3CDTF">2017-02-27T23:45:00Z</dcterms:modified>
</cp:coreProperties>
</file>