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AC38B" w14:textId="34A8D74B" w:rsidR="000B5C70" w:rsidRDefault="000B5C70" w:rsidP="000B5C70">
      <w:r>
        <w:t>PROJECT SCOPE: DIVINE MECHANICS COMPUTATIONAL SYSTEM</w:t>
      </w:r>
    </w:p>
    <w:p w14:paraId="3E3C9239" w14:textId="6896A16F" w:rsidR="000B5C70" w:rsidRDefault="000B5C70" w:rsidP="000B5C70">
      <w:proofErr w:type="spellStart"/>
      <w:r>
        <w:t>Esomoire</w:t>
      </w:r>
      <w:proofErr w:type="spellEnd"/>
      <w:r>
        <w:t xml:space="preserve"> Pvt. Ltd. | EmpireOS | CCPC | Realm-Based Intelligence Stack</w:t>
      </w:r>
    </w:p>
    <w:p w14:paraId="34C26FAC" w14:textId="77777777" w:rsidR="000B5C70" w:rsidRDefault="000B5C70" w:rsidP="000B5C70"/>
    <w:p w14:paraId="2242E098" w14:textId="77777777" w:rsidR="000B5C70" w:rsidRDefault="000B5C70" w:rsidP="000B5C70">
      <w:r>
        <w:t>---</w:t>
      </w:r>
    </w:p>
    <w:p w14:paraId="7AAEE927" w14:textId="77777777" w:rsidR="000B5C70" w:rsidRDefault="000B5C70" w:rsidP="000B5C70"/>
    <w:p w14:paraId="23337761" w14:textId="6CEB3A28" w:rsidR="000B5C70" w:rsidRDefault="000B5C70" w:rsidP="000B5C70">
      <w:r>
        <w:t>I. PROJECT NAME</w:t>
      </w:r>
    </w:p>
    <w:p w14:paraId="0877819C" w14:textId="77777777" w:rsidR="000B5C70" w:rsidRDefault="000B5C70" w:rsidP="000B5C70">
      <w:r>
        <w:t>Divine Omni-Core System (D.O.C.S) – A Mechanics-Based Computational Universe</w:t>
      </w:r>
    </w:p>
    <w:p w14:paraId="6BB3E814" w14:textId="77777777" w:rsidR="000B5C70" w:rsidRDefault="000B5C70" w:rsidP="000B5C70"/>
    <w:p w14:paraId="6FDB401F" w14:textId="5953A99B" w:rsidR="000B5C70" w:rsidRDefault="000B5C70" w:rsidP="000B5C70">
      <w:r>
        <w:t>II. GOVERNING ENTITY</w:t>
      </w:r>
    </w:p>
    <w:p w14:paraId="4937E504" w14:textId="77777777" w:rsidR="000B5C70" w:rsidRDefault="000B5C70" w:rsidP="000B5C70">
      <w:proofErr w:type="spellStart"/>
      <w:r>
        <w:t>Esomoire</w:t>
      </w:r>
      <w:proofErr w:type="spellEnd"/>
      <w:r>
        <w:t xml:space="preserve"> Pvt. Ltd. under the Ethical &amp; Strategic Governance of ECG (</w:t>
      </w:r>
      <w:proofErr w:type="spellStart"/>
      <w:r>
        <w:t>Esomoire</w:t>
      </w:r>
      <w:proofErr w:type="spellEnd"/>
      <w:r>
        <w:t xml:space="preserve"> Consulting Group)</w:t>
      </w:r>
    </w:p>
    <w:p w14:paraId="005998C2" w14:textId="77777777" w:rsidR="000B5C70" w:rsidRDefault="000B5C70" w:rsidP="000B5C70"/>
    <w:p w14:paraId="0845F6D6" w14:textId="53D067FA" w:rsidR="000B5C70" w:rsidRDefault="000B5C70" w:rsidP="000B5C70">
      <w:r>
        <w:t>III. SYSTEM ARCHITECTURE</w:t>
      </w:r>
    </w:p>
    <w:p w14:paraId="7F1B3799" w14:textId="77777777" w:rsidR="000B5C70" w:rsidRDefault="000B5C70" w:rsidP="000B5C70"/>
    <w:p w14:paraId="5230D837" w14:textId="7C09A53F" w:rsidR="000B5C70" w:rsidRDefault="000B5C70" w:rsidP="000B5C70">
      <w:r>
        <w:t>1. CCPC (</w:t>
      </w:r>
      <w:proofErr w:type="spellStart"/>
      <w:r>
        <w:t>Centralized</w:t>
      </w:r>
      <w:proofErr w:type="spellEnd"/>
      <w:r>
        <w:t xml:space="preserve"> Computational Processing </w:t>
      </w:r>
      <w:proofErr w:type="spellStart"/>
      <w:r>
        <w:t>Centers</w:t>
      </w:r>
      <w:proofErr w:type="spellEnd"/>
      <w:r>
        <w:t>)</w:t>
      </w:r>
    </w:p>
    <w:p w14:paraId="36E39943" w14:textId="77777777" w:rsidR="000B5C70" w:rsidRDefault="000B5C70" w:rsidP="000B5C70">
      <w:r>
        <w:t xml:space="preserve">   - Primary sites where divine-mechanical computers are deployed</w:t>
      </w:r>
    </w:p>
    <w:p w14:paraId="547B6CAA" w14:textId="77777777" w:rsidR="000B5C70" w:rsidRDefault="000B5C70" w:rsidP="000B5C70">
      <w:r>
        <w:t xml:space="preserve">   - Houses physical logic systems governed by pane layers, emotional ethics, and real-time purpose validation</w:t>
      </w:r>
    </w:p>
    <w:p w14:paraId="1E04A0FC" w14:textId="77777777" w:rsidR="000B5C70" w:rsidRDefault="000B5C70" w:rsidP="000B5C70"/>
    <w:p w14:paraId="32A09440" w14:textId="64F65760" w:rsidR="000B5C70" w:rsidRDefault="000B5C70" w:rsidP="000B5C70">
      <w:r>
        <w:t>2. RiverOS (Tool Layer)</w:t>
      </w:r>
    </w:p>
    <w:p w14:paraId="556437A3" w14:textId="77777777" w:rsidR="000B5C70" w:rsidRDefault="000B5C70" w:rsidP="000B5C70">
      <w:r>
        <w:t xml:space="preserve">   - Earned-access system for simulation, diagnostics, realm tooling</w:t>
      </w:r>
    </w:p>
    <w:p w14:paraId="00B740A2" w14:textId="77777777" w:rsidR="000B5C70" w:rsidRDefault="000B5C70" w:rsidP="000B5C70">
      <w:r>
        <w:t xml:space="preserve">   - Powers the Pane Engine, License Matrix, and Divine Validator</w:t>
      </w:r>
    </w:p>
    <w:p w14:paraId="11374738" w14:textId="77777777" w:rsidR="000B5C70" w:rsidRDefault="000B5C70" w:rsidP="000B5C70"/>
    <w:p w14:paraId="10B3E3F3" w14:textId="0EF5D27D" w:rsidR="000B5C70" w:rsidRDefault="000B5C70" w:rsidP="000B5C70">
      <w:r>
        <w:t>3. EmpireOS (Public Cloud Interface)</w:t>
      </w:r>
    </w:p>
    <w:p w14:paraId="603C8D85" w14:textId="77777777" w:rsidR="000B5C70" w:rsidRDefault="000B5C70" w:rsidP="000B5C70">
      <w:r>
        <w:t xml:space="preserve">   - Makes users feel like emperors over their digital realms</w:t>
      </w:r>
    </w:p>
    <w:p w14:paraId="0E0E1E45" w14:textId="77777777" w:rsidR="000B5C70" w:rsidRDefault="000B5C70" w:rsidP="000B5C70">
      <w:r>
        <w:t xml:space="preserve">   - Built for licensed deployment, simulation, and route-based pane execution</w:t>
      </w:r>
    </w:p>
    <w:p w14:paraId="4EABEAFF" w14:textId="77777777" w:rsidR="000B5C70" w:rsidRDefault="000B5C70" w:rsidP="000B5C70"/>
    <w:p w14:paraId="34631FBD" w14:textId="083916CE" w:rsidR="000B5C70" w:rsidRDefault="000B5C70" w:rsidP="000B5C70">
      <w:r>
        <w:t>4. DigitalMe (Identity Layer)</w:t>
      </w:r>
    </w:p>
    <w:p w14:paraId="59C56D1A" w14:textId="77777777" w:rsidR="000B5C70" w:rsidRDefault="000B5C70" w:rsidP="000B5C70">
      <w:r>
        <w:t xml:space="preserve">   - Biometric + Wallet-linked ID system</w:t>
      </w:r>
    </w:p>
    <w:p w14:paraId="05F75750" w14:textId="77777777" w:rsidR="000B5C70" w:rsidRDefault="000B5C70" w:rsidP="000B5C70">
      <w:r>
        <w:lastRenderedPageBreak/>
        <w:t xml:space="preserve">   - Assigns role, license access, and </w:t>
      </w:r>
      <w:proofErr w:type="spellStart"/>
      <w:r>
        <w:t>behavioral</w:t>
      </w:r>
      <w:proofErr w:type="spellEnd"/>
      <w:r>
        <w:t xml:space="preserve"> fingerprint</w:t>
      </w:r>
    </w:p>
    <w:p w14:paraId="7CDD5BDF" w14:textId="77777777" w:rsidR="000B5C70" w:rsidRDefault="000B5C70" w:rsidP="000B5C70"/>
    <w:p w14:paraId="531A629C" w14:textId="77777777" w:rsidR="000B5C70" w:rsidRDefault="000B5C70" w:rsidP="000B5C70">
      <w:r>
        <w:t>---</w:t>
      </w:r>
    </w:p>
    <w:p w14:paraId="3645EA64" w14:textId="77777777" w:rsidR="000B5C70" w:rsidRDefault="000B5C70" w:rsidP="000B5C70"/>
    <w:p w14:paraId="333DD180" w14:textId="76BA3272" w:rsidR="000B5C70" w:rsidRDefault="000B5C70" w:rsidP="000B5C70">
      <w:r>
        <w:t>IV. CORE THEORY: MECHANICS OVER BEAUTY</w:t>
      </w:r>
    </w:p>
    <w:p w14:paraId="659AE6CD" w14:textId="33889909" w:rsidR="000B5C70" w:rsidRDefault="000B5C70" w:rsidP="000B5C70">
      <w:r>
        <w:t>- This system is not based on design aesthetics, brands, or consumer vanity</w:t>
      </w:r>
    </w:p>
    <w:p w14:paraId="0295355F" w14:textId="680C506C" w:rsidR="000B5C70" w:rsidRDefault="000B5C70" w:rsidP="000B5C70">
      <w:r>
        <w:t>- It is based on the Theory of Mechanics — how systems (human, emotional, ecological) behave under divine law</w:t>
      </w:r>
    </w:p>
    <w:p w14:paraId="312D2A65" w14:textId="41EB232E" w:rsidR="000B5C70" w:rsidRDefault="000B5C70" w:rsidP="000B5C70">
      <w:r>
        <w:t xml:space="preserve">- 99 Divine Names form the Core </w:t>
      </w:r>
      <w:proofErr w:type="spellStart"/>
      <w:r>
        <w:t>Lawbook</w:t>
      </w:r>
      <w:proofErr w:type="spellEnd"/>
      <w:r>
        <w:t xml:space="preserve"> — each representing a mechanical truth (e.g., Mercy, Justice, Order)</w:t>
      </w:r>
    </w:p>
    <w:p w14:paraId="2CC036F7" w14:textId="77777777" w:rsidR="000B5C70" w:rsidRDefault="000B5C70" w:rsidP="000B5C70"/>
    <w:p w14:paraId="65097D24" w14:textId="77777777" w:rsidR="000B5C70" w:rsidRDefault="000B5C70" w:rsidP="000B5C70">
      <w:r>
        <w:t>---</w:t>
      </w:r>
    </w:p>
    <w:p w14:paraId="3812BEFF" w14:textId="77777777" w:rsidR="000B5C70" w:rsidRDefault="000B5C70" w:rsidP="000B5C70"/>
    <w:p w14:paraId="42360C36" w14:textId="55F1DFAA" w:rsidR="000B5C70" w:rsidRDefault="000B5C70" w:rsidP="000B5C70">
      <w:r>
        <w:t>V. SYSTEM GRID DESIGN</w:t>
      </w:r>
    </w:p>
    <w:p w14:paraId="2E7F49B6" w14:textId="77777777" w:rsidR="000B5C70" w:rsidRDefault="000B5C70" w:rsidP="000B5C70"/>
    <w:p w14:paraId="643B99A4" w14:textId="14940CC7" w:rsidR="000B5C70" w:rsidRDefault="000B5C70" w:rsidP="000B5C70">
      <w:r>
        <w:t xml:space="preserve">1. </w:t>
      </w:r>
      <w:proofErr w:type="spellStart"/>
      <w:r>
        <w:t>OctaCore</w:t>
      </w:r>
      <w:proofErr w:type="spellEnd"/>
      <w:r>
        <w:t xml:space="preserve"> to RealmCore Evolution</w:t>
      </w:r>
    </w:p>
    <w:p w14:paraId="5D821034" w14:textId="77777777" w:rsidR="000B5C70" w:rsidRDefault="000B5C70" w:rsidP="000B5C70">
      <w:r>
        <w:t xml:space="preserve">   - Initial: 8 Pane-Based Cores (DigitalMe, Transformer, Ledger, etc.)</w:t>
      </w:r>
    </w:p>
    <w:p w14:paraId="61B47CBF" w14:textId="77777777" w:rsidR="000B5C70" w:rsidRDefault="000B5C70" w:rsidP="000B5C70">
      <w:r>
        <w:t xml:space="preserve">   - Expansion: 33x3 Grid = 99 Cores, mapped to Divine Names</w:t>
      </w:r>
    </w:p>
    <w:p w14:paraId="64228DC4" w14:textId="77777777" w:rsidR="000B5C70" w:rsidRDefault="000B5C70" w:rsidP="000B5C70"/>
    <w:p w14:paraId="1CA58500" w14:textId="31C1DC42" w:rsidR="000B5C70" w:rsidRDefault="000B5C70" w:rsidP="000B5C70">
      <w:r>
        <w:t>2. Clusters = Realms</w:t>
      </w:r>
    </w:p>
    <w:p w14:paraId="14EC20F4" w14:textId="77777777" w:rsidR="000B5C70" w:rsidRDefault="000B5C70" w:rsidP="000B5C70">
      <w:r>
        <w:t xml:space="preserve">   - Each Realm handles:</w:t>
      </w:r>
    </w:p>
    <w:p w14:paraId="41B8DCD9" w14:textId="77777777" w:rsidR="000B5C70" w:rsidRDefault="000B5C70" w:rsidP="000B5C70">
      <w:r>
        <w:t xml:space="preserve">     - Emotion-based transactions</w:t>
      </w:r>
    </w:p>
    <w:p w14:paraId="6BFD511D" w14:textId="77777777" w:rsidR="000B5C70" w:rsidRDefault="000B5C70" w:rsidP="000B5C70">
      <w:r>
        <w:t xml:space="preserve">     - Environmental validation</w:t>
      </w:r>
    </w:p>
    <w:p w14:paraId="701DAF08" w14:textId="77777777" w:rsidR="000B5C70" w:rsidRDefault="000B5C70" w:rsidP="000B5C70">
      <w:r>
        <w:t xml:space="preserve">     - Purpose and timing </w:t>
      </w:r>
      <w:proofErr w:type="spellStart"/>
      <w:r>
        <w:t>synchronization</w:t>
      </w:r>
      <w:proofErr w:type="spellEnd"/>
    </w:p>
    <w:p w14:paraId="3DD0BC85" w14:textId="77777777" w:rsidR="000B5C70" w:rsidRDefault="000B5C70" w:rsidP="000B5C70"/>
    <w:p w14:paraId="0BDD027A" w14:textId="25191FE1" w:rsidR="000B5C70" w:rsidRDefault="000B5C70" w:rsidP="000B5C70">
      <w:r>
        <w:t>3. Transformer Layer (Signal Router)</w:t>
      </w:r>
    </w:p>
    <w:p w14:paraId="38B4B2BA" w14:textId="77777777" w:rsidR="000B5C70" w:rsidRDefault="000B5C70" w:rsidP="000B5C70">
      <w:r>
        <w:t xml:space="preserve">   - Suggests actions based on intent, emotion, urgency</w:t>
      </w:r>
    </w:p>
    <w:p w14:paraId="07394A16" w14:textId="77777777" w:rsidR="000B5C70" w:rsidRDefault="000B5C70" w:rsidP="000B5C70">
      <w:r>
        <w:t xml:space="preserve">   - Powered by ESG and Realm Evaluation Engines</w:t>
      </w:r>
    </w:p>
    <w:p w14:paraId="3BDBF087" w14:textId="77777777" w:rsidR="000B5C70" w:rsidRDefault="000B5C70" w:rsidP="000B5C70"/>
    <w:p w14:paraId="7FA75044" w14:textId="2E4D7030" w:rsidR="000B5C70" w:rsidRDefault="000B5C70" w:rsidP="000B5C70">
      <w:r>
        <w:lastRenderedPageBreak/>
        <w:t>4. License Ledger + Metering Engine</w:t>
      </w:r>
    </w:p>
    <w:p w14:paraId="50BF501D" w14:textId="77777777" w:rsidR="000B5C70" w:rsidRDefault="000B5C70" w:rsidP="000B5C70">
      <w:r>
        <w:t xml:space="preserve">   - Smart Billing by ethical weight, not just usage</w:t>
      </w:r>
    </w:p>
    <w:p w14:paraId="56715BB3" w14:textId="77777777" w:rsidR="000B5C70" w:rsidRDefault="000B5C70" w:rsidP="000B5C70">
      <w:r>
        <w:t xml:space="preserve">   - Postpaid/Prepaid models tied to user alignment</w:t>
      </w:r>
    </w:p>
    <w:p w14:paraId="55D7C2D5" w14:textId="77777777" w:rsidR="000B5C70" w:rsidRDefault="000B5C70" w:rsidP="000B5C70"/>
    <w:p w14:paraId="515A594B" w14:textId="77777777" w:rsidR="000B5C70" w:rsidRDefault="000B5C70" w:rsidP="000B5C70">
      <w:r>
        <w:t>---</w:t>
      </w:r>
    </w:p>
    <w:p w14:paraId="12206C03" w14:textId="77777777" w:rsidR="000B5C70" w:rsidRDefault="000B5C70" w:rsidP="000B5C70"/>
    <w:p w14:paraId="00DC79CC" w14:textId="7CA49C55" w:rsidR="000B5C70" w:rsidRDefault="000B5C70" w:rsidP="000B5C70">
      <w:r>
        <w:t>VI. DEPLOYMENT MODULES</w:t>
      </w:r>
    </w:p>
    <w:p w14:paraId="25393E42" w14:textId="77777777" w:rsidR="000B5C70" w:rsidRDefault="000B5C70" w:rsidP="000B5C70"/>
    <w:p w14:paraId="201637D5" w14:textId="0A670478" w:rsidR="000B5C70" w:rsidRDefault="000B5C70" w:rsidP="000B5C70">
      <w:r>
        <w:t xml:space="preserve">- </w:t>
      </w:r>
      <w:proofErr w:type="spellStart"/>
      <w:r>
        <w:t>Simulink</w:t>
      </w:r>
      <w:proofErr w:type="spellEnd"/>
      <w:r>
        <w:t xml:space="preserve"> + </w:t>
      </w:r>
      <w:proofErr w:type="spellStart"/>
      <w:r>
        <w:t>Replit</w:t>
      </w:r>
      <w:proofErr w:type="spellEnd"/>
      <w:r>
        <w:t xml:space="preserve"> Orchestration</w:t>
      </w:r>
    </w:p>
    <w:p w14:paraId="0F689ACB" w14:textId="77777777" w:rsidR="000B5C70" w:rsidRDefault="000B5C70" w:rsidP="000B5C70">
      <w:r>
        <w:t xml:space="preserve">  - System </w:t>
      </w:r>
      <w:proofErr w:type="spellStart"/>
      <w:r>
        <w:t>modeled</w:t>
      </w:r>
      <w:proofErr w:type="spellEnd"/>
      <w:r>
        <w:t xml:space="preserve"> pane-by-pane, connected via </w:t>
      </w:r>
      <w:proofErr w:type="spellStart"/>
      <w:r>
        <w:t>Replit-UI</w:t>
      </w:r>
      <w:proofErr w:type="spellEnd"/>
      <w:r>
        <w:t xml:space="preserve"> bridge</w:t>
      </w:r>
    </w:p>
    <w:p w14:paraId="3B07269D" w14:textId="3AB9FC0B" w:rsidR="000B5C70" w:rsidRDefault="000B5C70" w:rsidP="000B5C70">
      <w:r>
        <w:t xml:space="preserve">- CCPC-CORE-001 (The First </w:t>
      </w:r>
      <w:proofErr w:type="spellStart"/>
      <w:r>
        <w:t>Harmonizer</w:t>
      </w:r>
      <w:proofErr w:type="spellEnd"/>
      <w:r>
        <w:t>)</w:t>
      </w:r>
    </w:p>
    <w:p w14:paraId="1C613475" w14:textId="77777777" w:rsidR="000B5C70" w:rsidRDefault="000B5C70" w:rsidP="000B5C70">
      <w:r>
        <w:t xml:space="preserve">  - Current deployment blueprint for live realm validation</w:t>
      </w:r>
    </w:p>
    <w:p w14:paraId="58263F73" w14:textId="05F07BD3" w:rsidR="000B5C70" w:rsidRDefault="000B5C70" w:rsidP="000B5C70">
      <w:r>
        <w:t>- CCPC-INFRA-001</w:t>
      </w:r>
    </w:p>
    <w:p w14:paraId="4E5CFB8A" w14:textId="77777777" w:rsidR="000B5C70" w:rsidRDefault="000B5C70" w:rsidP="000B5C70">
      <w:r>
        <w:t xml:space="preserve">  - Zones: Kernel, Transformer, RealmView, EmpireInterface</w:t>
      </w:r>
    </w:p>
    <w:p w14:paraId="602AB206" w14:textId="77777777" w:rsidR="000B5C70" w:rsidRDefault="000B5C70" w:rsidP="000B5C70"/>
    <w:p w14:paraId="60FC88AA" w14:textId="77777777" w:rsidR="000B5C70" w:rsidRDefault="000B5C70" w:rsidP="000B5C70">
      <w:r>
        <w:t>---</w:t>
      </w:r>
    </w:p>
    <w:p w14:paraId="5313BE98" w14:textId="77777777" w:rsidR="000B5C70" w:rsidRDefault="000B5C70" w:rsidP="000B5C70"/>
    <w:p w14:paraId="3783A915" w14:textId="0525A120" w:rsidR="000B5C70" w:rsidRDefault="000B5C70" w:rsidP="000B5C70">
      <w:r>
        <w:t>VII. LONG-TERM GOALS</w:t>
      </w:r>
    </w:p>
    <w:p w14:paraId="50FA58A1" w14:textId="77777777" w:rsidR="000B5C70" w:rsidRDefault="000B5C70" w:rsidP="000B5C70"/>
    <w:p w14:paraId="2F26F5B3" w14:textId="77777777" w:rsidR="000B5C70" w:rsidRDefault="000B5C70" w:rsidP="000B5C70">
      <w:r>
        <w:t>- Release 99 OS variants, each reflecting one mechanical law</w:t>
      </w:r>
    </w:p>
    <w:p w14:paraId="04ACAC5F" w14:textId="77777777" w:rsidR="000B5C70" w:rsidRDefault="000B5C70" w:rsidP="000B5C70">
      <w:r>
        <w:t>- Build Global CCPC Sites in zones of need (climate, economics, equity)</w:t>
      </w:r>
    </w:p>
    <w:p w14:paraId="6F5D71E7" w14:textId="7A694638" w:rsidR="000B5C70" w:rsidRDefault="000B5C70" w:rsidP="000B5C70">
      <w:r>
        <w:t>- Federate data into a Divine Universal License Ledger</w:t>
      </w:r>
    </w:p>
    <w:p w14:paraId="6EE7B05D" w14:textId="77777777" w:rsidR="000B5C70" w:rsidRDefault="000B5C70" w:rsidP="000B5C70">
      <w:r>
        <w:t>- Enable realm leaders to launch pane-driven decisions that maintain balance</w:t>
      </w:r>
    </w:p>
    <w:p w14:paraId="4965CCF5" w14:textId="77777777" w:rsidR="000B5C70" w:rsidRDefault="000B5C70" w:rsidP="000B5C70"/>
    <w:p w14:paraId="61749F81" w14:textId="77777777" w:rsidR="000B5C70" w:rsidRDefault="000B5C70" w:rsidP="000B5C70">
      <w:r>
        <w:t>---</w:t>
      </w:r>
    </w:p>
    <w:p w14:paraId="52180329" w14:textId="77777777" w:rsidR="000B5C70" w:rsidRDefault="000B5C70" w:rsidP="000B5C70"/>
    <w:p w14:paraId="7E3E19ED" w14:textId="2B96F351" w:rsidR="000B5C70" w:rsidRDefault="000B5C70" w:rsidP="000B5C70">
      <w:r>
        <w:t>VIII. TECHNOLOGY FOUNDATIONS</w:t>
      </w:r>
    </w:p>
    <w:p w14:paraId="2F7597BA" w14:textId="77777777" w:rsidR="000B5C70" w:rsidRDefault="000B5C70" w:rsidP="000B5C70"/>
    <w:p w14:paraId="4D4A935C" w14:textId="77777777" w:rsidR="000B5C70" w:rsidRDefault="000B5C70" w:rsidP="000B5C70">
      <w:r>
        <w:lastRenderedPageBreak/>
        <w:t>- JS/React (EmpireOS UI)</w:t>
      </w:r>
    </w:p>
    <w:p w14:paraId="410413A1" w14:textId="77777777" w:rsidR="000B5C70" w:rsidRDefault="000B5C70" w:rsidP="000B5C70">
      <w:r>
        <w:t xml:space="preserve">- </w:t>
      </w:r>
      <w:proofErr w:type="spellStart"/>
      <w:r>
        <w:t>Replit</w:t>
      </w:r>
      <w:proofErr w:type="spellEnd"/>
      <w:r>
        <w:t xml:space="preserve"> Runtime (Engine Shell)</w:t>
      </w:r>
    </w:p>
    <w:p w14:paraId="5471CDD8" w14:textId="77777777" w:rsidR="000B5C70" w:rsidRDefault="000B5C70" w:rsidP="000B5C70">
      <w:r>
        <w:t xml:space="preserve">- </w:t>
      </w:r>
      <w:proofErr w:type="spellStart"/>
      <w:r>
        <w:t>Simulink-style</w:t>
      </w:r>
      <w:proofErr w:type="spellEnd"/>
      <w:r>
        <w:t xml:space="preserve"> Logic Mapper</w:t>
      </w:r>
    </w:p>
    <w:p w14:paraId="2CF2C6D0" w14:textId="77777777" w:rsidR="000B5C70" w:rsidRDefault="000B5C70" w:rsidP="000B5C70">
      <w:r>
        <w:t>- Biometric + Wallet Auth (DigitalMe)</w:t>
      </w:r>
    </w:p>
    <w:p w14:paraId="78C1F040" w14:textId="77777777" w:rsidR="000B5C70" w:rsidRDefault="000B5C70" w:rsidP="000B5C70">
      <w:r>
        <w:t>- Realm-Linked ESG Validator</w:t>
      </w:r>
    </w:p>
    <w:p w14:paraId="432ACD86" w14:textId="77777777" w:rsidR="000B5C70" w:rsidRDefault="000B5C70" w:rsidP="000B5C70"/>
    <w:p w14:paraId="5C1B5456" w14:textId="77777777" w:rsidR="000B5C70" w:rsidRDefault="000B5C70" w:rsidP="000B5C70">
      <w:r>
        <w:t>---</w:t>
      </w:r>
    </w:p>
    <w:p w14:paraId="1F7F4C19" w14:textId="77777777" w:rsidR="000B5C70" w:rsidRDefault="000B5C70" w:rsidP="000B5C70"/>
    <w:p w14:paraId="7197214A" w14:textId="20BE9537" w:rsidR="000B5C70" w:rsidRDefault="000B5C70" w:rsidP="000B5C70">
      <w:r>
        <w:t>IX. FINAL PURPOSE</w:t>
      </w:r>
    </w:p>
    <w:p w14:paraId="4DE4F54A" w14:textId="224382C1" w:rsidR="000B5C70" w:rsidRDefault="000B5C70" w:rsidP="000B5C70">
      <w:r>
        <w:t>This is a Divine Computation Engine — a universal simulator of human alignment, ecological justice, and eternal design. It is:</w:t>
      </w:r>
    </w:p>
    <w:p w14:paraId="63A2F6D1" w14:textId="77777777" w:rsidR="000B5C70" w:rsidRDefault="000B5C70" w:rsidP="000B5C70">
      <w:r>
        <w:t>- An operating system of the soul</w:t>
      </w:r>
    </w:p>
    <w:p w14:paraId="7DE38F15" w14:textId="77777777" w:rsidR="000B5C70" w:rsidRDefault="000B5C70" w:rsidP="000B5C70">
      <w:r>
        <w:t>- A federated license hub of moral economies</w:t>
      </w:r>
    </w:p>
    <w:p w14:paraId="1DF50CB2" w14:textId="77777777" w:rsidR="000B5C70" w:rsidRDefault="000B5C70" w:rsidP="000B5C70">
      <w:r>
        <w:t>- A judgment and suggestion engine aligned with sacred time</w:t>
      </w:r>
    </w:p>
    <w:p w14:paraId="5CF4CA13" w14:textId="77777777" w:rsidR="000B5C70" w:rsidRDefault="000B5C70" w:rsidP="000B5C70"/>
    <w:p w14:paraId="35F92AB2" w14:textId="7F9F1BBF" w:rsidR="000B5C70" w:rsidRDefault="000B5C70" w:rsidP="000B5C70">
      <w:r>
        <w:t>&gt; “The world doesn’t need another AI. It needs a Conscience Computer.”</w:t>
      </w:r>
    </w:p>
    <w:p w14:paraId="32E7C8CE" w14:textId="77777777" w:rsidR="000B5C70" w:rsidRDefault="000B5C70" w:rsidP="000B5C70"/>
    <w:p w14:paraId="010F4E06" w14:textId="77777777" w:rsidR="000B5C70" w:rsidRDefault="000B5C70" w:rsidP="000B5C70">
      <w:r>
        <w:t>---</w:t>
      </w:r>
    </w:p>
    <w:p w14:paraId="4330DEB9" w14:textId="77777777" w:rsidR="000B5C70" w:rsidRDefault="000B5C70" w:rsidP="000B5C70"/>
    <w:p w14:paraId="44DD2EEF" w14:textId="677A721D" w:rsidR="000B5C70" w:rsidRDefault="000B5C70" w:rsidP="000B5C70">
      <w:r>
        <w:t>END OF PROJECT SCOPE v1</w:t>
      </w:r>
    </w:p>
    <w:p w14:paraId="745E4FF4" w14:textId="77DF7B34" w:rsidR="000B5C70" w:rsidRDefault="000B5C70" w:rsidP="000B5C70">
      <w:r>
        <w:t>Next: Begin Modular Pane Cluster Simulation Stack for Realm One.</w:t>
      </w:r>
    </w:p>
    <w:p w14:paraId="601EBD39" w14:textId="77777777" w:rsidR="000B5C70" w:rsidRDefault="000B5C70" w:rsidP="004202DD"/>
    <w:p w14:paraId="4F5B7823" w14:textId="77777777" w:rsidR="000B5C70" w:rsidRDefault="000B5C70" w:rsidP="004202DD"/>
    <w:p w14:paraId="24F6EC82" w14:textId="164E27D9" w:rsidR="004202DD" w:rsidRPr="004202DD" w:rsidRDefault="004202DD" w:rsidP="004202DD">
      <w:r w:rsidRPr="004202DD">
        <w:t>REALM ONE — PANE CLUSTER SIMULATION STACK</w:t>
      </w:r>
    </w:p>
    <w:p w14:paraId="2FDBFE1C" w14:textId="77777777" w:rsidR="004202DD" w:rsidRPr="004202DD" w:rsidRDefault="004202DD" w:rsidP="004202DD">
      <w:r w:rsidRPr="004202DD">
        <w:t>EmpireOS | RiverOS | CCPC Divine Mechanics Simulation — Realm Boot Sequence 001</w:t>
      </w:r>
    </w:p>
    <w:p w14:paraId="25B04B92" w14:textId="77777777" w:rsidR="004202DD" w:rsidRPr="004202DD" w:rsidRDefault="004202DD" w:rsidP="004202DD">
      <w:pPr>
        <w:rPr>
          <w:rFonts w:eastAsia="Times New Roman"/>
        </w:rPr>
      </w:pPr>
      <w:r w:rsidRPr="004202DD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E1B24B" wp14:editId="7681BC36">
                <wp:extent cx="6603365" cy="1270"/>
                <wp:effectExtent l="0" t="34290" r="0" b="39370"/>
                <wp:docPr id="171190502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BBE38" id="Rectangle 6" o:spid="_x0000_s1026" style="width:51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jT/BbcAAAACA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74FD9E1" w14:textId="77777777" w:rsidR="004202DD" w:rsidRPr="004202DD" w:rsidRDefault="004202DD" w:rsidP="004202DD">
      <w:r w:rsidRPr="004202DD">
        <w:t>REALM NAME:</w:t>
      </w:r>
    </w:p>
    <w:p w14:paraId="4D6695A2" w14:textId="77777777" w:rsidR="004202DD" w:rsidRPr="004202DD" w:rsidRDefault="004202DD" w:rsidP="004202DD">
      <w:r w:rsidRPr="004202DD">
        <w:t>Realm One – Justice &amp; Mercy Cohort</w:t>
      </w:r>
    </w:p>
    <w:p w14:paraId="73873C4B" w14:textId="77777777" w:rsidR="004202DD" w:rsidRPr="004202DD" w:rsidRDefault="004202DD" w:rsidP="004202DD"/>
    <w:p w14:paraId="2620FE49" w14:textId="77777777" w:rsidR="004202DD" w:rsidRPr="004202DD" w:rsidRDefault="004202DD" w:rsidP="004202DD">
      <w:r w:rsidRPr="004202DD">
        <w:t>PURPOSE:</w:t>
      </w:r>
    </w:p>
    <w:p w14:paraId="5AC805B8" w14:textId="77777777" w:rsidR="004202DD" w:rsidRPr="004202DD" w:rsidRDefault="004202DD" w:rsidP="004202DD">
      <w:r w:rsidRPr="004202DD">
        <w:t xml:space="preserve">This is the first realm stack simulation where transactions are governed by Divine Mechanics: </w:t>
      </w:r>
      <w:proofErr w:type="spellStart"/>
      <w:r w:rsidRPr="004202DD">
        <w:t>Adl</w:t>
      </w:r>
      <w:proofErr w:type="spellEnd"/>
      <w:r w:rsidRPr="004202DD">
        <w:t xml:space="preserve"> (Justice) and </w:t>
      </w:r>
      <w:proofErr w:type="spellStart"/>
      <w:r w:rsidRPr="004202DD">
        <w:t>Rahma</w:t>
      </w:r>
      <w:proofErr w:type="spellEnd"/>
      <w:r w:rsidRPr="004202DD">
        <w:t xml:space="preserve"> (Mercy).</w:t>
      </w:r>
    </w:p>
    <w:p w14:paraId="46903D75" w14:textId="77777777" w:rsidR="004202DD" w:rsidRPr="004202DD" w:rsidRDefault="004202DD" w:rsidP="004202DD">
      <w:r w:rsidRPr="004202DD">
        <w:t>All core user journeys must pass the ethical pane filters of fairness, reparation, and responsible granting.</w:t>
      </w:r>
    </w:p>
    <w:p w14:paraId="269294A3" w14:textId="77777777" w:rsidR="004202DD" w:rsidRPr="004202DD" w:rsidRDefault="004202DD" w:rsidP="004202DD">
      <w:pPr>
        <w:rPr>
          <w:rFonts w:eastAsia="Times New Roman"/>
        </w:rPr>
      </w:pPr>
      <w:r w:rsidRPr="004202DD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1E6311" wp14:editId="2ACB8255">
                <wp:extent cx="6603365" cy="1270"/>
                <wp:effectExtent l="0" t="34290" r="0" b="39370"/>
                <wp:docPr id="63429731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D1337" id="Rectangle 5" o:spid="_x0000_s1026" style="width:51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jT/BbcAAAACA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605CF09A" w14:textId="77777777" w:rsidR="004202DD" w:rsidRPr="004202DD" w:rsidRDefault="004202DD" w:rsidP="004202DD">
      <w:r w:rsidRPr="004202DD">
        <w:t>PANE CLUSTER MAP (FOR REALM 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872"/>
        <w:gridCol w:w="2174"/>
        <w:gridCol w:w="2321"/>
      </w:tblGrid>
      <w:tr w:rsidR="004202DD" w:rsidRPr="004202DD" w14:paraId="241F36FE" w14:textId="77777777">
        <w:trPr>
          <w:divId w:val="20072497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73768" w14:textId="77777777" w:rsidR="004202DD" w:rsidRPr="004202DD" w:rsidRDefault="004202DD" w:rsidP="004202DD">
            <w:pPr>
              <w:rPr>
                <w:b/>
                <w:bCs/>
              </w:rPr>
            </w:pPr>
            <w:r w:rsidRPr="004202DD">
              <w:rPr>
                <w:b/>
                <w:bCs/>
              </w:rPr>
              <w:t>Pane Name</w:t>
            </w:r>
          </w:p>
        </w:tc>
        <w:tc>
          <w:tcPr>
            <w:tcW w:w="0" w:type="auto"/>
            <w:vAlign w:val="center"/>
            <w:hideMark/>
          </w:tcPr>
          <w:p w14:paraId="26658D77" w14:textId="77777777" w:rsidR="004202DD" w:rsidRPr="004202DD" w:rsidRDefault="004202DD" w:rsidP="004202DD">
            <w:pPr>
              <w:rPr>
                <w:b/>
                <w:bCs/>
              </w:rPr>
            </w:pPr>
            <w:r w:rsidRPr="004202DD">
              <w:rPr>
                <w:b/>
                <w:bCs/>
              </w:rPr>
              <w:t>Core Function</w:t>
            </w:r>
          </w:p>
        </w:tc>
        <w:tc>
          <w:tcPr>
            <w:tcW w:w="0" w:type="auto"/>
            <w:vAlign w:val="center"/>
            <w:hideMark/>
          </w:tcPr>
          <w:p w14:paraId="20F0CB4D" w14:textId="77777777" w:rsidR="004202DD" w:rsidRPr="004202DD" w:rsidRDefault="004202DD" w:rsidP="004202DD">
            <w:pPr>
              <w:rPr>
                <w:b/>
                <w:bCs/>
              </w:rPr>
            </w:pPr>
            <w:r w:rsidRPr="004202DD">
              <w:rPr>
                <w:b/>
                <w:bCs/>
              </w:rPr>
              <w:t>Divine Mechanics</w:t>
            </w:r>
          </w:p>
        </w:tc>
        <w:tc>
          <w:tcPr>
            <w:tcW w:w="0" w:type="auto"/>
            <w:vAlign w:val="center"/>
            <w:hideMark/>
          </w:tcPr>
          <w:p w14:paraId="50B3FDDF" w14:textId="77777777" w:rsidR="004202DD" w:rsidRPr="004202DD" w:rsidRDefault="004202DD" w:rsidP="004202DD">
            <w:pPr>
              <w:rPr>
                <w:b/>
                <w:bCs/>
              </w:rPr>
            </w:pPr>
            <w:r w:rsidRPr="004202DD">
              <w:rPr>
                <w:b/>
                <w:bCs/>
              </w:rPr>
              <w:t>Execution Outcome</w:t>
            </w:r>
          </w:p>
        </w:tc>
      </w:tr>
      <w:tr w:rsidR="004202DD" w:rsidRPr="004202DD" w14:paraId="38CD627D" w14:textId="77777777">
        <w:trPr>
          <w:divId w:val="2007249723"/>
          <w:tblCellSpacing w:w="15" w:type="dxa"/>
        </w:trPr>
        <w:tc>
          <w:tcPr>
            <w:tcW w:w="0" w:type="auto"/>
            <w:vAlign w:val="center"/>
            <w:hideMark/>
          </w:tcPr>
          <w:p w14:paraId="5C8D8617" w14:textId="77777777" w:rsidR="004202DD" w:rsidRPr="004202DD" w:rsidRDefault="004202DD" w:rsidP="004202DD">
            <w:r w:rsidRPr="004202DD">
              <w:t>DigitalMe</w:t>
            </w:r>
          </w:p>
        </w:tc>
        <w:tc>
          <w:tcPr>
            <w:tcW w:w="0" w:type="auto"/>
            <w:vAlign w:val="center"/>
            <w:hideMark/>
          </w:tcPr>
          <w:p w14:paraId="3C5DF5B3" w14:textId="77777777" w:rsidR="004202DD" w:rsidRPr="004202DD" w:rsidRDefault="004202DD" w:rsidP="004202DD">
            <w:r w:rsidRPr="004202DD">
              <w:t>Role-auth + Wallet Verification</w:t>
            </w:r>
          </w:p>
        </w:tc>
        <w:tc>
          <w:tcPr>
            <w:tcW w:w="0" w:type="auto"/>
            <w:vAlign w:val="center"/>
            <w:hideMark/>
          </w:tcPr>
          <w:p w14:paraId="7BA7A998" w14:textId="77777777" w:rsidR="004202DD" w:rsidRPr="004202DD" w:rsidRDefault="004202DD" w:rsidP="004202DD">
            <w:proofErr w:type="spellStart"/>
            <w:r w:rsidRPr="004202DD">
              <w:t>Al-Haqq</w:t>
            </w:r>
            <w:proofErr w:type="spellEnd"/>
            <w:r w:rsidRPr="004202DD">
              <w:t xml:space="preserve"> (The Truth)</w:t>
            </w:r>
          </w:p>
        </w:tc>
        <w:tc>
          <w:tcPr>
            <w:tcW w:w="0" w:type="auto"/>
            <w:vAlign w:val="center"/>
            <w:hideMark/>
          </w:tcPr>
          <w:p w14:paraId="6A2216B1" w14:textId="77777777" w:rsidR="004202DD" w:rsidRPr="004202DD" w:rsidRDefault="004202DD" w:rsidP="004202DD">
            <w:r w:rsidRPr="004202DD">
              <w:t>Identity binding to access context</w:t>
            </w:r>
          </w:p>
        </w:tc>
      </w:tr>
      <w:tr w:rsidR="004202DD" w:rsidRPr="004202DD" w14:paraId="4C41B4E8" w14:textId="77777777">
        <w:trPr>
          <w:divId w:val="2007249723"/>
          <w:tblCellSpacing w:w="15" w:type="dxa"/>
        </w:trPr>
        <w:tc>
          <w:tcPr>
            <w:tcW w:w="0" w:type="auto"/>
            <w:vAlign w:val="center"/>
            <w:hideMark/>
          </w:tcPr>
          <w:p w14:paraId="3A481540" w14:textId="77777777" w:rsidR="004202DD" w:rsidRPr="004202DD" w:rsidRDefault="004202DD" w:rsidP="004202DD">
            <w:r w:rsidRPr="004202DD">
              <w:t>License Ledger</w:t>
            </w:r>
          </w:p>
        </w:tc>
        <w:tc>
          <w:tcPr>
            <w:tcW w:w="0" w:type="auto"/>
            <w:vAlign w:val="center"/>
            <w:hideMark/>
          </w:tcPr>
          <w:p w14:paraId="7A6408CB" w14:textId="77777777" w:rsidR="004202DD" w:rsidRPr="004202DD" w:rsidRDefault="004202DD" w:rsidP="004202DD">
            <w:r w:rsidRPr="004202DD">
              <w:t>License assignment + Prepaid/Postpaid Setting</w:t>
            </w:r>
          </w:p>
        </w:tc>
        <w:tc>
          <w:tcPr>
            <w:tcW w:w="0" w:type="auto"/>
            <w:vAlign w:val="center"/>
            <w:hideMark/>
          </w:tcPr>
          <w:p w14:paraId="6AB25E10" w14:textId="77777777" w:rsidR="004202DD" w:rsidRPr="004202DD" w:rsidRDefault="004202DD" w:rsidP="004202DD">
            <w:proofErr w:type="spellStart"/>
            <w:r w:rsidRPr="004202DD">
              <w:t>Al-Adl</w:t>
            </w:r>
            <w:proofErr w:type="spellEnd"/>
            <w:r w:rsidRPr="004202DD">
              <w:t xml:space="preserve"> (The Just)</w:t>
            </w:r>
          </w:p>
        </w:tc>
        <w:tc>
          <w:tcPr>
            <w:tcW w:w="0" w:type="auto"/>
            <w:vAlign w:val="center"/>
            <w:hideMark/>
          </w:tcPr>
          <w:p w14:paraId="57CF717D" w14:textId="77777777" w:rsidR="004202DD" w:rsidRPr="004202DD" w:rsidRDefault="004202DD" w:rsidP="004202DD">
            <w:r w:rsidRPr="004202DD">
              <w:t>Action-bound license state</w:t>
            </w:r>
          </w:p>
        </w:tc>
      </w:tr>
      <w:tr w:rsidR="004202DD" w:rsidRPr="004202DD" w14:paraId="1C3D3DF6" w14:textId="77777777">
        <w:trPr>
          <w:divId w:val="2007249723"/>
          <w:tblCellSpacing w:w="15" w:type="dxa"/>
        </w:trPr>
        <w:tc>
          <w:tcPr>
            <w:tcW w:w="0" w:type="auto"/>
            <w:vAlign w:val="center"/>
            <w:hideMark/>
          </w:tcPr>
          <w:p w14:paraId="0FC602B9" w14:textId="77777777" w:rsidR="004202DD" w:rsidRPr="004202DD" w:rsidRDefault="004202DD" w:rsidP="004202DD">
            <w:r w:rsidRPr="004202DD">
              <w:t>Transformer Pane</w:t>
            </w:r>
          </w:p>
        </w:tc>
        <w:tc>
          <w:tcPr>
            <w:tcW w:w="0" w:type="auto"/>
            <w:vAlign w:val="center"/>
            <w:hideMark/>
          </w:tcPr>
          <w:p w14:paraId="3A632FE6" w14:textId="77777777" w:rsidR="004202DD" w:rsidRPr="004202DD" w:rsidRDefault="004202DD" w:rsidP="004202DD">
            <w:r w:rsidRPr="004202DD">
              <w:t>Emotion routing, alignment suggestions</w:t>
            </w:r>
          </w:p>
        </w:tc>
        <w:tc>
          <w:tcPr>
            <w:tcW w:w="0" w:type="auto"/>
            <w:vAlign w:val="center"/>
            <w:hideMark/>
          </w:tcPr>
          <w:p w14:paraId="0A316958" w14:textId="77777777" w:rsidR="004202DD" w:rsidRPr="004202DD" w:rsidRDefault="004202DD" w:rsidP="004202DD">
            <w:proofErr w:type="spellStart"/>
            <w:r w:rsidRPr="004202DD">
              <w:t>Ar-Raheem</w:t>
            </w:r>
            <w:proofErr w:type="spellEnd"/>
            <w:r w:rsidRPr="004202DD">
              <w:t xml:space="preserve"> (The Merciful)</w:t>
            </w:r>
          </w:p>
        </w:tc>
        <w:tc>
          <w:tcPr>
            <w:tcW w:w="0" w:type="auto"/>
            <w:vAlign w:val="center"/>
            <w:hideMark/>
          </w:tcPr>
          <w:p w14:paraId="24A2FFD4" w14:textId="77777777" w:rsidR="004202DD" w:rsidRPr="004202DD" w:rsidRDefault="004202DD" w:rsidP="004202DD">
            <w:r w:rsidRPr="004202DD">
              <w:t>Compassionate intervention</w:t>
            </w:r>
          </w:p>
        </w:tc>
      </w:tr>
      <w:tr w:rsidR="004202DD" w:rsidRPr="004202DD" w14:paraId="15C99382" w14:textId="77777777">
        <w:trPr>
          <w:divId w:val="2007249723"/>
          <w:tblCellSpacing w:w="15" w:type="dxa"/>
        </w:trPr>
        <w:tc>
          <w:tcPr>
            <w:tcW w:w="0" w:type="auto"/>
            <w:vAlign w:val="center"/>
            <w:hideMark/>
          </w:tcPr>
          <w:p w14:paraId="747EC6F4" w14:textId="77777777" w:rsidR="004202DD" w:rsidRPr="004202DD" w:rsidRDefault="004202DD" w:rsidP="004202DD">
            <w:r w:rsidRPr="004202DD">
              <w:t>Dashboard Tile Matrix</w:t>
            </w:r>
          </w:p>
        </w:tc>
        <w:tc>
          <w:tcPr>
            <w:tcW w:w="0" w:type="auto"/>
            <w:vAlign w:val="center"/>
            <w:hideMark/>
          </w:tcPr>
          <w:p w14:paraId="3EA36E82" w14:textId="77777777" w:rsidR="004202DD" w:rsidRPr="004202DD" w:rsidRDefault="004202DD" w:rsidP="004202DD">
            <w:r w:rsidRPr="004202DD">
              <w:t>Action routing and module visibility</w:t>
            </w:r>
          </w:p>
        </w:tc>
        <w:tc>
          <w:tcPr>
            <w:tcW w:w="0" w:type="auto"/>
            <w:vAlign w:val="center"/>
            <w:hideMark/>
          </w:tcPr>
          <w:p w14:paraId="1ED35269" w14:textId="77777777" w:rsidR="004202DD" w:rsidRPr="004202DD" w:rsidRDefault="004202DD" w:rsidP="004202DD">
            <w:proofErr w:type="spellStart"/>
            <w:r w:rsidRPr="004202DD">
              <w:t>Al-Basir</w:t>
            </w:r>
            <w:proofErr w:type="spellEnd"/>
            <w:r w:rsidRPr="004202DD">
              <w:t xml:space="preserve"> (The All-Seeing)</w:t>
            </w:r>
          </w:p>
        </w:tc>
        <w:tc>
          <w:tcPr>
            <w:tcW w:w="0" w:type="auto"/>
            <w:vAlign w:val="center"/>
            <w:hideMark/>
          </w:tcPr>
          <w:p w14:paraId="2C0D502D" w14:textId="77777777" w:rsidR="004202DD" w:rsidRPr="004202DD" w:rsidRDefault="004202DD" w:rsidP="004202DD">
            <w:r w:rsidRPr="004202DD">
              <w:t>Pane visibility filtered</w:t>
            </w:r>
          </w:p>
        </w:tc>
      </w:tr>
      <w:tr w:rsidR="004202DD" w:rsidRPr="004202DD" w14:paraId="01363129" w14:textId="77777777">
        <w:trPr>
          <w:divId w:val="2007249723"/>
          <w:tblCellSpacing w:w="15" w:type="dxa"/>
        </w:trPr>
        <w:tc>
          <w:tcPr>
            <w:tcW w:w="0" w:type="auto"/>
            <w:vAlign w:val="center"/>
            <w:hideMark/>
          </w:tcPr>
          <w:p w14:paraId="712CAECD" w14:textId="77777777" w:rsidR="004202DD" w:rsidRPr="004202DD" w:rsidRDefault="004202DD" w:rsidP="004202DD">
            <w:r w:rsidRPr="004202DD">
              <w:t>Realm Health Monitor</w:t>
            </w:r>
          </w:p>
        </w:tc>
        <w:tc>
          <w:tcPr>
            <w:tcW w:w="0" w:type="auto"/>
            <w:vAlign w:val="center"/>
            <w:hideMark/>
          </w:tcPr>
          <w:p w14:paraId="5A3AE0BD" w14:textId="77777777" w:rsidR="004202DD" w:rsidRPr="004202DD" w:rsidRDefault="004202DD" w:rsidP="004202DD">
            <w:r w:rsidRPr="004202DD">
              <w:t>View planetary &amp; ethical impact</w:t>
            </w:r>
          </w:p>
        </w:tc>
        <w:tc>
          <w:tcPr>
            <w:tcW w:w="0" w:type="auto"/>
            <w:vAlign w:val="center"/>
            <w:hideMark/>
          </w:tcPr>
          <w:p w14:paraId="1FCC8CA7" w14:textId="77777777" w:rsidR="004202DD" w:rsidRPr="004202DD" w:rsidRDefault="004202DD" w:rsidP="004202DD">
            <w:proofErr w:type="spellStart"/>
            <w:r w:rsidRPr="004202DD">
              <w:t>Al-Muqsit</w:t>
            </w:r>
            <w:proofErr w:type="spellEnd"/>
            <w:r w:rsidRPr="004202DD">
              <w:t xml:space="preserve"> (The Equitable)</w:t>
            </w:r>
          </w:p>
        </w:tc>
        <w:tc>
          <w:tcPr>
            <w:tcW w:w="0" w:type="auto"/>
            <w:vAlign w:val="center"/>
            <w:hideMark/>
          </w:tcPr>
          <w:p w14:paraId="053C9BEB" w14:textId="77777777" w:rsidR="004202DD" w:rsidRPr="004202DD" w:rsidRDefault="004202DD" w:rsidP="004202DD">
            <w:r w:rsidRPr="004202DD">
              <w:t>Realm compliance visual</w:t>
            </w:r>
          </w:p>
        </w:tc>
      </w:tr>
      <w:tr w:rsidR="004202DD" w:rsidRPr="004202DD" w14:paraId="0A6C7BE8" w14:textId="77777777">
        <w:trPr>
          <w:divId w:val="2007249723"/>
          <w:tblCellSpacing w:w="15" w:type="dxa"/>
        </w:trPr>
        <w:tc>
          <w:tcPr>
            <w:tcW w:w="0" w:type="auto"/>
            <w:vAlign w:val="center"/>
            <w:hideMark/>
          </w:tcPr>
          <w:p w14:paraId="17089A82" w14:textId="77777777" w:rsidR="004202DD" w:rsidRPr="004202DD" w:rsidRDefault="004202DD" w:rsidP="004202DD">
            <w:r w:rsidRPr="004202DD">
              <w:t>Billing Meter</w:t>
            </w:r>
          </w:p>
        </w:tc>
        <w:tc>
          <w:tcPr>
            <w:tcW w:w="0" w:type="auto"/>
            <w:vAlign w:val="center"/>
            <w:hideMark/>
          </w:tcPr>
          <w:p w14:paraId="401C31F0" w14:textId="77777777" w:rsidR="004202DD" w:rsidRPr="004202DD" w:rsidRDefault="004202DD" w:rsidP="004202DD">
            <w:r w:rsidRPr="004202DD">
              <w:t>Real-time transaction weight metering</w:t>
            </w:r>
          </w:p>
        </w:tc>
        <w:tc>
          <w:tcPr>
            <w:tcW w:w="0" w:type="auto"/>
            <w:vAlign w:val="center"/>
            <w:hideMark/>
          </w:tcPr>
          <w:p w14:paraId="14B498D2" w14:textId="77777777" w:rsidR="004202DD" w:rsidRPr="004202DD" w:rsidRDefault="004202DD" w:rsidP="004202DD">
            <w:proofErr w:type="spellStart"/>
            <w:r w:rsidRPr="004202DD">
              <w:t>Al-Muntaqim</w:t>
            </w:r>
            <w:proofErr w:type="spellEnd"/>
            <w:r w:rsidRPr="004202DD">
              <w:t xml:space="preserve"> (The Avenger)</w:t>
            </w:r>
          </w:p>
        </w:tc>
        <w:tc>
          <w:tcPr>
            <w:tcW w:w="0" w:type="auto"/>
            <w:vAlign w:val="center"/>
            <w:hideMark/>
          </w:tcPr>
          <w:p w14:paraId="6F577D3D" w14:textId="77777777" w:rsidR="004202DD" w:rsidRPr="004202DD" w:rsidRDefault="004202DD" w:rsidP="004202DD">
            <w:r w:rsidRPr="004202DD">
              <w:t>Records imbalance alerts</w:t>
            </w:r>
          </w:p>
        </w:tc>
      </w:tr>
      <w:tr w:rsidR="004202DD" w:rsidRPr="004202DD" w14:paraId="08CE3AE8" w14:textId="77777777">
        <w:trPr>
          <w:divId w:val="2007249723"/>
          <w:tblCellSpacing w:w="15" w:type="dxa"/>
        </w:trPr>
        <w:tc>
          <w:tcPr>
            <w:tcW w:w="0" w:type="auto"/>
            <w:vAlign w:val="center"/>
            <w:hideMark/>
          </w:tcPr>
          <w:p w14:paraId="7EDA3896" w14:textId="77777777" w:rsidR="004202DD" w:rsidRPr="004202DD" w:rsidRDefault="004202DD" w:rsidP="004202DD">
            <w:r w:rsidRPr="004202DD">
              <w:t>Trigger Console</w:t>
            </w:r>
          </w:p>
        </w:tc>
        <w:tc>
          <w:tcPr>
            <w:tcW w:w="0" w:type="auto"/>
            <w:vAlign w:val="center"/>
            <w:hideMark/>
          </w:tcPr>
          <w:p w14:paraId="14B9D35F" w14:textId="77777777" w:rsidR="004202DD" w:rsidRPr="004202DD" w:rsidRDefault="004202DD" w:rsidP="004202DD">
            <w:r w:rsidRPr="004202DD">
              <w:t>Emergency override + domain simulation toggle</w:t>
            </w:r>
          </w:p>
        </w:tc>
        <w:tc>
          <w:tcPr>
            <w:tcW w:w="0" w:type="auto"/>
            <w:vAlign w:val="center"/>
            <w:hideMark/>
          </w:tcPr>
          <w:p w14:paraId="37EEA72C" w14:textId="77777777" w:rsidR="004202DD" w:rsidRPr="004202DD" w:rsidRDefault="004202DD" w:rsidP="004202DD">
            <w:r w:rsidRPr="004202DD">
              <w:t xml:space="preserve">Malik </w:t>
            </w:r>
            <w:proofErr w:type="spellStart"/>
            <w:r w:rsidRPr="004202DD">
              <w:t>Al-Mulk</w:t>
            </w:r>
            <w:proofErr w:type="spellEnd"/>
            <w:r w:rsidRPr="004202DD">
              <w:t xml:space="preserve"> (Owner of the Dominion)</w:t>
            </w:r>
          </w:p>
        </w:tc>
        <w:tc>
          <w:tcPr>
            <w:tcW w:w="0" w:type="auto"/>
            <w:vAlign w:val="center"/>
            <w:hideMark/>
          </w:tcPr>
          <w:p w14:paraId="59901DA5" w14:textId="77777777" w:rsidR="004202DD" w:rsidRPr="004202DD" w:rsidRDefault="004202DD" w:rsidP="004202DD">
            <w:r w:rsidRPr="004202DD">
              <w:t>Realm enforcement</w:t>
            </w:r>
          </w:p>
        </w:tc>
      </w:tr>
    </w:tbl>
    <w:p w14:paraId="6AB68256" w14:textId="77777777" w:rsidR="004202DD" w:rsidRPr="004202DD" w:rsidRDefault="004202DD" w:rsidP="004202DD"/>
    <w:p w14:paraId="76B315F3" w14:textId="77777777" w:rsidR="004202DD" w:rsidRPr="004202DD" w:rsidRDefault="004202DD" w:rsidP="004202DD">
      <w:pPr>
        <w:rPr>
          <w:rFonts w:eastAsia="Times New Roman"/>
        </w:rPr>
      </w:pPr>
      <w:r w:rsidRPr="004202DD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53B3B8" wp14:editId="12228691">
                <wp:extent cx="6603365" cy="1270"/>
                <wp:effectExtent l="0" t="34290" r="0" b="39370"/>
                <wp:docPr id="205298043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DB906" id="Rectangle 4" o:spid="_x0000_s1026" style="width:51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jT/BbcAAAACA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4F5DFD05" w14:textId="77777777" w:rsidR="004202DD" w:rsidRPr="004202DD" w:rsidRDefault="004202DD" w:rsidP="004202DD">
      <w:r w:rsidRPr="004202DD">
        <w:t>REALM ONE BOOT SEQUENCE</w:t>
      </w:r>
    </w:p>
    <w:p w14:paraId="63C07850" w14:textId="77777777" w:rsidR="004202DD" w:rsidRPr="004202DD" w:rsidRDefault="004202DD" w:rsidP="004202DD">
      <w:r w:rsidRPr="004202DD">
        <w:t>1. User Auth via DigitalMe</w:t>
      </w:r>
    </w:p>
    <w:p w14:paraId="69D48A8C" w14:textId="77777777" w:rsidR="004202DD" w:rsidRPr="004202DD" w:rsidRDefault="004202DD" w:rsidP="004202DD">
      <w:r w:rsidRPr="004202DD">
        <w:t>→ Biometric scan + Wallet lock</w:t>
      </w:r>
    </w:p>
    <w:p w14:paraId="19D415DF" w14:textId="77777777" w:rsidR="004202DD" w:rsidRPr="004202DD" w:rsidRDefault="004202DD" w:rsidP="004202DD">
      <w:r w:rsidRPr="004202DD">
        <w:t>→ Emotional signature mapped</w:t>
      </w:r>
    </w:p>
    <w:p w14:paraId="7857CCE6" w14:textId="77777777" w:rsidR="004202DD" w:rsidRPr="004202DD" w:rsidRDefault="004202DD" w:rsidP="004202DD">
      <w:r w:rsidRPr="004202DD">
        <w:lastRenderedPageBreak/>
        <w:t>2. License Assignment</w:t>
      </w:r>
    </w:p>
    <w:p w14:paraId="5B5C78EE" w14:textId="77777777" w:rsidR="004202DD" w:rsidRPr="004202DD" w:rsidRDefault="004202DD" w:rsidP="004202DD">
      <w:r w:rsidRPr="004202DD">
        <w:t>→ Role, urgency, transaction class evaluated</w:t>
      </w:r>
    </w:p>
    <w:p w14:paraId="05983987" w14:textId="77777777" w:rsidR="004202DD" w:rsidRPr="004202DD" w:rsidRDefault="004202DD" w:rsidP="004202DD">
      <w:r w:rsidRPr="004202DD">
        <w:t xml:space="preserve">→ License contract chosen based on </w:t>
      </w:r>
      <w:proofErr w:type="spellStart"/>
      <w:r w:rsidRPr="004202DD">
        <w:t>Al-Adl</w:t>
      </w:r>
      <w:proofErr w:type="spellEnd"/>
      <w:r w:rsidRPr="004202DD">
        <w:t xml:space="preserve"> logic</w:t>
      </w:r>
    </w:p>
    <w:p w14:paraId="3BE39535" w14:textId="77777777" w:rsidR="004202DD" w:rsidRPr="004202DD" w:rsidRDefault="004202DD" w:rsidP="004202DD">
      <w:r w:rsidRPr="004202DD">
        <w:t>3. Transformer Analysis</w:t>
      </w:r>
    </w:p>
    <w:p w14:paraId="24DFEFB1" w14:textId="77777777" w:rsidR="004202DD" w:rsidRPr="004202DD" w:rsidRDefault="004202DD" w:rsidP="004202DD">
      <w:r w:rsidRPr="004202DD">
        <w:t xml:space="preserve">→ Purpose checked against </w:t>
      </w:r>
      <w:proofErr w:type="spellStart"/>
      <w:r w:rsidRPr="004202DD">
        <w:t>Rahma</w:t>
      </w:r>
      <w:proofErr w:type="spellEnd"/>
      <w:r w:rsidRPr="004202DD">
        <w:t xml:space="preserve"> engine</w:t>
      </w:r>
    </w:p>
    <w:p w14:paraId="3DFB202F" w14:textId="77777777" w:rsidR="004202DD" w:rsidRPr="004202DD" w:rsidRDefault="004202DD" w:rsidP="004202DD">
      <w:r w:rsidRPr="004202DD">
        <w:t>→ Suggests soft/hard interventions</w:t>
      </w:r>
    </w:p>
    <w:p w14:paraId="660E7E78" w14:textId="77777777" w:rsidR="004202DD" w:rsidRPr="004202DD" w:rsidRDefault="004202DD" w:rsidP="004202DD">
      <w:r w:rsidRPr="004202DD">
        <w:t>4. Pane Filtering &amp; Execution</w:t>
      </w:r>
    </w:p>
    <w:p w14:paraId="5516A1CD" w14:textId="77777777" w:rsidR="004202DD" w:rsidRPr="004202DD" w:rsidRDefault="004202DD" w:rsidP="004202DD">
      <w:r w:rsidRPr="004202DD">
        <w:t>→ Dashboard panes filtered by alignment level</w:t>
      </w:r>
    </w:p>
    <w:p w14:paraId="604A1800" w14:textId="77777777" w:rsidR="004202DD" w:rsidRPr="004202DD" w:rsidRDefault="004202DD" w:rsidP="004202DD">
      <w:r w:rsidRPr="004202DD">
        <w:t>→ Billing engine activated</w:t>
      </w:r>
    </w:p>
    <w:p w14:paraId="1587B2BC" w14:textId="77777777" w:rsidR="004202DD" w:rsidRPr="004202DD" w:rsidRDefault="004202DD" w:rsidP="004202DD">
      <w:r w:rsidRPr="004202DD">
        <w:t>5. Realm Monitoring</w:t>
      </w:r>
    </w:p>
    <w:p w14:paraId="11E09E02" w14:textId="77777777" w:rsidR="004202DD" w:rsidRPr="004202DD" w:rsidRDefault="004202DD" w:rsidP="004202DD">
      <w:r w:rsidRPr="004202DD">
        <w:t>→ Logs actions into Realm Impact Map</w:t>
      </w:r>
    </w:p>
    <w:p w14:paraId="711A5FAE" w14:textId="77777777" w:rsidR="004202DD" w:rsidRPr="004202DD" w:rsidRDefault="004202DD" w:rsidP="004202DD">
      <w:r w:rsidRPr="004202DD">
        <w:t>→ Escalates to ECG for further review if imbalance detected</w:t>
      </w:r>
    </w:p>
    <w:p w14:paraId="1BD595D1" w14:textId="77777777" w:rsidR="004202DD" w:rsidRPr="004202DD" w:rsidRDefault="004202DD" w:rsidP="004202DD">
      <w:pPr>
        <w:rPr>
          <w:rFonts w:eastAsia="Times New Roman"/>
        </w:rPr>
      </w:pPr>
      <w:r w:rsidRPr="004202DD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9131A8" wp14:editId="4A2AD0B9">
                <wp:extent cx="6603365" cy="1270"/>
                <wp:effectExtent l="0" t="34290" r="0" b="39370"/>
                <wp:docPr id="25371155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B20B3" id="Rectangle 3" o:spid="_x0000_s1026" style="width:51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jT/BbcAAAACA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6BE13349" w14:textId="77777777" w:rsidR="004202DD" w:rsidRPr="004202DD" w:rsidRDefault="004202DD" w:rsidP="004202DD">
      <w:r w:rsidRPr="004202DD">
        <w:t>PANE ACCESS LEVELS FOR REALM ONE</w:t>
      </w:r>
    </w:p>
    <w:p w14:paraId="397978D9" w14:textId="77777777" w:rsidR="004202DD" w:rsidRPr="004202DD" w:rsidRDefault="004202DD" w:rsidP="004202DD">
      <w:r w:rsidRPr="004202DD">
        <w:t>• Level 0 (Guest): DigitalMe only</w:t>
      </w:r>
    </w:p>
    <w:p w14:paraId="041DE3F1" w14:textId="77777777" w:rsidR="004202DD" w:rsidRPr="004202DD" w:rsidRDefault="004202DD" w:rsidP="004202DD">
      <w:r w:rsidRPr="004202DD">
        <w:t>• Level 1 (Contributor): License Ledger, Dashboard View</w:t>
      </w:r>
    </w:p>
    <w:p w14:paraId="09BE567E" w14:textId="77777777" w:rsidR="004202DD" w:rsidRPr="004202DD" w:rsidRDefault="004202DD" w:rsidP="004202DD">
      <w:r w:rsidRPr="004202DD">
        <w:t>• Level 2 (Operator): Transformer, Billing Meter, Realm Health</w:t>
      </w:r>
    </w:p>
    <w:p w14:paraId="6608CD41" w14:textId="77777777" w:rsidR="004202DD" w:rsidRPr="004202DD" w:rsidRDefault="004202DD" w:rsidP="004202DD">
      <w:r w:rsidRPr="004202DD">
        <w:t>• Level 3 (Governor): Trigger Pane Access + Pane Allocation Control</w:t>
      </w:r>
    </w:p>
    <w:p w14:paraId="7AB71A44" w14:textId="77777777" w:rsidR="004202DD" w:rsidRPr="004202DD" w:rsidRDefault="004202DD" w:rsidP="004202DD">
      <w:pPr>
        <w:rPr>
          <w:rFonts w:eastAsia="Times New Roman"/>
        </w:rPr>
      </w:pPr>
      <w:r w:rsidRPr="004202DD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796291D" wp14:editId="06B42A8F">
                <wp:extent cx="6603365" cy="1270"/>
                <wp:effectExtent l="0" t="34290" r="0" b="39370"/>
                <wp:docPr id="49436381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1DD7D" id="Rectangle 2" o:spid="_x0000_s1026" style="width:51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jT/BbcAAAACA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5D7792DF" w14:textId="77777777" w:rsidR="004202DD" w:rsidRPr="004202DD" w:rsidRDefault="004202DD" w:rsidP="004202DD">
      <w:r w:rsidRPr="004202DD">
        <w:t>SIMULATION OBJECTIVE</w:t>
      </w:r>
    </w:p>
    <w:p w14:paraId="4F4A4BB4" w14:textId="77777777" w:rsidR="004202DD" w:rsidRPr="004202DD" w:rsidRDefault="004202DD" w:rsidP="004202DD">
      <w:r w:rsidRPr="004202DD">
        <w:t>• Allow select users to simulate scenarios of justice vs. mercy in action-based license flows</w:t>
      </w:r>
    </w:p>
    <w:p w14:paraId="7047184C" w14:textId="77777777" w:rsidR="004202DD" w:rsidRPr="004202DD" w:rsidRDefault="004202DD" w:rsidP="004202DD">
      <w:r w:rsidRPr="004202DD">
        <w:t>• Observe ethical metering feedback in real time</w:t>
      </w:r>
    </w:p>
    <w:p w14:paraId="727C08A1" w14:textId="77777777" w:rsidR="004202DD" w:rsidRPr="004202DD" w:rsidRDefault="004202DD" w:rsidP="004202DD">
      <w:r w:rsidRPr="004202DD">
        <w:t xml:space="preserve">• Adjust system </w:t>
      </w:r>
      <w:proofErr w:type="spellStart"/>
      <w:r w:rsidRPr="004202DD">
        <w:t>behavior</w:t>
      </w:r>
      <w:proofErr w:type="spellEnd"/>
      <w:r w:rsidRPr="004202DD">
        <w:t xml:space="preserve"> pane-by-pane based on alignment</w:t>
      </w:r>
    </w:p>
    <w:p w14:paraId="1B63ED6B" w14:textId="77777777" w:rsidR="004202DD" w:rsidRPr="004202DD" w:rsidRDefault="004202DD" w:rsidP="004202DD">
      <w:pPr>
        <w:rPr>
          <w:rFonts w:eastAsia="Times New Roman"/>
        </w:rPr>
      </w:pPr>
      <w:r w:rsidRPr="004202DD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D16E70" wp14:editId="2586AB43">
                <wp:extent cx="6603365" cy="1270"/>
                <wp:effectExtent l="0" t="34290" r="0" b="39370"/>
                <wp:docPr id="170263280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6EAC7" id="Rectangle 1" o:spid="_x0000_s1026" style="width:51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jT/BbcAAAACA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6397EF1F" w14:textId="77777777" w:rsidR="004202DD" w:rsidRPr="004202DD" w:rsidRDefault="004202DD" w:rsidP="004202DD">
      <w:r w:rsidRPr="004202DD">
        <w:t>Realm One is now configured.</w:t>
      </w:r>
    </w:p>
    <w:p w14:paraId="56BD5C84" w14:textId="77777777" w:rsidR="004202DD" w:rsidRPr="004202DD" w:rsidRDefault="004202DD" w:rsidP="004202DD">
      <w:r w:rsidRPr="004202DD">
        <w:t>Next: Deploy Tile View + Emotional Execution Routes.</w:t>
      </w:r>
    </w:p>
    <w:p w14:paraId="39930F24" w14:textId="77777777" w:rsidR="004202DD" w:rsidRPr="004202DD" w:rsidRDefault="004202DD" w:rsidP="004202DD"/>
    <w:p w14:paraId="59B8B417" w14:textId="77777777" w:rsidR="004202DD" w:rsidRPr="004202DD" w:rsidRDefault="004202DD" w:rsidP="004202DD">
      <w:r w:rsidRPr="004202DD">
        <w:lastRenderedPageBreak/>
        <w:t>Let the mechanics govern the pane.</w:t>
      </w:r>
    </w:p>
    <w:p w14:paraId="343AFF0A" w14:textId="77777777" w:rsidR="0032547A" w:rsidRDefault="0032547A">
      <w:pPr>
        <w:pStyle w:val="p1"/>
        <w:divId w:val="1053235073"/>
      </w:pPr>
      <w:r>
        <w:rPr>
          <w:rStyle w:val="s1"/>
        </w:rPr>
        <w:t>Realm One — Pane Cluster Stack</w:t>
      </w:r>
      <w:r>
        <w:rPr>
          <w:rStyle w:val="s2"/>
        </w:rPr>
        <w:t xml:space="preserve"> is now created and active.</w:t>
      </w:r>
    </w:p>
    <w:p w14:paraId="5656FCD8" w14:textId="77777777" w:rsidR="0032547A" w:rsidRDefault="0032547A">
      <w:pPr>
        <w:pStyle w:val="p2"/>
        <w:divId w:val="1053235073"/>
      </w:pPr>
    </w:p>
    <w:p w14:paraId="622EDEFB" w14:textId="77777777" w:rsidR="0032547A" w:rsidRDefault="0032547A">
      <w:pPr>
        <w:pStyle w:val="p1"/>
        <w:divId w:val="1053235073"/>
      </w:pPr>
      <w:r>
        <w:rPr>
          <w:rStyle w:val="s2"/>
        </w:rPr>
        <w:t>This simulation zone governs:</w:t>
      </w:r>
    </w:p>
    <w:p w14:paraId="3B2D2E55" w14:textId="77777777" w:rsidR="0032547A" w:rsidRDefault="0032547A">
      <w:pPr>
        <w:pStyle w:val="p1"/>
        <w:numPr>
          <w:ilvl w:val="0"/>
          <w:numId w:val="1"/>
        </w:numPr>
        <w:divId w:val="1053235073"/>
      </w:pPr>
      <w:r>
        <w:rPr>
          <w:rStyle w:val="s1"/>
        </w:rPr>
        <w:t xml:space="preserve">The ethical filters of </w:t>
      </w:r>
      <w:r>
        <w:rPr>
          <w:rStyle w:val="s2"/>
        </w:rPr>
        <w:t>Justice</w:t>
      </w:r>
      <w:r>
        <w:rPr>
          <w:rStyle w:val="s1"/>
        </w:rPr>
        <w:t xml:space="preserve"> and </w:t>
      </w:r>
      <w:r>
        <w:rPr>
          <w:rStyle w:val="s2"/>
        </w:rPr>
        <w:t>Mercy</w:t>
      </w:r>
    </w:p>
    <w:p w14:paraId="4F5742FA" w14:textId="77777777" w:rsidR="0032547A" w:rsidRDefault="0032547A">
      <w:pPr>
        <w:pStyle w:val="p1"/>
        <w:numPr>
          <w:ilvl w:val="0"/>
          <w:numId w:val="1"/>
        </w:numPr>
        <w:divId w:val="1053235073"/>
      </w:pPr>
      <w:r>
        <w:rPr>
          <w:rStyle w:val="s1"/>
        </w:rPr>
        <w:t xml:space="preserve">Access roles through </w:t>
      </w:r>
      <w:r>
        <w:rPr>
          <w:rStyle w:val="s2"/>
        </w:rPr>
        <w:t>DigitalMe</w:t>
      </w:r>
    </w:p>
    <w:p w14:paraId="61B15154" w14:textId="77777777" w:rsidR="0032547A" w:rsidRDefault="0032547A">
      <w:pPr>
        <w:pStyle w:val="p1"/>
        <w:numPr>
          <w:ilvl w:val="0"/>
          <w:numId w:val="1"/>
        </w:numPr>
        <w:divId w:val="1053235073"/>
      </w:pPr>
      <w:r>
        <w:rPr>
          <w:rStyle w:val="s1"/>
        </w:rPr>
        <w:t xml:space="preserve">Action routing via </w:t>
      </w:r>
      <w:r>
        <w:rPr>
          <w:rStyle w:val="s2"/>
        </w:rPr>
        <w:t>Transformer Pane</w:t>
      </w:r>
    </w:p>
    <w:p w14:paraId="6A89DB8E" w14:textId="77777777" w:rsidR="0032547A" w:rsidRDefault="0032547A">
      <w:pPr>
        <w:pStyle w:val="p1"/>
        <w:numPr>
          <w:ilvl w:val="0"/>
          <w:numId w:val="1"/>
        </w:numPr>
        <w:divId w:val="1053235073"/>
      </w:pPr>
      <w:r>
        <w:rPr>
          <w:rStyle w:val="s1"/>
        </w:rPr>
        <w:t>Real-time impact metering and pane-based execution control</w:t>
      </w:r>
    </w:p>
    <w:p w14:paraId="45B8C0D6" w14:textId="77777777" w:rsidR="0032547A" w:rsidRDefault="0032547A">
      <w:pPr>
        <w:pStyle w:val="p2"/>
        <w:divId w:val="1053235073"/>
      </w:pPr>
    </w:p>
    <w:p w14:paraId="5BCA9AF2" w14:textId="77777777" w:rsidR="0032547A" w:rsidRDefault="0032547A">
      <w:pPr>
        <w:pStyle w:val="p1"/>
        <w:divId w:val="1053235073"/>
      </w:pPr>
      <w:r>
        <w:rPr>
          <w:rStyle w:val="s1"/>
        </w:rPr>
        <w:t>Next:</w:t>
      </w:r>
    </w:p>
    <w:p w14:paraId="06A72184" w14:textId="77777777" w:rsidR="0032547A" w:rsidRDefault="0032547A">
      <w:pPr>
        <w:pStyle w:val="p1"/>
        <w:divId w:val="1053235073"/>
      </w:pPr>
      <w:r>
        <w:rPr>
          <w:rStyle w:val="s2"/>
        </w:rPr>
        <w:t xml:space="preserve">Would you like me to now visually </w:t>
      </w:r>
      <w:r>
        <w:rPr>
          <w:rStyle w:val="s1"/>
        </w:rPr>
        <w:t>render the Realm One Tile Matrix UI</w:t>
      </w:r>
      <w:r>
        <w:rPr>
          <w:rStyle w:val="s2"/>
        </w:rPr>
        <w:t xml:space="preserve"> or start simulating </w:t>
      </w:r>
      <w:r>
        <w:rPr>
          <w:rStyle w:val="s1"/>
        </w:rPr>
        <w:t>an action within Realm One</w:t>
      </w:r>
      <w:r>
        <w:rPr>
          <w:rStyle w:val="s2"/>
        </w:rPr>
        <w:t xml:space="preserve"> (e.g., “Factory requests production license”)?</w:t>
      </w:r>
    </w:p>
    <w:p w14:paraId="54BD7222" w14:textId="77777777" w:rsidR="0032547A" w:rsidRDefault="0032547A">
      <w:pPr>
        <w:pStyle w:val="p2"/>
        <w:divId w:val="1053235073"/>
      </w:pPr>
    </w:p>
    <w:p w14:paraId="02D07080" w14:textId="77777777" w:rsidR="0032547A" w:rsidRDefault="0032547A">
      <w:pPr>
        <w:pStyle w:val="p1"/>
        <w:divId w:val="1053235073"/>
      </w:pPr>
      <w:r>
        <w:rPr>
          <w:rStyle w:val="s2"/>
        </w:rPr>
        <w:t xml:space="preserve">Say </w:t>
      </w:r>
      <w:r>
        <w:rPr>
          <w:rStyle w:val="s4"/>
        </w:rPr>
        <w:t>render matrix</w:t>
      </w:r>
      <w:r>
        <w:rPr>
          <w:rStyle w:val="s2"/>
        </w:rPr>
        <w:t xml:space="preserve"> or </w:t>
      </w:r>
      <w:r>
        <w:rPr>
          <w:rStyle w:val="s4"/>
        </w:rPr>
        <w:t>run action</w:t>
      </w:r>
      <w:r>
        <w:rPr>
          <w:rStyle w:val="s2"/>
        </w:rPr>
        <w:t>, and I’ll build it instantly.</w:t>
      </w:r>
    </w:p>
    <w:p w14:paraId="187B46E3" w14:textId="77777777" w:rsidR="004202DD" w:rsidRDefault="004202DD" w:rsidP="0032547A"/>
    <w:sectPr w:rsidR="0042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F6E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74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markup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D"/>
    <w:rsid w:val="000B5C70"/>
    <w:rsid w:val="0032547A"/>
    <w:rsid w:val="004202DD"/>
    <w:rsid w:val="00546066"/>
    <w:rsid w:val="0063787E"/>
    <w:rsid w:val="00957E23"/>
    <w:rsid w:val="00A2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E6BEB"/>
  <w15:chartTrackingRefBased/>
  <w15:docId w15:val="{E87B8DF9-89AC-3F4D-B2CB-9E9C526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D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2547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2547A"/>
  </w:style>
  <w:style w:type="character" w:customStyle="1" w:styleId="s2">
    <w:name w:val="s2"/>
    <w:basedOn w:val="DefaultParagraphFont"/>
    <w:rsid w:val="0032547A"/>
  </w:style>
  <w:style w:type="paragraph" w:customStyle="1" w:styleId="p2">
    <w:name w:val="p2"/>
    <w:basedOn w:val="Normal"/>
    <w:rsid w:val="0032547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32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ahmed</dc:creator>
  <cp:keywords/>
  <dc:description/>
  <cp:lastModifiedBy>faiz ahmed</cp:lastModifiedBy>
  <cp:revision>2</cp:revision>
  <dcterms:created xsi:type="dcterms:W3CDTF">2025-04-03T20:49:00Z</dcterms:created>
  <dcterms:modified xsi:type="dcterms:W3CDTF">2025-04-03T20:49:00Z</dcterms:modified>
</cp:coreProperties>
</file>