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A9A9" w14:textId="77777777" w:rsidR="007026FA" w:rsidRDefault="007026FA" w:rsidP="007026FA">
      <w:r>
        <w:t>**DIVINE OMNI-CORE COMPUTATIONAL THEORY**</w:t>
      </w:r>
    </w:p>
    <w:p w14:paraId="38C57CF4" w14:textId="77777777" w:rsidR="007026FA" w:rsidRDefault="007026FA" w:rsidP="007026FA"/>
    <w:p w14:paraId="0B577E33" w14:textId="77777777" w:rsidR="007026FA" w:rsidRDefault="007026FA" w:rsidP="007026FA">
      <w:r>
        <w:t>---</w:t>
      </w:r>
    </w:p>
    <w:p w14:paraId="36913109" w14:textId="77777777" w:rsidR="007026FA" w:rsidRDefault="007026FA" w:rsidP="007026FA"/>
    <w:p w14:paraId="7B12FD2F" w14:textId="77777777" w:rsidR="007026FA" w:rsidRDefault="007026FA" w:rsidP="007026FA">
      <w:r>
        <w:t>**I. INTRODUCTION**</w:t>
      </w:r>
    </w:p>
    <w:p w14:paraId="2287E8E4" w14:textId="77777777" w:rsidR="007026FA" w:rsidRDefault="007026FA" w:rsidP="007026FA">
      <w:r>
        <w:t>This document articulates the design of a transformative, universal computing system referred to as the **Divine Omni-Core Processor** — a computing structure rooted in the **99 Divine Names**, each representing **qualities a human must embody across varying contexts**. This processor governs a **federalist, ethically-bound, techonomic system**, capable of shaping future civilization architecture through socio-empathic, cognitive-aligned, and environmentally restorative computation.</w:t>
      </w:r>
    </w:p>
    <w:p w14:paraId="52FE2D32" w14:textId="77777777" w:rsidR="007026FA" w:rsidRDefault="007026FA" w:rsidP="007026FA"/>
    <w:p w14:paraId="7C18C41B" w14:textId="77777777" w:rsidR="007026FA" w:rsidRDefault="007026FA" w:rsidP="007026FA">
      <w:r>
        <w:t>---</w:t>
      </w:r>
    </w:p>
    <w:p w14:paraId="5D28440E" w14:textId="77777777" w:rsidR="007026FA" w:rsidRDefault="007026FA" w:rsidP="007026FA"/>
    <w:p w14:paraId="6CC7BDDA" w14:textId="77777777" w:rsidR="007026FA" w:rsidRDefault="007026FA" w:rsidP="007026FA">
      <w:r>
        <w:t>**II. VISION &amp; STRUCTURE**</w:t>
      </w:r>
    </w:p>
    <w:p w14:paraId="45CB3C32" w14:textId="77777777" w:rsidR="007026FA" w:rsidRDefault="007026FA" w:rsidP="007026FA"/>
    <w:p w14:paraId="20D12880" w14:textId="77777777" w:rsidR="007026FA" w:rsidRDefault="007026FA" w:rsidP="007026FA">
      <w:r>
        <w:t>### A. HUMAN-CENTRIC DESIGN BASED ON DIVINE QUALITIES</w:t>
      </w:r>
    </w:p>
    <w:p w14:paraId="130B8447" w14:textId="77777777" w:rsidR="007026FA" w:rsidRDefault="007026FA" w:rsidP="007026FA">
      <w:r>
        <w:t>- Each Divine Name (e.g., Al-Rahman – The Merciful) becomes a **computational trait** or **governance vector**.</w:t>
      </w:r>
    </w:p>
    <w:p w14:paraId="3BDE6019" w14:textId="77777777" w:rsidR="007026FA" w:rsidRDefault="007026FA" w:rsidP="007026FA">
      <w:r>
        <w:t>- These traits guide how systems behave in:</w:t>
      </w:r>
    </w:p>
    <w:p w14:paraId="5D1983C9" w14:textId="77777777" w:rsidR="007026FA" w:rsidRDefault="007026FA" w:rsidP="007026FA">
      <w:r>
        <w:t xml:space="preserve">  - Transactions</w:t>
      </w:r>
    </w:p>
    <w:p w14:paraId="36E194A8" w14:textId="77777777" w:rsidR="007026FA" w:rsidRDefault="007026FA" w:rsidP="007026FA">
      <w:r>
        <w:t xml:space="preserve">  - Decision trees</w:t>
      </w:r>
    </w:p>
    <w:p w14:paraId="0710B452" w14:textId="77777777" w:rsidR="007026FA" w:rsidRDefault="007026FA" w:rsidP="007026FA">
      <w:r>
        <w:t xml:space="preserve">  - User-role responsibilities</w:t>
      </w:r>
    </w:p>
    <w:p w14:paraId="26E2659D" w14:textId="77777777" w:rsidR="007026FA" w:rsidRDefault="007026FA" w:rsidP="007026FA">
      <w:r>
        <w:t xml:space="preserve">  - Emotional governance</w:t>
      </w:r>
    </w:p>
    <w:p w14:paraId="5660F7DF" w14:textId="77777777" w:rsidR="007026FA" w:rsidRDefault="007026FA" w:rsidP="007026FA"/>
    <w:p w14:paraId="61121CEC" w14:textId="77777777" w:rsidR="007026FA" w:rsidRDefault="007026FA" w:rsidP="007026FA">
      <w:r>
        <w:t>### B. CONTEXTUAL RESPONSIVENESS</w:t>
      </w:r>
    </w:p>
    <w:p w14:paraId="0EEC6DB1" w14:textId="77777777" w:rsidR="007026FA" w:rsidRDefault="007026FA" w:rsidP="007026FA">
      <w:r>
        <w:t>- Output varies depending on:</w:t>
      </w:r>
    </w:p>
    <w:p w14:paraId="1F38DE9E" w14:textId="77777777" w:rsidR="007026FA" w:rsidRDefault="007026FA" w:rsidP="007026FA">
      <w:r>
        <w:t xml:space="preserve">  - **Emotion** (empathy, rage, fear)</w:t>
      </w:r>
    </w:p>
    <w:p w14:paraId="63C11988" w14:textId="77777777" w:rsidR="007026FA" w:rsidRDefault="007026FA" w:rsidP="007026FA">
      <w:r>
        <w:t xml:space="preserve">  - **Transaction type** (commercial, social, ecological)</w:t>
      </w:r>
    </w:p>
    <w:p w14:paraId="01FD50D9" w14:textId="77777777" w:rsidR="007026FA" w:rsidRDefault="007026FA" w:rsidP="007026FA">
      <w:r>
        <w:t xml:space="preserve">  - **Role perspective** (individual, group, institutional)</w:t>
      </w:r>
    </w:p>
    <w:p w14:paraId="6E135185" w14:textId="77777777" w:rsidR="007026FA" w:rsidRDefault="007026FA" w:rsidP="007026FA">
      <w:r>
        <w:lastRenderedPageBreak/>
        <w:t xml:space="preserve">  - **Time-sensitivity** (immediate vs. legacy impact)</w:t>
      </w:r>
    </w:p>
    <w:p w14:paraId="762B6077" w14:textId="77777777" w:rsidR="007026FA" w:rsidRDefault="007026FA" w:rsidP="007026FA"/>
    <w:p w14:paraId="79209D74" w14:textId="77777777" w:rsidR="007026FA" w:rsidRDefault="007026FA" w:rsidP="007026FA">
      <w:r>
        <w:t>The system teaches how a human **should respond**, across all levels of reality (1st, 2nd, 3rd person; individual to planetary).</w:t>
      </w:r>
    </w:p>
    <w:p w14:paraId="73455E74" w14:textId="77777777" w:rsidR="007026FA" w:rsidRDefault="007026FA" w:rsidP="007026FA"/>
    <w:p w14:paraId="474576F6" w14:textId="77777777" w:rsidR="007026FA" w:rsidRDefault="007026FA" w:rsidP="007026FA">
      <w:r>
        <w:t>---</w:t>
      </w:r>
    </w:p>
    <w:p w14:paraId="4EF187B8" w14:textId="77777777" w:rsidR="007026FA" w:rsidRDefault="007026FA" w:rsidP="007026FA"/>
    <w:p w14:paraId="22F07B35" w14:textId="77777777" w:rsidR="007026FA" w:rsidRDefault="007026FA" w:rsidP="007026FA">
      <w:r>
        <w:t>**III. GOVERNANCE FOUNDATION: FEDERALIST TECHONOMICS**</w:t>
      </w:r>
    </w:p>
    <w:p w14:paraId="7EB3602A" w14:textId="77777777" w:rsidR="007026FA" w:rsidRDefault="007026FA" w:rsidP="007026FA"/>
    <w:p w14:paraId="427D2923" w14:textId="77777777" w:rsidR="007026FA" w:rsidRDefault="007026FA" w:rsidP="007026FA">
      <w:r>
        <w:t>&gt; *Federalism* (as cited from Merriam-Webster, 2025) becomes the **governance lens** — meaning:</w:t>
      </w:r>
    </w:p>
    <w:p w14:paraId="56A0038C" w14:textId="77777777" w:rsidR="007026FA" w:rsidRDefault="007026FA" w:rsidP="007026FA">
      <w:r>
        <w:t>&gt; - Responsibility is **devolved**</w:t>
      </w:r>
    </w:p>
    <w:p w14:paraId="53B4F7E9" w14:textId="77777777" w:rsidR="007026FA" w:rsidRDefault="007026FA" w:rsidP="007026FA">
      <w:r>
        <w:t>&gt; - Autonomy is maintained within **unified purpose**</w:t>
      </w:r>
    </w:p>
    <w:p w14:paraId="60978E9E" w14:textId="77777777" w:rsidR="007026FA" w:rsidRDefault="007026FA" w:rsidP="007026FA">
      <w:r>
        <w:t>&gt; - Ethical standards are **harmonized across layers**</w:t>
      </w:r>
    </w:p>
    <w:p w14:paraId="31472F99" w14:textId="77777777" w:rsidR="007026FA" w:rsidRDefault="007026FA" w:rsidP="007026FA"/>
    <w:p w14:paraId="12F9BF26" w14:textId="77777777" w:rsidR="007026FA" w:rsidRDefault="007026FA" w:rsidP="007026FA">
      <w:r>
        <w:t>This computing architecture upholds a **federalism-based techonomic ecosystem**, merging:</w:t>
      </w:r>
    </w:p>
    <w:p w14:paraId="1226E1FC" w14:textId="77777777" w:rsidR="007026FA" w:rsidRDefault="007026FA" w:rsidP="007026FA">
      <w:r>
        <w:t>- Technological determinism</w:t>
      </w:r>
    </w:p>
    <w:p w14:paraId="78B83777" w14:textId="77777777" w:rsidR="007026FA" w:rsidRDefault="007026FA" w:rsidP="007026FA">
      <w:r>
        <w:t>- Economic sustainability</w:t>
      </w:r>
    </w:p>
    <w:p w14:paraId="4E34D5E7" w14:textId="77777777" w:rsidR="007026FA" w:rsidRDefault="007026FA" w:rsidP="007026FA">
      <w:r>
        <w:t>- Ethical decentralization</w:t>
      </w:r>
    </w:p>
    <w:p w14:paraId="5BFEDA8E" w14:textId="77777777" w:rsidR="007026FA" w:rsidRDefault="007026FA" w:rsidP="007026FA">
      <w:r>
        <w:t>- Sustainable devolution of humankind</w:t>
      </w:r>
    </w:p>
    <w:p w14:paraId="5B13590B" w14:textId="77777777" w:rsidR="007026FA" w:rsidRDefault="007026FA" w:rsidP="007026FA"/>
    <w:p w14:paraId="104BE493" w14:textId="77777777" w:rsidR="007026FA" w:rsidRDefault="007026FA" w:rsidP="007026FA">
      <w:r>
        <w:t>All logic flows are evaluated through the lens of:</w:t>
      </w:r>
    </w:p>
    <w:p w14:paraId="4A8C8C41" w14:textId="77777777" w:rsidR="007026FA" w:rsidRDefault="007026FA" w:rsidP="007026FA">
      <w:r>
        <w:t>- **People**</w:t>
      </w:r>
    </w:p>
    <w:p w14:paraId="0CED83F1" w14:textId="77777777" w:rsidR="007026FA" w:rsidRDefault="007026FA" w:rsidP="007026FA">
      <w:r>
        <w:t>- **Planet**</w:t>
      </w:r>
    </w:p>
    <w:p w14:paraId="0EEB5E5D" w14:textId="77777777" w:rsidR="007026FA" w:rsidRDefault="007026FA" w:rsidP="007026FA">
      <w:r>
        <w:t>- **Profits**</w:t>
      </w:r>
    </w:p>
    <w:p w14:paraId="768FD6E5" w14:textId="77777777" w:rsidR="007026FA" w:rsidRDefault="007026FA" w:rsidP="007026FA">
      <w:r>
        <w:t>- **Presence**, **Purpose**, **Patterns**</w:t>
      </w:r>
    </w:p>
    <w:p w14:paraId="0734097A" w14:textId="77777777" w:rsidR="007026FA" w:rsidRDefault="007026FA" w:rsidP="007026FA"/>
    <w:p w14:paraId="725C5194" w14:textId="77777777" w:rsidR="007026FA" w:rsidRDefault="007026FA" w:rsidP="007026FA">
      <w:r>
        <w:t>---</w:t>
      </w:r>
    </w:p>
    <w:p w14:paraId="5AB286D0" w14:textId="77777777" w:rsidR="007026FA" w:rsidRDefault="007026FA" w:rsidP="007026FA"/>
    <w:p w14:paraId="0DEAB08F" w14:textId="77777777" w:rsidR="007026FA" w:rsidRDefault="007026FA" w:rsidP="007026FA">
      <w:r>
        <w:t>**IV. TRANSFORMATIVE COMPUTATIONAL CORE**</w:t>
      </w:r>
    </w:p>
    <w:p w14:paraId="7F840D00" w14:textId="77777777" w:rsidR="007026FA" w:rsidRDefault="007026FA" w:rsidP="007026FA">
      <w:r>
        <w:t>This engine is:</w:t>
      </w:r>
    </w:p>
    <w:p w14:paraId="07F3BBE7" w14:textId="77777777" w:rsidR="007026FA" w:rsidRDefault="007026FA" w:rsidP="007026FA">
      <w:r>
        <w:t>- **Omni-layered**: Interprets data from emotional, spatial, and moral input</w:t>
      </w:r>
    </w:p>
    <w:p w14:paraId="2C7C4CFC" w14:textId="77777777" w:rsidR="007026FA" w:rsidRDefault="007026FA" w:rsidP="007026FA">
      <w:r>
        <w:t>- **GPU-like in behavior**: Transforms user's intent into visual, operational output</w:t>
      </w:r>
    </w:p>
    <w:p w14:paraId="37A21EA3" w14:textId="77777777" w:rsidR="007026FA" w:rsidRDefault="007026FA" w:rsidP="007026FA">
      <w:r>
        <w:t>- **Memory-preserving**: Context-aware of past states and future vision alignment</w:t>
      </w:r>
    </w:p>
    <w:p w14:paraId="617E2ACE" w14:textId="77777777" w:rsidR="007026FA" w:rsidRDefault="007026FA" w:rsidP="007026FA">
      <w:r>
        <w:t>- **Pre-loaded with frameworks and app environments**: Ready for instant deployment across OS needs</w:t>
      </w:r>
    </w:p>
    <w:p w14:paraId="403D07A3" w14:textId="77777777" w:rsidR="007026FA" w:rsidRDefault="007026FA" w:rsidP="007026FA">
      <w:r>
        <w:t>- **Driven by a Recommendation Engine**: Generates deployment paths, roles, and flows based on divine trait simulations (i.e., Al-Adl – The Just → balanced governance model suggestions)</w:t>
      </w:r>
    </w:p>
    <w:p w14:paraId="005ADA26" w14:textId="77777777" w:rsidR="007026FA" w:rsidRDefault="007026FA" w:rsidP="007026FA"/>
    <w:p w14:paraId="386FA6CB" w14:textId="77777777" w:rsidR="007026FA" w:rsidRDefault="007026FA" w:rsidP="007026FA">
      <w:r>
        <w:t>---</w:t>
      </w:r>
    </w:p>
    <w:p w14:paraId="2E5E7C0F" w14:textId="77777777" w:rsidR="007026FA" w:rsidRDefault="007026FA" w:rsidP="007026FA"/>
    <w:p w14:paraId="79CA2A28" w14:textId="77777777" w:rsidR="007026FA" w:rsidRDefault="007026FA" w:rsidP="007026FA">
      <w:r>
        <w:t>**V. SOCIO-PSYCHO-FEDERAL TECHONOMIC STACK**</w:t>
      </w:r>
    </w:p>
    <w:p w14:paraId="5BC03126" w14:textId="77777777" w:rsidR="007026FA" w:rsidRDefault="007026FA" w:rsidP="007026FA">
      <w:r>
        <w:t>The system tracks all transactions through four-layered modeling:</w:t>
      </w:r>
    </w:p>
    <w:p w14:paraId="772A58F1" w14:textId="77777777" w:rsidR="007026FA" w:rsidRDefault="007026FA" w:rsidP="007026FA"/>
    <w:p w14:paraId="2EA30319" w14:textId="77777777" w:rsidR="007026FA" w:rsidRDefault="007026FA" w:rsidP="007026FA">
      <w:r>
        <w:t>| Layer             | Function                                             |</w:t>
      </w:r>
    </w:p>
    <w:p w14:paraId="3EBA9EFD" w14:textId="77777777" w:rsidR="007026FA" w:rsidRDefault="007026FA" w:rsidP="007026FA">
      <w:r>
        <w:t>|------------------|------------------------------------------------------|</w:t>
      </w:r>
    </w:p>
    <w:p w14:paraId="18721FA3" w14:textId="77777777" w:rsidR="007026FA" w:rsidRDefault="007026FA" w:rsidP="007026FA">
      <w:r>
        <w:t>| Socio            | Relationship, human roles, empathy flow             |</w:t>
      </w:r>
    </w:p>
    <w:p w14:paraId="6D346DE1" w14:textId="77777777" w:rsidR="007026FA" w:rsidRDefault="007026FA" w:rsidP="007026FA">
      <w:r>
        <w:t>| Psycho           | Cognitive, emotional, spiritual alignment           |</w:t>
      </w:r>
    </w:p>
    <w:p w14:paraId="0F683D63" w14:textId="77777777" w:rsidR="007026FA" w:rsidRDefault="007026FA" w:rsidP="007026FA">
      <w:r>
        <w:t>| Federal          | Autonomous region-specific policies, mutual ethics |</w:t>
      </w:r>
    </w:p>
    <w:p w14:paraId="2D07C0FA" w14:textId="77777777" w:rsidR="007026FA" w:rsidRDefault="007026FA" w:rsidP="007026FA">
      <w:r>
        <w:t>| Techonomic       | Computational economy linked to divine license     |</w:t>
      </w:r>
    </w:p>
    <w:p w14:paraId="1D8311A3" w14:textId="77777777" w:rsidR="007026FA" w:rsidRDefault="007026FA" w:rsidP="007026FA"/>
    <w:p w14:paraId="48485363" w14:textId="77777777" w:rsidR="007026FA" w:rsidRDefault="007026FA" w:rsidP="007026FA">
      <w:r>
        <w:t>These layers compute every **realm of being** to validate whether a given environment is aligned to:</w:t>
      </w:r>
    </w:p>
    <w:p w14:paraId="19B3C726" w14:textId="77777777" w:rsidR="007026FA" w:rsidRDefault="007026FA" w:rsidP="007026FA">
      <w:r>
        <w:t>- Divine ecology</w:t>
      </w:r>
    </w:p>
    <w:p w14:paraId="20EBA98A" w14:textId="77777777" w:rsidR="007026FA" w:rsidRDefault="007026FA" w:rsidP="007026FA">
      <w:r>
        <w:t>- Sustainable living</w:t>
      </w:r>
    </w:p>
    <w:p w14:paraId="0BD3D779" w14:textId="77777777" w:rsidR="007026FA" w:rsidRDefault="007026FA" w:rsidP="007026FA">
      <w:r>
        <w:t>- Harmonious economics</w:t>
      </w:r>
    </w:p>
    <w:p w14:paraId="58FDE33F" w14:textId="77777777" w:rsidR="007026FA" w:rsidRDefault="007026FA" w:rsidP="007026FA"/>
    <w:p w14:paraId="1F03BAC2" w14:textId="77777777" w:rsidR="007026FA" w:rsidRDefault="007026FA" w:rsidP="007026FA">
      <w:r>
        <w:t>---</w:t>
      </w:r>
    </w:p>
    <w:p w14:paraId="6D207A44" w14:textId="77777777" w:rsidR="007026FA" w:rsidRDefault="007026FA" w:rsidP="007026FA"/>
    <w:p w14:paraId="11FF8216" w14:textId="77777777" w:rsidR="007026FA" w:rsidRDefault="007026FA" w:rsidP="007026FA">
      <w:r>
        <w:t>**VI. MULTIPLIABLE OS ARCHITECTURE**</w:t>
      </w:r>
    </w:p>
    <w:p w14:paraId="122E3161" w14:textId="77777777" w:rsidR="007026FA" w:rsidRDefault="007026FA" w:rsidP="007026FA">
      <w:r>
        <w:t>This computing system can release **hundreds of localized OS environments**, all adhering to the divine-core logic but tuned to:</w:t>
      </w:r>
    </w:p>
    <w:p w14:paraId="1129103C" w14:textId="77777777" w:rsidR="007026FA" w:rsidRDefault="007026FA" w:rsidP="007026FA">
      <w:r>
        <w:t>- Region</w:t>
      </w:r>
    </w:p>
    <w:p w14:paraId="6F6097E6" w14:textId="77777777" w:rsidR="007026FA" w:rsidRDefault="007026FA" w:rsidP="007026FA">
      <w:r>
        <w:t>- Language</w:t>
      </w:r>
    </w:p>
    <w:p w14:paraId="67B0450B" w14:textId="77777777" w:rsidR="007026FA" w:rsidRDefault="007026FA" w:rsidP="007026FA">
      <w:r>
        <w:t>- Cultural memory</w:t>
      </w:r>
    </w:p>
    <w:p w14:paraId="7055A5D0" w14:textId="77777777" w:rsidR="007026FA" w:rsidRDefault="007026FA" w:rsidP="007026FA">
      <w:r>
        <w:t>- Economic intent</w:t>
      </w:r>
    </w:p>
    <w:p w14:paraId="20C70F34" w14:textId="77777777" w:rsidR="007026FA" w:rsidRDefault="007026FA" w:rsidP="007026FA">
      <w:r>
        <w:t>- Emotional-cognitive climate</w:t>
      </w:r>
    </w:p>
    <w:p w14:paraId="0F9F1449" w14:textId="77777777" w:rsidR="007026FA" w:rsidRDefault="007026FA" w:rsidP="007026FA"/>
    <w:p w14:paraId="64D9F88D" w14:textId="77777777" w:rsidR="007026FA" w:rsidRDefault="007026FA" w:rsidP="007026FA">
      <w:r>
        <w:t>---</w:t>
      </w:r>
    </w:p>
    <w:p w14:paraId="192136BB" w14:textId="77777777" w:rsidR="007026FA" w:rsidRDefault="007026FA" w:rsidP="007026FA"/>
    <w:p w14:paraId="2A3D60ED" w14:textId="77777777" w:rsidR="007026FA" w:rsidRDefault="007026FA" w:rsidP="007026FA">
      <w:r>
        <w:t>**VII. UNIFIED REALM EVALUATION MODEL**</w:t>
      </w:r>
    </w:p>
    <w:p w14:paraId="0FBC3865" w14:textId="77777777" w:rsidR="007026FA" w:rsidRDefault="007026FA" w:rsidP="007026FA">
      <w:r>
        <w:t>Every realm (local, national, planetary) is scored:</w:t>
      </w:r>
    </w:p>
    <w:p w14:paraId="42CC3B6E" w14:textId="77777777" w:rsidR="007026FA" w:rsidRDefault="007026FA" w:rsidP="007026FA">
      <w:r>
        <w:t>- Based on divine balance (greed, truth, mercy, justice)</w:t>
      </w:r>
    </w:p>
    <w:p w14:paraId="3010C267" w14:textId="77777777" w:rsidR="007026FA" w:rsidRDefault="007026FA" w:rsidP="007026FA">
      <w:r>
        <w:t>- Through the **DigitalMe** presence engine</w:t>
      </w:r>
    </w:p>
    <w:p w14:paraId="0DFEC249" w14:textId="77777777" w:rsidR="007026FA" w:rsidRDefault="007026FA" w:rsidP="007026FA">
      <w:r>
        <w:t>- Powered by **Pane-based Governance (CCPC)**</w:t>
      </w:r>
    </w:p>
    <w:p w14:paraId="01702E55" w14:textId="77777777" w:rsidR="007026FA" w:rsidRDefault="007026FA" w:rsidP="007026FA"/>
    <w:p w14:paraId="47AE351E" w14:textId="77777777" w:rsidR="007026FA" w:rsidRDefault="007026FA" w:rsidP="007026FA">
      <w:r>
        <w:t>Realms may be tagged:</w:t>
      </w:r>
    </w:p>
    <w:p w14:paraId="01388942" w14:textId="77777777" w:rsidR="007026FA" w:rsidRDefault="007026FA" w:rsidP="007026FA">
      <w:r>
        <w:t>- **Divine-Compatible**</w:t>
      </w:r>
    </w:p>
    <w:p w14:paraId="70F6613F" w14:textId="77777777" w:rsidR="007026FA" w:rsidRDefault="007026FA" w:rsidP="007026FA">
      <w:r>
        <w:t>- **Out of Alignment**</w:t>
      </w:r>
    </w:p>
    <w:p w14:paraId="36FD978A" w14:textId="77777777" w:rsidR="007026FA" w:rsidRDefault="007026FA" w:rsidP="007026FA">
      <w:r>
        <w:t>- **At Risk of Collapse**</w:t>
      </w:r>
    </w:p>
    <w:p w14:paraId="39AB4C7E" w14:textId="77777777" w:rsidR="007026FA" w:rsidRDefault="007026FA" w:rsidP="007026FA"/>
    <w:p w14:paraId="7BA262EC" w14:textId="77777777" w:rsidR="007026FA" w:rsidRDefault="007026FA" w:rsidP="007026FA">
      <w:r>
        <w:t>---</w:t>
      </w:r>
    </w:p>
    <w:p w14:paraId="1FBA002E" w14:textId="77777777" w:rsidR="007026FA" w:rsidRDefault="007026FA" w:rsidP="007026FA"/>
    <w:p w14:paraId="3DA5B5B5" w14:textId="77777777" w:rsidR="007026FA" w:rsidRDefault="007026FA" w:rsidP="007026FA">
      <w:r>
        <w:t>**VIII. CONCLUSION: WHAT WE ARE BUILDING**</w:t>
      </w:r>
    </w:p>
    <w:p w14:paraId="1938C828" w14:textId="77777777" w:rsidR="007026FA" w:rsidRDefault="007026FA" w:rsidP="007026FA">
      <w:r>
        <w:lastRenderedPageBreak/>
        <w:t xml:space="preserve">We are not building data centers. We are not building clouds. We are not building microservices. </w:t>
      </w:r>
    </w:p>
    <w:p w14:paraId="3263737C" w14:textId="77777777" w:rsidR="007026FA" w:rsidRDefault="007026FA" w:rsidP="007026FA"/>
    <w:p w14:paraId="2C52246E" w14:textId="77777777" w:rsidR="007026FA" w:rsidRDefault="007026FA" w:rsidP="007026FA">
      <w:r>
        <w:t>We are building:</w:t>
      </w:r>
    </w:p>
    <w:p w14:paraId="664C5545" w14:textId="77777777" w:rsidR="007026FA" w:rsidRDefault="007026FA" w:rsidP="007026FA">
      <w:r>
        <w:t>- A **socio-psycho-federal techonomic engine**</w:t>
      </w:r>
    </w:p>
    <w:p w14:paraId="19701295" w14:textId="77777777" w:rsidR="007026FA" w:rsidRDefault="007026FA" w:rsidP="007026FA">
      <w:r>
        <w:t>- Governed by divine licenses</w:t>
      </w:r>
    </w:p>
    <w:p w14:paraId="7B85A1C9" w14:textId="77777777" w:rsidR="007026FA" w:rsidRDefault="007026FA" w:rsidP="007026FA">
      <w:r>
        <w:t>- That **responds like a conscious being**, with foresight</w:t>
      </w:r>
    </w:p>
    <w:p w14:paraId="509C9D0C" w14:textId="77777777" w:rsidR="007026FA" w:rsidRDefault="007026FA" w:rsidP="007026FA">
      <w:r>
        <w:t>- That can regenerate living systems</w:t>
      </w:r>
    </w:p>
    <w:p w14:paraId="2341A6F5" w14:textId="77777777" w:rsidR="007026FA" w:rsidRDefault="007026FA" w:rsidP="007026FA">
      <w:r>
        <w:t>- That allows all beings to live with dignity and in divine alignment</w:t>
      </w:r>
    </w:p>
    <w:p w14:paraId="28AED76D" w14:textId="77777777" w:rsidR="007026FA" w:rsidRDefault="007026FA" w:rsidP="007026FA"/>
    <w:p w14:paraId="568B42F1" w14:textId="77777777" w:rsidR="007026FA" w:rsidRDefault="007026FA" w:rsidP="007026FA">
      <w:r>
        <w:t>&gt; “This is the processor that receives God’s 99 qualities… and returns a world that remembers why it was made.”</w:t>
      </w:r>
    </w:p>
    <w:p w14:paraId="5F8D93E2" w14:textId="77777777" w:rsidR="00127D54" w:rsidRDefault="00127D54" w:rsidP="00127D54">
      <w:r>
        <w:t>// CCPC INFRASTRUCTURE CONFIGURATION</w:t>
      </w:r>
    </w:p>
    <w:p w14:paraId="556F22E9" w14:textId="77777777" w:rsidR="00127D54" w:rsidRDefault="00127D54" w:rsidP="00127D54">
      <w:r>
        <w:t>// Centralized Computational Processing Center — Deployment Stack v1</w:t>
      </w:r>
    </w:p>
    <w:p w14:paraId="239B2E5F" w14:textId="77777777" w:rsidR="00127D54" w:rsidRDefault="00127D54" w:rsidP="00127D54"/>
    <w:p w14:paraId="134EB14E" w14:textId="77777777" w:rsidR="00127D54" w:rsidRDefault="00127D54" w:rsidP="00127D54">
      <w:r>
        <w:t>export const CCPC_INFRA = {</w:t>
      </w:r>
    </w:p>
    <w:p w14:paraId="4CF4B90E" w14:textId="77777777" w:rsidR="00127D54" w:rsidRDefault="00127D54" w:rsidP="00127D54">
      <w:r>
        <w:t xml:space="preserve">  name: "CCPC-INFRA-001",</w:t>
      </w:r>
    </w:p>
    <w:p w14:paraId="636C1F02" w14:textId="77777777" w:rsidR="00127D54" w:rsidRDefault="00127D54" w:rsidP="00127D54">
      <w:r>
        <w:t xml:space="preserve">  type: "Sacred Infrastructure Node",</w:t>
      </w:r>
    </w:p>
    <w:p w14:paraId="45EE7029" w14:textId="77777777" w:rsidR="00127D54" w:rsidRDefault="00127D54" w:rsidP="00127D54">
      <w:r>
        <w:t xml:space="preserve">  location: "ESOMOIRE HQ — Tier IV Riser",</w:t>
      </w:r>
    </w:p>
    <w:p w14:paraId="6751A5F7" w14:textId="77777777" w:rsidR="00127D54" w:rsidRDefault="00127D54" w:rsidP="00127D54">
      <w:r>
        <w:t xml:space="preserve">  zones: [</w:t>
      </w:r>
    </w:p>
    <w:p w14:paraId="4258E31A" w14:textId="77777777" w:rsidR="00127D54" w:rsidRDefault="00127D54" w:rsidP="00127D54">
      <w:r>
        <w:t xml:space="preserve">    {</w:t>
      </w:r>
    </w:p>
    <w:p w14:paraId="670D2546" w14:textId="77777777" w:rsidR="00127D54" w:rsidRDefault="00127D54" w:rsidP="00127D54">
      <w:r>
        <w:t xml:space="preserve">      zone: "CORE-KERNEL-ZONE",</w:t>
      </w:r>
    </w:p>
    <w:p w14:paraId="7E5BDD8B" w14:textId="77777777" w:rsidR="00127D54" w:rsidRDefault="00127D54" w:rsidP="00127D54">
      <w:r>
        <w:t xml:space="preserve">      function: "Executes DigitalMe, License Logic, Pane Evaluation",</w:t>
      </w:r>
    </w:p>
    <w:p w14:paraId="254F2C03" w14:textId="77777777" w:rsidR="00127D54" w:rsidRDefault="00127D54" w:rsidP="00127D54">
      <w:r>
        <w:t xml:space="preserve">      nodeCount: 4,</w:t>
      </w:r>
    </w:p>
    <w:p w14:paraId="695834FF" w14:textId="77777777" w:rsidR="00127D54" w:rsidRDefault="00127D54" w:rsidP="00127D54">
      <w:r>
        <w:t xml:space="preserve">      highAvailability: true</w:t>
      </w:r>
    </w:p>
    <w:p w14:paraId="77F60688" w14:textId="77777777" w:rsidR="00127D54" w:rsidRDefault="00127D54" w:rsidP="00127D54">
      <w:r>
        <w:t xml:space="preserve">    },</w:t>
      </w:r>
    </w:p>
    <w:p w14:paraId="34657ED3" w14:textId="77777777" w:rsidR="00127D54" w:rsidRDefault="00127D54" w:rsidP="00127D54">
      <w:r>
        <w:t xml:space="preserve">    {</w:t>
      </w:r>
    </w:p>
    <w:p w14:paraId="34BF4263" w14:textId="77777777" w:rsidR="00127D54" w:rsidRDefault="00127D54" w:rsidP="00127D54">
      <w:r>
        <w:t xml:space="preserve">      zone: "TRANSFORM-ZONE",</w:t>
      </w:r>
    </w:p>
    <w:p w14:paraId="2862B2B9" w14:textId="77777777" w:rsidR="00127D54" w:rsidRDefault="00127D54" w:rsidP="00127D54">
      <w:r>
        <w:t xml:space="preserve">      function: "Hosts Transformer Suggestion &amp; Emotional-Impact Mapping",</w:t>
      </w:r>
    </w:p>
    <w:p w14:paraId="6D6F261E" w14:textId="77777777" w:rsidR="00127D54" w:rsidRDefault="00127D54" w:rsidP="00127D54">
      <w:r>
        <w:lastRenderedPageBreak/>
        <w:t xml:space="preserve">      nodeCount: 3,</w:t>
      </w:r>
    </w:p>
    <w:p w14:paraId="5C162E9B" w14:textId="77777777" w:rsidR="00127D54" w:rsidRDefault="00127D54" w:rsidP="00127D54">
      <w:r>
        <w:t xml:space="preserve">      AIOptimized: true</w:t>
      </w:r>
    </w:p>
    <w:p w14:paraId="5A06C4C0" w14:textId="77777777" w:rsidR="00127D54" w:rsidRDefault="00127D54" w:rsidP="00127D54">
      <w:r>
        <w:t xml:space="preserve">    },</w:t>
      </w:r>
    </w:p>
    <w:p w14:paraId="50B6EECA" w14:textId="77777777" w:rsidR="00127D54" w:rsidRDefault="00127D54" w:rsidP="00127D54">
      <w:r>
        <w:t xml:space="preserve">    {</w:t>
      </w:r>
    </w:p>
    <w:p w14:paraId="14F38A96" w14:textId="77777777" w:rsidR="00127D54" w:rsidRDefault="00127D54" w:rsidP="00127D54">
      <w:r>
        <w:t xml:space="preserve">      zone: "REALM-VIEW-ZONE",</w:t>
      </w:r>
    </w:p>
    <w:p w14:paraId="5E184FBE" w14:textId="77777777" w:rsidR="00127D54" w:rsidRDefault="00127D54" w:rsidP="00127D54">
      <w:r>
        <w:t xml:space="preserve">      function: "Manages ESG Validation, Realm Scanning, and Alerts",</w:t>
      </w:r>
    </w:p>
    <w:p w14:paraId="65B80F27" w14:textId="77777777" w:rsidR="00127D54" w:rsidRDefault="00127D54" w:rsidP="00127D54">
      <w:r>
        <w:t xml:space="preserve">      nodeCount: 2,</w:t>
      </w:r>
    </w:p>
    <w:p w14:paraId="612A30EB" w14:textId="77777777" w:rsidR="00127D54" w:rsidRDefault="00127D54" w:rsidP="00127D54">
      <w:r>
        <w:t xml:space="preserve">      alertingSystem: "Divine Monitor v0.9"</w:t>
      </w:r>
    </w:p>
    <w:p w14:paraId="2AA39AD6" w14:textId="77777777" w:rsidR="00127D54" w:rsidRDefault="00127D54" w:rsidP="00127D54">
      <w:r>
        <w:t xml:space="preserve">    },</w:t>
      </w:r>
    </w:p>
    <w:p w14:paraId="6177DA0F" w14:textId="77777777" w:rsidR="00127D54" w:rsidRDefault="00127D54" w:rsidP="00127D54">
      <w:r>
        <w:t xml:space="preserve">    {</w:t>
      </w:r>
    </w:p>
    <w:p w14:paraId="4DF554E1" w14:textId="77777777" w:rsidR="00127D54" w:rsidRDefault="00127D54" w:rsidP="00127D54">
      <w:r>
        <w:t xml:space="preserve">      zone: "EMPIRE-INTERFACE-ZONE",</w:t>
      </w:r>
    </w:p>
    <w:p w14:paraId="57C61700" w14:textId="77777777" w:rsidR="00127D54" w:rsidRDefault="00127D54" w:rsidP="00127D54">
      <w:r>
        <w:t xml:space="preserve">      function: "UI Port to EmpireOS Dashboard &amp; Public Trigger Systems",</w:t>
      </w:r>
    </w:p>
    <w:p w14:paraId="656D3DFA" w14:textId="77777777" w:rsidR="00127D54" w:rsidRDefault="00127D54" w:rsidP="00127D54">
      <w:r>
        <w:t xml:space="preserve">      nodeCount: 2,</w:t>
      </w:r>
    </w:p>
    <w:p w14:paraId="2AEF9E00" w14:textId="77777777" w:rsidR="00127D54" w:rsidRDefault="00127D54" w:rsidP="00127D54">
      <w:r>
        <w:t xml:space="preserve">      reactiveRouting: true</w:t>
      </w:r>
    </w:p>
    <w:p w14:paraId="458D3B58" w14:textId="77777777" w:rsidR="00127D54" w:rsidRDefault="00127D54" w:rsidP="00127D54">
      <w:r>
        <w:t xml:space="preserve">    }</w:t>
      </w:r>
    </w:p>
    <w:p w14:paraId="562A7489" w14:textId="77777777" w:rsidR="00127D54" w:rsidRDefault="00127D54" w:rsidP="00127D54">
      <w:r>
        <w:t xml:space="preserve">  ],</w:t>
      </w:r>
    </w:p>
    <w:p w14:paraId="35C5963E" w14:textId="77777777" w:rsidR="00127D54" w:rsidRDefault="00127D54" w:rsidP="00127D54">
      <w:r>
        <w:t xml:space="preserve">  linkedOS: ["EmpireOS", "RiverOS"],</w:t>
      </w:r>
    </w:p>
    <w:p w14:paraId="7821A6A1" w14:textId="77777777" w:rsidR="00127D54" w:rsidRDefault="00127D54" w:rsidP="00127D54">
      <w:r>
        <w:t xml:space="preserve">  digitalID: "ccpc-esomoire-001-core",</w:t>
      </w:r>
    </w:p>
    <w:p w14:paraId="3E027416" w14:textId="77777777" w:rsidR="00127D54" w:rsidRDefault="00127D54" w:rsidP="00127D54">
      <w:r>
        <w:t xml:space="preserve">  licenseAuthority: "ECG | DigitalMe Layer | Divine Ledger Approved",</w:t>
      </w:r>
    </w:p>
    <w:p w14:paraId="7F2C44BC" w14:textId="77777777" w:rsidR="00127D54" w:rsidRDefault="00127D54" w:rsidP="00127D54">
      <w:r>
        <w:t xml:space="preserve">  bootStatus: "STAGED"</w:t>
      </w:r>
    </w:p>
    <w:p w14:paraId="7DF90799" w14:textId="6055CAD8" w:rsidR="007026FA" w:rsidRDefault="00127D54">
      <w:r>
        <w:t>};</w:t>
      </w:r>
    </w:p>
    <w:p w14:paraId="31EB5B1F" w14:textId="77777777" w:rsidR="00A445DD" w:rsidRDefault="00A445DD"/>
    <w:p w14:paraId="5E206814" w14:textId="77777777" w:rsidR="00A445DD" w:rsidRDefault="00A445DD"/>
    <w:p w14:paraId="4558BA9B" w14:textId="77777777" w:rsidR="00034957" w:rsidRDefault="00034957" w:rsidP="00034957">
      <w:r>
        <w:t>**EMPIREOS PAGES + DOMAIN MAP**</w:t>
      </w:r>
    </w:p>
    <w:p w14:paraId="77FBA000" w14:textId="77777777" w:rsidR="00034957" w:rsidRDefault="00034957" w:rsidP="00034957">
      <w:r>
        <w:t>*Full Environment Mapping for Public + Private Access Layers*</w:t>
      </w:r>
    </w:p>
    <w:p w14:paraId="0B361C16" w14:textId="77777777" w:rsidR="00034957" w:rsidRDefault="00034957" w:rsidP="00034957"/>
    <w:p w14:paraId="35E023AD" w14:textId="77777777" w:rsidR="00034957" w:rsidRDefault="00034957" w:rsidP="00034957">
      <w:r>
        <w:t>---</w:t>
      </w:r>
    </w:p>
    <w:p w14:paraId="72C579B6" w14:textId="77777777" w:rsidR="00034957" w:rsidRDefault="00034957" w:rsidP="00034957"/>
    <w:p w14:paraId="1CDB4177" w14:textId="77777777" w:rsidR="00034957" w:rsidRDefault="00034957" w:rsidP="00034957">
      <w:r>
        <w:lastRenderedPageBreak/>
        <w:t xml:space="preserve">**PRIMARY DOMAIN**  </w:t>
      </w:r>
    </w:p>
    <w:p w14:paraId="226B3FEF" w14:textId="77777777" w:rsidR="00034957" w:rsidRDefault="00034957" w:rsidP="00034957">
      <w:r>
        <w:t>`https://empire-os.replit.app` *(Development / Alpha Access)*</w:t>
      </w:r>
    </w:p>
    <w:p w14:paraId="0780752A" w14:textId="77777777" w:rsidR="00034957" w:rsidRDefault="00034957" w:rsidP="00034957"/>
    <w:p w14:paraId="661B8EB8" w14:textId="77777777" w:rsidR="00034957" w:rsidRDefault="00034957" w:rsidP="00034957">
      <w:r>
        <w:t>---</w:t>
      </w:r>
    </w:p>
    <w:p w14:paraId="4A3F071A" w14:textId="77777777" w:rsidR="00034957" w:rsidRDefault="00034957" w:rsidP="00034957"/>
    <w:p w14:paraId="6F005D9D" w14:textId="77777777" w:rsidR="00034957" w:rsidRDefault="00034957" w:rsidP="00034957">
      <w:r>
        <w:t>**CORE PAGE ROUTES**</w:t>
      </w:r>
    </w:p>
    <w:p w14:paraId="7C1442D2" w14:textId="77777777" w:rsidR="00034957" w:rsidRDefault="00034957" w:rsidP="00034957"/>
    <w:p w14:paraId="30547CFC" w14:textId="77777777" w:rsidR="00034957" w:rsidRDefault="00034957" w:rsidP="00034957">
      <w:r>
        <w:t>1. **/** → Master Dashboard (Default Landing)</w:t>
      </w:r>
    </w:p>
    <w:p w14:paraId="344B8B6A" w14:textId="77777777" w:rsidR="00034957" w:rsidRDefault="00034957" w:rsidP="00034957">
      <w:r>
        <w:t>2. **/digitalme** → Identity Layer &amp; Wallet-Linked Auth System</w:t>
      </w:r>
    </w:p>
    <w:p w14:paraId="5130405E" w14:textId="77777777" w:rsidR="00034957" w:rsidRDefault="00034957" w:rsidP="00034957">
      <w:r>
        <w:t>3. **/synnergyze** → License Ledger, Brand &amp; Trade Registry</w:t>
      </w:r>
    </w:p>
    <w:p w14:paraId="43222E57" w14:textId="77777777" w:rsidR="00034957" w:rsidRDefault="00034957" w:rsidP="00034957">
      <w:r>
        <w:t>4. **/woven-supply** → B2B Supply Chain Marketplace</w:t>
      </w:r>
    </w:p>
    <w:p w14:paraId="1158916E" w14:textId="77777777" w:rsidR="00034957" w:rsidRDefault="00034957" w:rsidP="00034957">
      <w:r>
        <w:t>5. **/commune-connect** → B2B2C Retail &amp; Engagement Network</w:t>
      </w:r>
    </w:p>
    <w:p w14:paraId="0DCFE9ED" w14:textId="77777777" w:rsidR="00034957" w:rsidRDefault="00034957" w:rsidP="00034957">
      <w:r>
        <w:t>6. **/ecg-council** → Governance Console (Federal Protocol + Alignment Tools)</w:t>
      </w:r>
    </w:p>
    <w:p w14:paraId="7C4DEF14" w14:textId="77777777" w:rsidR="00034957" w:rsidRDefault="00034957" w:rsidP="00034957">
      <w:r>
        <w:t>7. **/emperor-view** → Realm Overview + Virtual Silk Road Gateway</w:t>
      </w:r>
    </w:p>
    <w:p w14:paraId="54D9C521" w14:textId="77777777" w:rsidR="00034957" w:rsidRDefault="00034957" w:rsidP="00034957">
      <w:r>
        <w:t>8. **/stock-dashboard** → StockSage + Inventory Intelligence for Factories</w:t>
      </w:r>
    </w:p>
    <w:p w14:paraId="416C6E5C" w14:textId="77777777" w:rsidR="00034957" w:rsidRDefault="00034957" w:rsidP="00034957">
      <w:r>
        <w:t>9. **/fashion-ai** → Design Simulator (Fashion Renderer / Visual AI)</w:t>
      </w:r>
    </w:p>
    <w:p w14:paraId="77D2A46C" w14:textId="77777777" w:rsidR="00034957" w:rsidRDefault="00034957" w:rsidP="00034957">
      <w:r>
        <w:t>10. **/ccpc-trigger** → UI Trigger Panel for CCPC-Core-001</w:t>
      </w:r>
    </w:p>
    <w:p w14:paraId="66FABDBD" w14:textId="77777777" w:rsidR="00034957" w:rsidRDefault="00034957" w:rsidP="00034957">
      <w:r>
        <w:t>11. **/core-logs** → System Logs, License History, Transformer Output Logs</w:t>
      </w:r>
    </w:p>
    <w:p w14:paraId="3C4DFB43" w14:textId="77777777" w:rsidR="00034957" w:rsidRDefault="00034957" w:rsidP="00034957"/>
    <w:p w14:paraId="16AD1FFF" w14:textId="77777777" w:rsidR="00034957" w:rsidRDefault="00034957" w:rsidP="00034957">
      <w:r>
        <w:t>---</w:t>
      </w:r>
    </w:p>
    <w:p w14:paraId="0AB12746" w14:textId="77777777" w:rsidR="00034957" w:rsidRDefault="00034957" w:rsidP="00034957"/>
    <w:p w14:paraId="493C4D4B" w14:textId="77777777" w:rsidR="00034957" w:rsidRDefault="00034957" w:rsidP="00034957">
      <w:r>
        <w:t>**ADMIN / TOOLING PAGES**</w:t>
      </w:r>
    </w:p>
    <w:p w14:paraId="296E1E2C" w14:textId="77777777" w:rsidR="00034957" w:rsidRDefault="00034957" w:rsidP="00034957"/>
    <w:p w14:paraId="0088555B" w14:textId="77777777" w:rsidR="00034957" w:rsidRDefault="00034957" w:rsidP="00034957">
      <w:r>
        <w:t>12. **/runtime-dev** → CCPC Runtime Console (For Transformer Dev)</w:t>
      </w:r>
    </w:p>
    <w:p w14:paraId="093F2F98" w14:textId="77777777" w:rsidR="00034957" w:rsidRDefault="00034957" w:rsidP="00034957">
      <w:r>
        <w:t>13. **/license-matrix** → Dynamic License Role Mapping</w:t>
      </w:r>
    </w:p>
    <w:p w14:paraId="5811A226" w14:textId="77777777" w:rsidR="00034957" w:rsidRDefault="00034957" w:rsidP="00034957">
      <w:r>
        <w:t>14. **/realm-evaluator** → Visual Pane for Realm State Scanning</w:t>
      </w:r>
    </w:p>
    <w:p w14:paraId="37867F88" w14:textId="77777777" w:rsidR="00034957" w:rsidRDefault="00034957" w:rsidP="00034957">
      <w:r>
        <w:t>15. **/trigger-pane** → Sandbox Pane Trigger Panel</w:t>
      </w:r>
    </w:p>
    <w:p w14:paraId="3DD75FF8" w14:textId="77777777" w:rsidR="00034957" w:rsidRDefault="00034957" w:rsidP="00034957">
      <w:r>
        <w:t>16. **/simulink-mapper** → Logic Mapper for Component Visualization</w:t>
      </w:r>
    </w:p>
    <w:p w14:paraId="0A898596" w14:textId="77777777" w:rsidR="00034957" w:rsidRDefault="00034957" w:rsidP="00034957">
      <w:r>
        <w:lastRenderedPageBreak/>
        <w:t>17. **/ccpc-monitor** → Infra Status + Alert Viewer</w:t>
      </w:r>
    </w:p>
    <w:p w14:paraId="58D692D3" w14:textId="77777777" w:rsidR="00034957" w:rsidRDefault="00034957" w:rsidP="00034957"/>
    <w:p w14:paraId="3ACB7F7F" w14:textId="77777777" w:rsidR="00034957" w:rsidRDefault="00034957" w:rsidP="00034957">
      <w:r>
        <w:t>---</w:t>
      </w:r>
    </w:p>
    <w:p w14:paraId="2BE6F29F" w14:textId="77777777" w:rsidR="00034957" w:rsidRDefault="00034957" w:rsidP="00034957"/>
    <w:p w14:paraId="55F67C2D" w14:textId="77777777" w:rsidR="00034957" w:rsidRDefault="00034957" w:rsidP="00034957">
      <w:r>
        <w:t>**SANDBOX / LEARNING PAGES**</w:t>
      </w:r>
    </w:p>
    <w:p w14:paraId="6C06AFF3" w14:textId="77777777" w:rsidR="00034957" w:rsidRDefault="00034957" w:rsidP="00034957"/>
    <w:p w14:paraId="5798E2CE" w14:textId="77777777" w:rsidR="00034957" w:rsidRDefault="00034957" w:rsidP="00034957">
      <w:r>
        <w:t>18. **/docs/federal-alignment** → Protocol Documentation</w:t>
      </w:r>
    </w:p>
    <w:p w14:paraId="1F41D779" w14:textId="77777777" w:rsidR="00034957" w:rsidRDefault="00034957" w:rsidP="00034957">
      <w:r>
        <w:t>19. **/docs/omni-core-theory** → Theoretical Computation Design (99 Qualities)</w:t>
      </w:r>
    </w:p>
    <w:p w14:paraId="3BF4003E" w14:textId="77777777" w:rsidR="00034957" w:rsidRDefault="00034957" w:rsidP="00034957">
      <w:r>
        <w:t>20. **/docs/glossary** → Full System Glossary + Entity Reference</w:t>
      </w:r>
    </w:p>
    <w:p w14:paraId="1ABA28B6" w14:textId="77777777" w:rsidR="00034957" w:rsidRDefault="00034957" w:rsidP="00034957">
      <w:r>
        <w:t>21. **/docs/setup-guide** → Deployment Stack + Realm Onboarding</w:t>
      </w:r>
    </w:p>
    <w:p w14:paraId="72B88DF4" w14:textId="77777777" w:rsidR="00034957" w:rsidRDefault="00034957" w:rsidP="00034957">
      <w:r>
        <w:t>22. **/sandbox** → Developer Playground for Runtime Experiments</w:t>
      </w:r>
    </w:p>
    <w:p w14:paraId="2D2AC08E" w14:textId="77777777" w:rsidR="00034957" w:rsidRDefault="00034957" w:rsidP="00034957"/>
    <w:p w14:paraId="5C29C540" w14:textId="77777777" w:rsidR="00034957" w:rsidRDefault="00034957" w:rsidP="00034957">
      <w:r>
        <w:t>---</w:t>
      </w:r>
    </w:p>
    <w:p w14:paraId="498114E5" w14:textId="77777777" w:rsidR="00034957" w:rsidRDefault="00034957" w:rsidP="00034957"/>
    <w:p w14:paraId="780B7D90" w14:textId="77777777" w:rsidR="00034957" w:rsidRDefault="00034957" w:rsidP="00034957">
      <w:r>
        <w:t>**DOMAINS FOR FUTURE MIGRATION (PRODUCTION LAYER)**</w:t>
      </w:r>
    </w:p>
    <w:p w14:paraId="6BDCFE7D" w14:textId="77777777" w:rsidR="00034957" w:rsidRDefault="00034957" w:rsidP="00034957"/>
    <w:p w14:paraId="181BE0F2" w14:textId="77777777" w:rsidR="00034957" w:rsidRDefault="00034957" w:rsidP="00034957">
      <w:r>
        <w:t>- **empireos.app**  → Official Public Interface (Post-Replit)</w:t>
      </w:r>
    </w:p>
    <w:p w14:paraId="00916E2C" w14:textId="77777777" w:rsidR="00034957" w:rsidRDefault="00034957" w:rsidP="00034957">
      <w:r>
        <w:t>- **ccpcengine.com** → Hardware System + Infra Portal</w:t>
      </w:r>
    </w:p>
    <w:p w14:paraId="663C41AF" w14:textId="77777777" w:rsidR="00034957" w:rsidRDefault="00034957" w:rsidP="00034957">
      <w:r>
        <w:t>- **federaltechonomics.org** → Whitepaper / Protocol Publishing</w:t>
      </w:r>
    </w:p>
    <w:p w14:paraId="30B0BD27" w14:textId="77777777" w:rsidR="00034957" w:rsidRDefault="00034957" w:rsidP="00034957">
      <w:r>
        <w:t>- **divinecore.ai** → AI Ethical Framework Publication + Transformer R&amp;D</w:t>
      </w:r>
    </w:p>
    <w:p w14:paraId="075559A9" w14:textId="77777777" w:rsidR="00034957" w:rsidRDefault="00034957" w:rsidP="00034957"/>
    <w:p w14:paraId="705D6FB9" w14:textId="77777777" w:rsidR="00034957" w:rsidRDefault="00034957" w:rsidP="00034957">
      <w:r>
        <w:t>---</w:t>
      </w:r>
    </w:p>
    <w:p w14:paraId="4B940969" w14:textId="77777777" w:rsidR="00034957" w:rsidRDefault="00034957" w:rsidP="00034957"/>
    <w:p w14:paraId="0939EF11" w14:textId="77777777" w:rsidR="00034957" w:rsidRDefault="00034957" w:rsidP="00034957">
      <w:r>
        <w:t>**OS LAYER LINKAGE SUMMARY**</w:t>
      </w:r>
    </w:p>
    <w:p w14:paraId="0E952490" w14:textId="77777777" w:rsidR="00034957" w:rsidRDefault="00034957" w:rsidP="00034957">
      <w:r>
        <w:t>- **EmpireOS**: UI Layer, Public-Facing</w:t>
      </w:r>
    </w:p>
    <w:p w14:paraId="0AA8636F" w14:textId="77777777" w:rsidR="00034957" w:rsidRDefault="00034957" w:rsidP="00034957">
      <w:r>
        <w:t>- **RiverOS**: Tool Layer, Internal Role-Governed</w:t>
      </w:r>
    </w:p>
    <w:p w14:paraId="78FB58DC" w14:textId="77777777" w:rsidR="00034957" w:rsidRDefault="00034957" w:rsidP="00034957">
      <w:r>
        <w:t>- **CCPC**: Infra + Kernel</w:t>
      </w:r>
    </w:p>
    <w:p w14:paraId="5D8CF152" w14:textId="77777777" w:rsidR="00034957" w:rsidRDefault="00034957" w:rsidP="00034957">
      <w:r>
        <w:t>- **DigitalMe**: Auth + Identity</w:t>
      </w:r>
    </w:p>
    <w:p w14:paraId="0312CB4E" w14:textId="77777777" w:rsidR="00034957" w:rsidRDefault="00034957" w:rsidP="00034957">
      <w:r>
        <w:lastRenderedPageBreak/>
        <w:t>- **Virtual Silk Road**: Economic Trade + Realm View</w:t>
      </w:r>
    </w:p>
    <w:p w14:paraId="030E3420" w14:textId="77777777" w:rsidR="00034957" w:rsidRDefault="00034957" w:rsidP="00034957">
      <w:r>
        <w:t>- **SynnergyzeHub**: Licensing, Governance, Marketplace Housing</w:t>
      </w:r>
    </w:p>
    <w:p w14:paraId="52F2595D" w14:textId="77777777" w:rsidR="00034957" w:rsidRDefault="00034957" w:rsidP="00034957"/>
    <w:p w14:paraId="365B15EE" w14:textId="77777777" w:rsidR="00034957" w:rsidRDefault="00034957" w:rsidP="00034957">
      <w:r>
        <w:t>---</w:t>
      </w:r>
    </w:p>
    <w:p w14:paraId="5F6512CB" w14:textId="77777777" w:rsidR="00034957" w:rsidRDefault="00034957" w:rsidP="00034957"/>
    <w:p w14:paraId="438ECC97" w14:textId="77777777" w:rsidR="00034957" w:rsidRDefault="00034957" w:rsidP="00034957">
      <w:r>
        <w:t>*Each page links via licensed panes. Role-based visibility and execution managed by DigitalMe + License Gateway.*</w:t>
      </w:r>
    </w:p>
    <w:p w14:paraId="584B8456" w14:textId="77777777" w:rsidR="00034957" w:rsidRDefault="00034957" w:rsidP="00034957"/>
    <w:p w14:paraId="6420BC05" w14:textId="77777777" w:rsidR="00034957" w:rsidRDefault="00034957" w:rsidP="00034957">
      <w:r>
        <w:t>EmpireOS is not just a system. It's a sovereign realm simulator, governed by alignment and purpose.</w:t>
      </w:r>
    </w:p>
    <w:p w14:paraId="3AD2D5F3" w14:textId="77777777" w:rsidR="00A445DD" w:rsidRDefault="00A445DD"/>
    <w:sectPr w:rsidR="00A4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FA"/>
    <w:rsid w:val="00034957"/>
    <w:rsid w:val="00127D54"/>
    <w:rsid w:val="00546066"/>
    <w:rsid w:val="007026FA"/>
    <w:rsid w:val="007C70A7"/>
    <w:rsid w:val="00A4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9E7A8"/>
  <w15:chartTrackingRefBased/>
  <w15:docId w15:val="{EFD37B4E-0295-054E-834F-44F1EC1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ahmed</dc:creator>
  <cp:keywords/>
  <dc:description/>
  <cp:lastModifiedBy>faiz ahmed</cp:lastModifiedBy>
  <cp:revision>2</cp:revision>
  <dcterms:created xsi:type="dcterms:W3CDTF">2025-04-03T20:50:00Z</dcterms:created>
  <dcterms:modified xsi:type="dcterms:W3CDTF">2025-04-03T20:50:00Z</dcterms:modified>
</cp:coreProperties>
</file>