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DFE77" w14:textId="77777777" w:rsidR="00475608" w:rsidRPr="00475608" w:rsidRDefault="00475608" w:rsidP="00475608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608">
        <w:rPr>
          <w:rFonts w:ascii="Times New Roman" w:hAnsi="Times New Roman" w:cs="Times New Roman"/>
          <w:kern w:val="0"/>
          <w14:ligatures w14:val="none"/>
        </w:rPr>
        <w:t>[CCPC-CORE-001 ONLINE]</w:t>
      </w:r>
    </w:p>
    <w:p w14:paraId="6F996CDD" w14:textId="77777777" w:rsidR="00475608" w:rsidRPr="00475608" w:rsidRDefault="00475608" w:rsidP="00475608">
      <w:r w:rsidRPr="00475608">
        <w:t>CCPC COMPUTATIONAL CORE — UNIT 001</w:t>
      </w:r>
    </w:p>
    <w:p w14:paraId="6BF25491" w14:textId="77777777" w:rsidR="00475608" w:rsidRPr="00475608" w:rsidRDefault="00475608" w:rsidP="00475608">
      <w:r w:rsidRPr="00475608">
        <w:t>Initialization Blueprint | Realm-Aligned Machine Logic</w:t>
      </w:r>
    </w:p>
    <w:p w14:paraId="4AA3294C" w14:textId="77777777" w:rsidR="00475608" w:rsidRPr="00475608" w:rsidRDefault="00475608" w:rsidP="00475608">
      <w:pPr>
        <w:rPr>
          <w:rFonts w:eastAsia="Times New Roman"/>
        </w:rPr>
      </w:pPr>
      <w:r w:rsidRPr="00475608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DCD5569" wp14:editId="2952848C">
                <wp:extent cx="5731510" cy="1270"/>
                <wp:effectExtent l="0" t="31750" r="0" b="36830"/>
                <wp:docPr id="1944591258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741A63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707434BA" w14:textId="77777777" w:rsidR="00475608" w:rsidRPr="00475608" w:rsidRDefault="00475608" w:rsidP="00475608">
      <w:r w:rsidRPr="00475608">
        <w:t>SYSTEM NAME:</w:t>
      </w:r>
    </w:p>
    <w:p w14:paraId="3517C7E5" w14:textId="77777777" w:rsidR="00475608" w:rsidRPr="00475608" w:rsidRDefault="00475608" w:rsidP="00475608">
      <w:r w:rsidRPr="00475608">
        <w:t>CCPC-CORE-001</w:t>
      </w:r>
    </w:p>
    <w:p w14:paraId="6C5C6D7C" w14:textId="77777777" w:rsidR="00475608" w:rsidRPr="00475608" w:rsidRDefault="00475608" w:rsidP="00475608"/>
    <w:p w14:paraId="30E13153" w14:textId="77777777" w:rsidR="00475608" w:rsidRPr="00475608" w:rsidRDefault="00475608" w:rsidP="00475608">
      <w:r w:rsidRPr="00475608">
        <w:t>DEPLOYMENT ALIAS:</w:t>
      </w:r>
    </w:p>
    <w:p w14:paraId="4A2DF99F" w14:textId="77777777" w:rsidR="00475608" w:rsidRPr="00475608" w:rsidRDefault="00475608" w:rsidP="00475608">
      <w:r w:rsidRPr="00475608">
        <w:t>The First Harmonizer</w:t>
      </w:r>
    </w:p>
    <w:p w14:paraId="60CE12A4" w14:textId="77777777" w:rsidR="00475608" w:rsidRPr="00475608" w:rsidRDefault="00475608" w:rsidP="00475608"/>
    <w:p w14:paraId="5CADFB2A" w14:textId="77777777" w:rsidR="00475608" w:rsidRPr="00475608" w:rsidRDefault="00475608" w:rsidP="00475608">
      <w:r w:rsidRPr="00475608">
        <w:t>POWERED BY:</w:t>
      </w:r>
    </w:p>
    <w:p w14:paraId="19894F14" w14:textId="77777777" w:rsidR="00475608" w:rsidRPr="00475608" w:rsidRDefault="00475608" w:rsidP="00475608">
      <w:r w:rsidRPr="00475608">
        <w:t>Esomoire Pvt. Ltd. + ECG + RiverOS Kernel</w:t>
      </w:r>
    </w:p>
    <w:p w14:paraId="43AB7D6B" w14:textId="77777777" w:rsidR="00475608" w:rsidRPr="00475608" w:rsidRDefault="00475608" w:rsidP="00475608"/>
    <w:p w14:paraId="24F752D5" w14:textId="77777777" w:rsidR="00475608" w:rsidRPr="00475608" w:rsidRDefault="00475608" w:rsidP="00475608">
      <w:r w:rsidRPr="00475608">
        <w:t>HOSTED WITHIN:</w:t>
      </w:r>
    </w:p>
    <w:p w14:paraId="3F316A81" w14:textId="77777777" w:rsidR="00475608" w:rsidRPr="00475608" w:rsidRDefault="00475608" w:rsidP="00475608">
      <w:r w:rsidRPr="00475608">
        <w:t>EmpireOS Meta Orchestration Layer</w:t>
      </w:r>
    </w:p>
    <w:p w14:paraId="65CFA862" w14:textId="77777777" w:rsidR="00475608" w:rsidRPr="00475608" w:rsidRDefault="00475608" w:rsidP="00475608">
      <w:pPr>
        <w:rPr>
          <w:rFonts w:eastAsia="Times New Roman"/>
        </w:rPr>
      </w:pPr>
      <w:r w:rsidRPr="00475608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DB3BBCF" wp14:editId="5338E2F1">
                <wp:extent cx="5731510" cy="1270"/>
                <wp:effectExtent l="0" t="31750" r="0" b="36830"/>
                <wp:docPr id="933980359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53534D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6A7BA96A" w14:textId="77777777" w:rsidR="00475608" w:rsidRPr="00475608" w:rsidRDefault="00475608" w:rsidP="00475608">
      <w:r w:rsidRPr="00475608">
        <w:t>I. PURPOSE OF UNIT 001</w:t>
      </w:r>
    </w:p>
    <w:p w14:paraId="251F4457" w14:textId="77777777" w:rsidR="00475608" w:rsidRPr="00475608" w:rsidRDefault="00475608" w:rsidP="00475608">
      <w:r w:rsidRPr="00475608">
        <w:t>To act as the first computational entity aligned with the Divine Omni-Core framework, capable of:</w:t>
      </w:r>
    </w:p>
    <w:p w14:paraId="3B8D889C" w14:textId="77777777" w:rsidR="00475608" w:rsidRPr="00475608" w:rsidRDefault="00475608" w:rsidP="00475608">
      <w:r w:rsidRPr="00475608">
        <w:t>• Emotion-licensed processing</w:t>
      </w:r>
    </w:p>
    <w:p w14:paraId="3FBE9BB1" w14:textId="77777777" w:rsidR="00475608" w:rsidRPr="00475608" w:rsidRDefault="00475608" w:rsidP="00475608">
      <w:r w:rsidRPr="00475608">
        <w:t>• Recommendation generation via Transformer Layer</w:t>
      </w:r>
    </w:p>
    <w:p w14:paraId="0E67B909" w14:textId="77777777" w:rsidR="00475608" w:rsidRPr="00475608" w:rsidRDefault="00475608" w:rsidP="00475608">
      <w:r w:rsidRPr="00475608">
        <w:t>• Dynamic Pane-based evaluation</w:t>
      </w:r>
    </w:p>
    <w:p w14:paraId="3C3238AE" w14:textId="77777777" w:rsidR="00475608" w:rsidRPr="00475608" w:rsidRDefault="00475608" w:rsidP="00475608">
      <w:r w:rsidRPr="00475608">
        <w:t>• Smart Metering &amp; Billing</w:t>
      </w:r>
    </w:p>
    <w:p w14:paraId="6DB53DB4" w14:textId="77777777" w:rsidR="00475608" w:rsidRPr="00475608" w:rsidRDefault="00475608" w:rsidP="00475608">
      <w:r w:rsidRPr="00475608">
        <w:t>• Role-controlled command permissioning</w:t>
      </w:r>
    </w:p>
    <w:p w14:paraId="5D0D2211" w14:textId="3C4060CD" w:rsidR="00475608" w:rsidRPr="00475608" w:rsidRDefault="00475608" w:rsidP="00475608">
      <w:pPr>
        <w:rPr>
          <w:rFonts w:eastAsia="Times New Roman"/>
        </w:rPr>
      </w:pPr>
      <w:r w:rsidRPr="00475608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8672339" wp14:editId="37BF1C39">
                <wp:extent cx="5731510" cy="1270"/>
                <wp:effectExtent l="0" t="31750" r="0" b="36830"/>
                <wp:docPr id="1544520407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58A036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5BE0D3CB" w14:textId="51207970" w:rsidR="00475608" w:rsidRDefault="00475608" w:rsidP="00475608">
      <w:r w:rsidRPr="00475608">
        <w:t xml:space="preserve">II. MODULE </w:t>
      </w:r>
      <w:r w:rsidR="00F97D88">
        <w:t xml:space="preserve">STRUCTURE </w:t>
      </w:r>
    </w:p>
    <w:p w14:paraId="4D26CED4" w14:textId="77777777" w:rsidR="00F97D88" w:rsidRDefault="00F97D88" w:rsidP="00475608"/>
    <w:p w14:paraId="04CC6E17" w14:textId="77777777" w:rsidR="00F97D88" w:rsidRPr="00475608" w:rsidRDefault="00F97D88" w:rsidP="00475608"/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2682"/>
        <w:gridCol w:w="6028"/>
      </w:tblGrid>
      <w:tr w:rsidR="00475608" w:rsidRPr="00475608" w14:paraId="1192D136" w14:textId="77777777" w:rsidTr="00F97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2A08FB" w14:textId="77777777" w:rsidR="00475608" w:rsidRPr="00475608" w:rsidRDefault="00475608" w:rsidP="00475608">
            <w:pPr>
              <w:spacing w:after="160" w:line="278" w:lineRule="auto"/>
            </w:pPr>
            <w:r w:rsidRPr="00475608">
              <w:lastRenderedPageBreak/>
              <w:t>Module</w:t>
            </w:r>
          </w:p>
        </w:tc>
        <w:tc>
          <w:tcPr>
            <w:tcW w:w="0" w:type="auto"/>
            <w:hideMark/>
          </w:tcPr>
          <w:p w14:paraId="76A77726" w14:textId="77777777" w:rsidR="00475608" w:rsidRPr="00475608" w:rsidRDefault="00475608" w:rsidP="0047560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608">
              <w:t>Description</w:t>
            </w:r>
          </w:p>
        </w:tc>
      </w:tr>
      <w:tr w:rsidR="00475608" w:rsidRPr="00475608" w14:paraId="2043316A" w14:textId="77777777" w:rsidTr="00F97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0C761" w14:textId="77777777" w:rsidR="00475608" w:rsidRPr="00475608" w:rsidRDefault="00475608" w:rsidP="00475608">
            <w:pPr>
              <w:spacing w:after="160" w:line="278" w:lineRule="auto"/>
            </w:pPr>
            <w:r w:rsidRPr="00475608">
              <w:t>DigitalMe Kernel</w:t>
            </w:r>
          </w:p>
        </w:tc>
        <w:tc>
          <w:tcPr>
            <w:tcW w:w="0" w:type="auto"/>
            <w:hideMark/>
          </w:tcPr>
          <w:p w14:paraId="299DA803" w14:textId="77777777" w:rsidR="00475608" w:rsidRPr="00475608" w:rsidRDefault="00475608" w:rsidP="0047560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608">
              <w:t>Identity &amp; Wallet-Verifier</w:t>
            </w:r>
          </w:p>
        </w:tc>
      </w:tr>
      <w:tr w:rsidR="00475608" w:rsidRPr="00475608" w14:paraId="1EB55424" w14:textId="77777777" w:rsidTr="00F97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CB7D6F" w14:textId="77777777" w:rsidR="00475608" w:rsidRPr="00475608" w:rsidRDefault="00475608" w:rsidP="00475608">
            <w:pPr>
              <w:spacing w:after="160" w:line="278" w:lineRule="auto"/>
            </w:pPr>
            <w:r w:rsidRPr="00475608">
              <w:t>Pane Logic Engine</w:t>
            </w:r>
          </w:p>
        </w:tc>
        <w:tc>
          <w:tcPr>
            <w:tcW w:w="0" w:type="auto"/>
            <w:hideMark/>
          </w:tcPr>
          <w:p w14:paraId="3597E191" w14:textId="77777777" w:rsidR="00475608" w:rsidRPr="00475608" w:rsidRDefault="00475608" w:rsidP="0047560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608">
              <w:t>Decision Filters (Ethical, Emotional, Role-Based)</w:t>
            </w:r>
          </w:p>
        </w:tc>
      </w:tr>
      <w:tr w:rsidR="00475608" w:rsidRPr="00475608" w14:paraId="6AA1EA46" w14:textId="77777777" w:rsidTr="00F97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69A21A" w14:textId="77777777" w:rsidR="00475608" w:rsidRPr="00475608" w:rsidRDefault="00475608" w:rsidP="00475608">
            <w:pPr>
              <w:spacing w:after="160" w:line="278" w:lineRule="auto"/>
            </w:pPr>
            <w:r w:rsidRPr="00475608">
              <w:t>License Gateway</w:t>
            </w:r>
          </w:p>
        </w:tc>
        <w:tc>
          <w:tcPr>
            <w:tcW w:w="0" w:type="auto"/>
            <w:hideMark/>
          </w:tcPr>
          <w:p w14:paraId="487C7BB0" w14:textId="77777777" w:rsidR="00475608" w:rsidRPr="00475608" w:rsidRDefault="00475608" w:rsidP="0047560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608">
              <w:t>Issue &amp; Validate Licenseed Access</w:t>
            </w:r>
          </w:p>
        </w:tc>
      </w:tr>
      <w:tr w:rsidR="00475608" w:rsidRPr="00475608" w14:paraId="5B2D838A" w14:textId="77777777" w:rsidTr="00F97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A56960" w14:textId="77777777" w:rsidR="00475608" w:rsidRPr="00475608" w:rsidRDefault="00475608" w:rsidP="00475608">
            <w:pPr>
              <w:spacing w:after="160" w:line="278" w:lineRule="auto"/>
            </w:pPr>
            <w:r w:rsidRPr="00475608">
              <w:t>Transformer Layer</w:t>
            </w:r>
          </w:p>
        </w:tc>
        <w:tc>
          <w:tcPr>
            <w:tcW w:w="0" w:type="auto"/>
            <w:hideMark/>
          </w:tcPr>
          <w:p w14:paraId="44C881EF" w14:textId="77777777" w:rsidR="00475608" w:rsidRPr="00475608" w:rsidRDefault="00475608" w:rsidP="0047560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608">
              <w:t>Recommend actions, stack flows, and UI/UX route maps</w:t>
            </w:r>
          </w:p>
        </w:tc>
      </w:tr>
      <w:tr w:rsidR="00475608" w:rsidRPr="00475608" w14:paraId="43C676C5" w14:textId="77777777" w:rsidTr="00F97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C3D8A" w14:textId="77777777" w:rsidR="00475608" w:rsidRPr="00475608" w:rsidRDefault="00475608" w:rsidP="00475608">
            <w:pPr>
              <w:spacing w:after="160" w:line="278" w:lineRule="auto"/>
            </w:pPr>
            <w:r w:rsidRPr="00475608">
              <w:t>ESG Validator</w:t>
            </w:r>
          </w:p>
        </w:tc>
        <w:tc>
          <w:tcPr>
            <w:tcW w:w="0" w:type="auto"/>
            <w:hideMark/>
          </w:tcPr>
          <w:p w14:paraId="6271D35D" w14:textId="77777777" w:rsidR="00475608" w:rsidRPr="00475608" w:rsidRDefault="00475608" w:rsidP="0047560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608">
              <w:t>Analyze impact on People, Planet, Profits (3P++)</w:t>
            </w:r>
          </w:p>
        </w:tc>
      </w:tr>
      <w:tr w:rsidR="00475608" w:rsidRPr="00475608" w14:paraId="135C1F5B" w14:textId="77777777" w:rsidTr="00F97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C73132" w14:textId="77777777" w:rsidR="00475608" w:rsidRPr="00475608" w:rsidRDefault="00475608" w:rsidP="00475608">
            <w:pPr>
              <w:spacing w:after="160" w:line="278" w:lineRule="auto"/>
            </w:pPr>
            <w:r w:rsidRPr="00475608">
              <w:t>Realm Scanner</w:t>
            </w:r>
          </w:p>
        </w:tc>
        <w:tc>
          <w:tcPr>
            <w:tcW w:w="0" w:type="auto"/>
            <w:hideMark/>
          </w:tcPr>
          <w:p w14:paraId="07B70589" w14:textId="77777777" w:rsidR="00475608" w:rsidRPr="00475608" w:rsidRDefault="00475608" w:rsidP="0047560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608">
              <w:t>Validate alignment of transaction to realm health</w:t>
            </w:r>
          </w:p>
        </w:tc>
      </w:tr>
      <w:tr w:rsidR="00475608" w:rsidRPr="00475608" w14:paraId="757B9488" w14:textId="77777777" w:rsidTr="00F97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2B9D94" w14:textId="77777777" w:rsidR="00475608" w:rsidRPr="00475608" w:rsidRDefault="00475608" w:rsidP="00475608">
            <w:pPr>
              <w:spacing w:after="160" w:line="278" w:lineRule="auto"/>
            </w:pPr>
            <w:r w:rsidRPr="00475608">
              <w:t>Time-Aware Scheduler</w:t>
            </w:r>
          </w:p>
        </w:tc>
        <w:tc>
          <w:tcPr>
            <w:tcW w:w="0" w:type="auto"/>
            <w:hideMark/>
          </w:tcPr>
          <w:p w14:paraId="34492775" w14:textId="77777777" w:rsidR="00475608" w:rsidRPr="00475608" w:rsidRDefault="00475608" w:rsidP="0047560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608">
              <w:t>Checks urgency vs wisdom trade-offs</w:t>
            </w:r>
          </w:p>
        </w:tc>
      </w:tr>
      <w:tr w:rsidR="00475608" w:rsidRPr="00475608" w14:paraId="0429D1CA" w14:textId="77777777" w:rsidTr="00F97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FE2E3A" w14:textId="77777777" w:rsidR="00475608" w:rsidRPr="00475608" w:rsidRDefault="00475608" w:rsidP="00475608">
            <w:pPr>
              <w:spacing w:after="160" w:line="278" w:lineRule="auto"/>
            </w:pPr>
            <w:r w:rsidRPr="00475608">
              <w:t>Replit Router Bridge</w:t>
            </w:r>
          </w:p>
        </w:tc>
        <w:tc>
          <w:tcPr>
            <w:tcW w:w="0" w:type="auto"/>
            <w:hideMark/>
          </w:tcPr>
          <w:p w14:paraId="52403478" w14:textId="77777777" w:rsidR="00475608" w:rsidRPr="00475608" w:rsidRDefault="00475608" w:rsidP="0047560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608">
              <w:t>Exports interface-level control to EmpireOS Web UI</w:t>
            </w:r>
          </w:p>
        </w:tc>
      </w:tr>
    </w:tbl>
    <w:p w14:paraId="5361DEF7" w14:textId="77777777" w:rsidR="00475608" w:rsidRPr="00475608" w:rsidRDefault="00475608" w:rsidP="00475608"/>
    <w:p w14:paraId="6CB3867D" w14:textId="77777777" w:rsidR="00475608" w:rsidRPr="00475608" w:rsidRDefault="00475608" w:rsidP="00475608">
      <w:pPr>
        <w:rPr>
          <w:rFonts w:eastAsia="Times New Roman"/>
        </w:rPr>
      </w:pPr>
      <w:r w:rsidRPr="00475608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9AA7A5E" wp14:editId="5C2542CF">
                <wp:extent cx="5731510" cy="1270"/>
                <wp:effectExtent l="0" t="31750" r="0" b="36830"/>
                <wp:docPr id="1342608865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1B781B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E3B64AB" w14:textId="77777777" w:rsidR="00475608" w:rsidRPr="00475608" w:rsidRDefault="00475608" w:rsidP="00475608">
      <w:r w:rsidRPr="00475608">
        <w:t>III. INIT SEQUENCE (Activation Flow)</w:t>
      </w:r>
    </w:p>
    <w:p w14:paraId="0791C652" w14:textId="77777777" w:rsidR="00475608" w:rsidRPr="00475608" w:rsidRDefault="00475608" w:rsidP="00475608">
      <w:r w:rsidRPr="00475608">
        <w:t>1. Power On + Diagnostic Ping</w:t>
      </w:r>
    </w:p>
    <w:p w14:paraId="7E71F53A" w14:textId="77777777" w:rsidR="00475608" w:rsidRPr="00475608" w:rsidRDefault="00475608" w:rsidP="00475608">
      <w:r w:rsidRPr="00475608">
        <w:t>• Ping ECG node for operational clearance</w:t>
      </w:r>
    </w:p>
    <w:p w14:paraId="74D9B02C" w14:textId="77777777" w:rsidR="00475608" w:rsidRPr="00475608" w:rsidRDefault="00475608" w:rsidP="00475608">
      <w:r w:rsidRPr="00475608">
        <w:t>2. License Bootstrap</w:t>
      </w:r>
    </w:p>
    <w:p w14:paraId="5E487CCC" w14:textId="77777777" w:rsidR="00475608" w:rsidRPr="00475608" w:rsidRDefault="00475608" w:rsidP="00475608">
      <w:r w:rsidRPr="00475608">
        <w:t>• Load dynamic license environment per user role</w:t>
      </w:r>
    </w:p>
    <w:p w14:paraId="1DE87ED8" w14:textId="77777777" w:rsidR="00475608" w:rsidRPr="00475608" w:rsidRDefault="00475608" w:rsidP="00475608">
      <w:r w:rsidRPr="00475608">
        <w:t>3. Pane Logic Sync</w:t>
      </w:r>
    </w:p>
    <w:p w14:paraId="7B56EB0C" w14:textId="77777777" w:rsidR="00475608" w:rsidRPr="00475608" w:rsidRDefault="00475608" w:rsidP="00475608">
      <w:r w:rsidRPr="00475608">
        <w:t>• Activate all system-specific pane filters</w:t>
      </w:r>
    </w:p>
    <w:p w14:paraId="50842F9B" w14:textId="77777777" w:rsidR="00475608" w:rsidRPr="00475608" w:rsidRDefault="00475608" w:rsidP="00475608">
      <w:r w:rsidRPr="00475608">
        <w:t>4. Transformer Kickstart</w:t>
      </w:r>
    </w:p>
    <w:p w14:paraId="7A233E13" w14:textId="77777777" w:rsidR="00475608" w:rsidRPr="00475608" w:rsidRDefault="00475608" w:rsidP="00475608">
      <w:r w:rsidRPr="00475608">
        <w:t>• Begin real-time context assessment + recommendation tracking</w:t>
      </w:r>
    </w:p>
    <w:p w14:paraId="351146E7" w14:textId="77777777" w:rsidR="00475608" w:rsidRPr="00475608" w:rsidRDefault="00475608" w:rsidP="00475608">
      <w:r w:rsidRPr="00475608">
        <w:t>5. EmpireOS Bridge</w:t>
      </w:r>
    </w:p>
    <w:p w14:paraId="72D9EA40" w14:textId="77777777" w:rsidR="00475608" w:rsidRPr="00475608" w:rsidRDefault="00475608" w:rsidP="00475608">
      <w:r w:rsidRPr="00475608">
        <w:t>• UI port unlocked to display routed command control</w:t>
      </w:r>
    </w:p>
    <w:p w14:paraId="2CFC8D64" w14:textId="77777777" w:rsidR="00475608" w:rsidRPr="00475608" w:rsidRDefault="00475608" w:rsidP="00475608">
      <w:pPr>
        <w:rPr>
          <w:rFonts w:eastAsia="Times New Roman"/>
        </w:rPr>
      </w:pPr>
      <w:r w:rsidRPr="00475608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C80F729" wp14:editId="1A96B251">
                <wp:extent cx="5731510" cy="1270"/>
                <wp:effectExtent l="0" t="31750" r="0" b="36830"/>
                <wp:docPr id="845397201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DD0568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6FC8FDA2" w14:textId="77777777" w:rsidR="00475608" w:rsidRPr="00475608" w:rsidRDefault="00475608" w:rsidP="00475608">
      <w:r w:rsidRPr="00475608">
        <w:t>IV. USER ACCESS CONDITIONS</w:t>
      </w:r>
    </w:p>
    <w:p w14:paraId="0CB7148F" w14:textId="77777777" w:rsidR="00475608" w:rsidRPr="00475608" w:rsidRDefault="00475608" w:rsidP="00475608">
      <w:r w:rsidRPr="00475608">
        <w:t>• Only users verified via DigitalMe Biometric + Wallet + Role</w:t>
      </w:r>
    </w:p>
    <w:p w14:paraId="669C6A38" w14:textId="77777777" w:rsidR="00475608" w:rsidRPr="00475608" w:rsidRDefault="00475608" w:rsidP="00475608">
      <w:r w:rsidRPr="00475608">
        <w:t>• System rejects:</w:t>
      </w:r>
    </w:p>
    <w:p w14:paraId="19A3CFFF" w14:textId="77777777" w:rsidR="00475608" w:rsidRPr="00475608" w:rsidRDefault="00475608" w:rsidP="00475608">
      <w:r w:rsidRPr="00475608">
        <w:t>• Unlicensed actions</w:t>
      </w:r>
    </w:p>
    <w:p w14:paraId="3C6F2175" w14:textId="77777777" w:rsidR="00475608" w:rsidRPr="00475608" w:rsidRDefault="00475608" w:rsidP="00475608">
      <w:r w:rsidRPr="00475608">
        <w:t>• Misaligned emotional-state entries</w:t>
      </w:r>
    </w:p>
    <w:p w14:paraId="0E636BB6" w14:textId="77777777" w:rsidR="00475608" w:rsidRPr="00475608" w:rsidRDefault="00475608" w:rsidP="00475608">
      <w:r w:rsidRPr="00475608">
        <w:lastRenderedPageBreak/>
        <w:t>• High-greed transactions (automatically flagged)</w:t>
      </w:r>
    </w:p>
    <w:p w14:paraId="1727CF4E" w14:textId="77777777" w:rsidR="00475608" w:rsidRPr="00475608" w:rsidRDefault="00475608" w:rsidP="00475608">
      <w:pPr>
        <w:rPr>
          <w:rFonts w:eastAsia="Times New Roman"/>
        </w:rPr>
      </w:pPr>
      <w:r w:rsidRPr="00475608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2439FC6" wp14:editId="17553A4F">
                <wp:extent cx="5731510" cy="1270"/>
                <wp:effectExtent l="0" t="31750" r="0" b="36830"/>
                <wp:docPr id="480375633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34768C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6D48A0ED" w14:textId="77777777" w:rsidR="00475608" w:rsidRPr="00475608" w:rsidRDefault="00475608" w:rsidP="00475608">
      <w:r w:rsidRPr="00475608">
        <w:t>V. CONNECTED REALMS &amp; NODES</w:t>
      </w:r>
    </w:p>
    <w:p w14:paraId="165289C7" w14:textId="77777777" w:rsidR="00475608" w:rsidRPr="00475608" w:rsidRDefault="00475608" w:rsidP="00475608">
      <w:r w:rsidRPr="00475608">
        <w:t>• RiverOS: Tool interface and diagnostic refinement</w:t>
      </w:r>
    </w:p>
    <w:p w14:paraId="777C5D7F" w14:textId="77777777" w:rsidR="00475608" w:rsidRPr="00475608" w:rsidRDefault="00475608" w:rsidP="00475608">
      <w:r w:rsidRPr="00475608">
        <w:t>• EmpireOS: UI orchestration &amp; tile deployment manager</w:t>
      </w:r>
    </w:p>
    <w:p w14:paraId="791BD8E7" w14:textId="77777777" w:rsidR="00475608" w:rsidRPr="00475608" w:rsidRDefault="00475608" w:rsidP="00475608">
      <w:r w:rsidRPr="00475608">
        <w:t>• CCPC License Ledger: Logs every action + license interaction</w:t>
      </w:r>
    </w:p>
    <w:p w14:paraId="3C5D1B37" w14:textId="77777777" w:rsidR="00475608" w:rsidRPr="00475608" w:rsidRDefault="00475608" w:rsidP="00475608">
      <w:r w:rsidRPr="00475608">
        <w:t>• Virtual Silk Road: Gateway to value-chain tracing</w:t>
      </w:r>
    </w:p>
    <w:p w14:paraId="5AE9EC37" w14:textId="77777777" w:rsidR="00475608" w:rsidRPr="00475608" w:rsidRDefault="00475608" w:rsidP="00475608">
      <w:pPr>
        <w:rPr>
          <w:rFonts w:eastAsia="Times New Roman"/>
        </w:rPr>
      </w:pPr>
      <w:r w:rsidRPr="00475608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BAAB833" wp14:editId="1F694BA7">
                <wp:extent cx="5731510" cy="1270"/>
                <wp:effectExtent l="0" t="31750" r="0" b="36830"/>
                <wp:docPr id="83385240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44F855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5B17CEA6" w14:textId="77777777" w:rsidR="00475608" w:rsidRPr="00475608" w:rsidRDefault="00475608" w:rsidP="00475608">
      <w:r w:rsidRPr="00475608">
        <w:t>VI. FINAL NOTE</w:t>
      </w:r>
    </w:p>
    <w:p w14:paraId="3B5F99E3" w14:textId="77777777" w:rsidR="00475608" w:rsidRPr="00475608" w:rsidRDefault="00475608" w:rsidP="00475608">
      <w:r w:rsidRPr="00475608">
        <w:t>This is not just a machine.</w:t>
      </w:r>
    </w:p>
    <w:p w14:paraId="5D9F5C4D" w14:textId="77777777" w:rsidR="00475608" w:rsidRPr="00475608" w:rsidRDefault="00475608" w:rsidP="00475608">
      <w:r w:rsidRPr="00475608">
        <w:t>It is the first computational steward of divine-aligned human reality.</w:t>
      </w:r>
    </w:p>
    <w:p w14:paraId="45A4D0B6" w14:textId="77777777" w:rsidR="00475608" w:rsidRPr="00475608" w:rsidRDefault="00475608" w:rsidP="00475608">
      <w:r w:rsidRPr="00475608">
        <w:t>It governs, evaluates, and transforms — not with power, but with principle.</w:t>
      </w:r>
    </w:p>
    <w:p w14:paraId="5EE7AEAE" w14:textId="77777777" w:rsidR="00475608" w:rsidRPr="00475608" w:rsidRDefault="00475608" w:rsidP="00475608">
      <w:pPr>
        <w:rPr>
          <w:color w:val="F1A983" w:themeColor="accent2" w:themeTint="99"/>
        </w:rPr>
      </w:pPr>
    </w:p>
    <w:p w14:paraId="7D08BFEF" w14:textId="77777777" w:rsidR="00475608" w:rsidRPr="00475608" w:rsidRDefault="00475608" w:rsidP="00475608">
      <w:pPr>
        <w:rPr>
          <w:color w:val="F6C5AC" w:themeColor="accent2" w:themeTint="66"/>
        </w:rPr>
      </w:pPr>
    </w:p>
    <w:p w14:paraId="7452CF6A" w14:textId="1A5FCE92" w:rsidR="00B11EED" w:rsidRDefault="00475608" w:rsidP="00475608">
      <w:pPr>
        <w:rPr>
          <w:color w:val="F6C5AC" w:themeColor="accent2" w:themeTint="66"/>
        </w:rPr>
      </w:pPr>
      <w:r w:rsidRPr="00475608">
        <w:rPr>
          <w:color w:val="F6C5AC" w:themeColor="accent2" w:themeTint="66"/>
        </w:rPr>
        <w:t>[CCPC-CORE-001 ONLINE]</w:t>
      </w:r>
    </w:p>
    <w:p w14:paraId="3F7AA7A3" w14:textId="49B9666C" w:rsidR="00B11EED" w:rsidRPr="00475608" w:rsidRDefault="00474DB6" w:rsidP="00475608">
      <w:pPr>
        <w:rPr>
          <w:color w:val="F6C5AC" w:themeColor="accent2" w:themeTint="66"/>
        </w:rPr>
      </w:pPr>
      <w:r>
        <w:rPr>
          <w:color w:val="F6C5AC" w:themeColor="accent2" w:themeTint="66"/>
        </w:rPr>
        <w:t xml:space="preserve">Vision processors engine </w:t>
      </w:r>
      <w:r w:rsidR="00DB7F58">
        <w:rPr>
          <w:color w:val="F6C5AC" w:themeColor="accent2" w:themeTint="66"/>
        </w:rPr>
        <w:t>Indexing</w:t>
      </w:r>
    </w:p>
    <w:p w14:paraId="7F44044A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>**GLOSSARY OF TERMINOLOGIES &amp; ENTITY INDEX**</w:t>
      </w:r>
    </w:p>
    <w:p w14:paraId="6F6580AB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>*EmpireOS | Synergyze Ecosystem | Federal Techonomic Framework*</w:t>
      </w:r>
    </w:p>
    <w:p w14:paraId="24060EA4" w14:textId="77777777" w:rsidR="007E0ADA" w:rsidRPr="007E0ADA" w:rsidRDefault="007E0ADA" w:rsidP="007E0ADA">
      <w:pPr>
        <w:rPr>
          <w:color w:val="000000" w:themeColor="text1"/>
        </w:rPr>
      </w:pPr>
    </w:p>
    <w:p w14:paraId="176C806C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>---</w:t>
      </w:r>
    </w:p>
    <w:p w14:paraId="388776B7" w14:textId="77777777" w:rsidR="007E0ADA" w:rsidRPr="007E0ADA" w:rsidRDefault="007E0ADA" w:rsidP="007E0ADA">
      <w:pPr>
        <w:rPr>
          <w:color w:val="000000" w:themeColor="text1"/>
        </w:rPr>
      </w:pPr>
    </w:p>
    <w:p w14:paraId="3FE22F42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>**A. PRIMARY ENTITIES &amp; STRUCTURES**</w:t>
      </w:r>
    </w:p>
    <w:p w14:paraId="633BDC94" w14:textId="77777777" w:rsidR="007E0ADA" w:rsidRPr="007E0ADA" w:rsidRDefault="007E0ADA" w:rsidP="007E0ADA">
      <w:pPr>
        <w:rPr>
          <w:color w:val="000000" w:themeColor="text1"/>
        </w:rPr>
      </w:pPr>
    </w:p>
    <w:p w14:paraId="0A89FF4C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>1. **Esomoire Pvt. Ltd.**</w:t>
      </w:r>
    </w:p>
    <w:p w14:paraId="6B13BECE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Core holding company</w:t>
      </w:r>
    </w:p>
    <w:p w14:paraId="6F8BC784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Owns trademarks, IPs, and licenses for SynergyzeHub, EmpireOS, and more</w:t>
      </w:r>
    </w:p>
    <w:p w14:paraId="6071F555" w14:textId="77777777" w:rsidR="007E0ADA" w:rsidRPr="007E0ADA" w:rsidRDefault="007E0ADA" w:rsidP="007E0ADA">
      <w:pPr>
        <w:rPr>
          <w:color w:val="000000" w:themeColor="text1"/>
        </w:rPr>
      </w:pPr>
    </w:p>
    <w:p w14:paraId="0EDDAAC1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>2. **Synergyze Weaves LLP**</w:t>
      </w:r>
    </w:p>
    <w:p w14:paraId="68EC5EAA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lastRenderedPageBreak/>
        <w:t xml:space="preserve">   - Technology &amp; infrastructure partner for Synnergyze platform</w:t>
      </w:r>
    </w:p>
    <w:p w14:paraId="4EF89492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Manages integrations, cloud layers, and backend systems</w:t>
      </w:r>
    </w:p>
    <w:p w14:paraId="316885B3" w14:textId="77777777" w:rsidR="007E0ADA" w:rsidRPr="007E0ADA" w:rsidRDefault="007E0ADA" w:rsidP="007E0ADA">
      <w:pPr>
        <w:rPr>
          <w:color w:val="000000" w:themeColor="text1"/>
        </w:rPr>
      </w:pPr>
    </w:p>
    <w:p w14:paraId="11DDE3A5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>3. **SynergyzeHub** *(Trademark of Esomoire Pvt. Ltd.)*</w:t>
      </w:r>
    </w:p>
    <w:p w14:paraId="0872EC97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Platform housing:</w:t>
      </w:r>
    </w:p>
    <w:p w14:paraId="3BEB0072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  - **Commune Connect** – B2B2C Retail &amp; Experience Marketplace</w:t>
      </w:r>
    </w:p>
    <w:p w14:paraId="417CF9F8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  - **Woven Supply** – B2B Supply Chain &amp; Manufacturing Marketplace</w:t>
      </w:r>
    </w:p>
    <w:p w14:paraId="728E6FCA" w14:textId="77777777" w:rsidR="007E0ADA" w:rsidRPr="007E0ADA" w:rsidRDefault="007E0ADA" w:rsidP="007E0ADA">
      <w:pPr>
        <w:rPr>
          <w:color w:val="000000" w:themeColor="text1"/>
        </w:rPr>
      </w:pPr>
    </w:p>
    <w:p w14:paraId="5D638A46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>4. **SGL (Scots Garments Ltd.)**</w:t>
      </w:r>
    </w:p>
    <w:p w14:paraId="4EBC7CDD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Factory-as-a-Service (FaaS) model</w:t>
      </w:r>
    </w:p>
    <w:p w14:paraId="300F1788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Covers Land, Man, Machine, Material (4Ms)</w:t>
      </w:r>
    </w:p>
    <w:p w14:paraId="4E068FCD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Pioneer in ESG-aligned garment production clusters</w:t>
      </w:r>
    </w:p>
    <w:p w14:paraId="6CC78BAE" w14:textId="77777777" w:rsidR="007E0ADA" w:rsidRPr="007E0ADA" w:rsidRDefault="007E0ADA" w:rsidP="007E0ADA">
      <w:pPr>
        <w:rPr>
          <w:color w:val="000000" w:themeColor="text1"/>
        </w:rPr>
      </w:pPr>
    </w:p>
    <w:p w14:paraId="3E4674BE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>5. **ECG (Esomoire Consulting Group)**</w:t>
      </w:r>
    </w:p>
    <w:p w14:paraId="2FF97178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Strategic consulting &amp; governance backbone</w:t>
      </w:r>
    </w:p>
    <w:p w14:paraId="0F82D746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Manages access controls, audits, and realm alignment</w:t>
      </w:r>
    </w:p>
    <w:p w14:paraId="29894144" w14:textId="77777777" w:rsidR="007E0ADA" w:rsidRPr="007E0ADA" w:rsidRDefault="007E0ADA" w:rsidP="007E0ADA">
      <w:pPr>
        <w:rPr>
          <w:color w:val="000000" w:themeColor="text1"/>
        </w:rPr>
      </w:pPr>
    </w:p>
    <w:p w14:paraId="1199A752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>6. **EmpireOS**</w:t>
      </w:r>
    </w:p>
    <w:p w14:paraId="4EB4B18E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Cloud-facing experience OS</w:t>
      </w:r>
    </w:p>
    <w:p w14:paraId="050C7A58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Provides modular tools for businesses to feel like “emperors” of their digital kingdom</w:t>
      </w:r>
    </w:p>
    <w:p w14:paraId="4ABE28B5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Public interface layer of the system</w:t>
      </w:r>
    </w:p>
    <w:p w14:paraId="7C2C7E11" w14:textId="77777777" w:rsidR="007E0ADA" w:rsidRPr="007E0ADA" w:rsidRDefault="007E0ADA" w:rsidP="007E0ADA">
      <w:pPr>
        <w:rPr>
          <w:color w:val="000000" w:themeColor="text1"/>
        </w:rPr>
      </w:pPr>
    </w:p>
    <w:p w14:paraId="51ED5BF8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>7. **RiverOS**</w:t>
      </w:r>
    </w:p>
    <w:p w14:paraId="19EE146F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Tool-layer of the ecosystem (earned access)</w:t>
      </w:r>
    </w:p>
    <w:p w14:paraId="5D92A9E8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Used for deep customization, governance modeling, simulation</w:t>
      </w:r>
    </w:p>
    <w:p w14:paraId="5E8D2357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Reserved for qualified aligned users</w:t>
      </w:r>
    </w:p>
    <w:p w14:paraId="67919652" w14:textId="77777777" w:rsidR="007E0ADA" w:rsidRPr="007E0ADA" w:rsidRDefault="007E0ADA" w:rsidP="007E0ADA">
      <w:pPr>
        <w:rPr>
          <w:color w:val="000000" w:themeColor="text1"/>
        </w:rPr>
      </w:pPr>
    </w:p>
    <w:p w14:paraId="5740C033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>8. **CCPC (Centralized Computational Processing Center)**</w:t>
      </w:r>
    </w:p>
    <w:p w14:paraId="6A1A3A65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lastRenderedPageBreak/>
        <w:t xml:space="preserve">   - Physical + software-based intelligent processing core</w:t>
      </w:r>
    </w:p>
    <w:p w14:paraId="0B3F14AE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Hosts the first generation of **custom-built ethical computing systems**</w:t>
      </w:r>
    </w:p>
    <w:p w14:paraId="0E08FE7A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Mainframe logic layer where recommended actions, role validation, and computation happens</w:t>
      </w:r>
    </w:p>
    <w:p w14:paraId="0A1748B1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Evaluates realm-based actions, data, emotion, time-value alignment</w:t>
      </w:r>
    </w:p>
    <w:p w14:paraId="3A4C74E2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Hosts Pane Logic, Divine License Ledger, Recommendation Engines</w:t>
      </w:r>
    </w:p>
    <w:p w14:paraId="222CDFFD" w14:textId="77777777" w:rsidR="007E0ADA" w:rsidRPr="007E0ADA" w:rsidRDefault="007E0ADA" w:rsidP="007E0ADA">
      <w:pPr>
        <w:rPr>
          <w:color w:val="000000" w:themeColor="text1"/>
        </w:rPr>
      </w:pPr>
    </w:p>
    <w:p w14:paraId="2E99B73E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>9. **DigitalMe**</w:t>
      </w:r>
    </w:p>
    <w:p w14:paraId="5A178031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Universal identity layer across all modules</w:t>
      </w:r>
    </w:p>
    <w:p w14:paraId="529DBA41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Biometric + Role Based + Wallet Linked Access</w:t>
      </w:r>
    </w:p>
    <w:p w14:paraId="07FF4362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Governs personalization and ethical computing interaction</w:t>
      </w:r>
    </w:p>
    <w:p w14:paraId="66C8AC10" w14:textId="77777777" w:rsidR="007E0ADA" w:rsidRPr="007E0ADA" w:rsidRDefault="007E0ADA" w:rsidP="007E0ADA">
      <w:pPr>
        <w:rPr>
          <w:color w:val="000000" w:themeColor="text1"/>
        </w:rPr>
      </w:pPr>
    </w:p>
    <w:p w14:paraId="3B7DDB1F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>10. **Virtual Silk Road**</w:t>
      </w:r>
    </w:p>
    <w:p w14:paraId="664C1105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Connected network of supply chain and value hubs</w:t>
      </w:r>
    </w:p>
    <w:p w14:paraId="0F35E814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Enables traceable, decentralized trade journeys across ecosystems</w:t>
      </w:r>
    </w:p>
    <w:p w14:paraId="2214F307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Digital trade corridor using Synergyze + EmpireOS + CCPC stack</w:t>
      </w:r>
    </w:p>
    <w:p w14:paraId="18BC0A05" w14:textId="77777777" w:rsidR="007E0ADA" w:rsidRPr="007E0ADA" w:rsidRDefault="007E0ADA" w:rsidP="007E0ADA">
      <w:pPr>
        <w:rPr>
          <w:color w:val="000000" w:themeColor="text1"/>
        </w:rPr>
      </w:pPr>
    </w:p>
    <w:p w14:paraId="00D91752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>---</w:t>
      </w:r>
    </w:p>
    <w:p w14:paraId="23604C6E" w14:textId="77777777" w:rsidR="007E0ADA" w:rsidRPr="007E0ADA" w:rsidRDefault="007E0ADA" w:rsidP="007E0ADA">
      <w:pPr>
        <w:rPr>
          <w:color w:val="000000" w:themeColor="text1"/>
        </w:rPr>
      </w:pPr>
    </w:p>
    <w:p w14:paraId="4060CECF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>**B. FOUNDATIONAL FRAMEWORKS**</w:t>
      </w:r>
    </w:p>
    <w:p w14:paraId="5CEABF0A" w14:textId="77777777" w:rsidR="007E0ADA" w:rsidRPr="007E0ADA" w:rsidRDefault="007E0ADA" w:rsidP="007E0ADA">
      <w:pPr>
        <w:rPr>
          <w:color w:val="000000" w:themeColor="text1"/>
        </w:rPr>
      </w:pPr>
    </w:p>
    <w:p w14:paraId="34AFD114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>1. **Federal Techonomics**</w:t>
      </w:r>
    </w:p>
    <w:p w14:paraId="57F4BC10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A philosophy of governance where technology, economics, and decentralization work together through devolved ethical systems</w:t>
      </w:r>
    </w:p>
    <w:p w14:paraId="62DF9CCF" w14:textId="77777777" w:rsidR="007E0ADA" w:rsidRPr="007E0ADA" w:rsidRDefault="007E0ADA" w:rsidP="007E0ADA">
      <w:pPr>
        <w:rPr>
          <w:color w:val="000000" w:themeColor="text1"/>
        </w:rPr>
      </w:pPr>
    </w:p>
    <w:p w14:paraId="378F99BA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>2. **Sustainable Devolution**</w:t>
      </w:r>
    </w:p>
    <w:p w14:paraId="1B0936F6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Principle that development should align with nature, ethics, and social balance, leading to evolved states rather than extracted ones</w:t>
      </w:r>
    </w:p>
    <w:p w14:paraId="4B8E2C4C" w14:textId="77777777" w:rsidR="007E0ADA" w:rsidRPr="007E0ADA" w:rsidRDefault="007E0ADA" w:rsidP="007E0ADA">
      <w:pPr>
        <w:rPr>
          <w:color w:val="000000" w:themeColor="text1"/>
        </w:rPr>
      </w:pPr>
    </w:p>
    <w:p w14:paraId="28462A8A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lastRenderedPageBreak/>
        <w:t>3. **3P++ Governance**</w:t>
      </w:r>
    </w:p>
    <w:p w14:paraId="26DABC30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People, Planet, Profits — enhanced by Presence, Purpose, and Patterns</w:t>
      </w:r>
    </w:p>
    <w:p w14:paraId="30723EED" w14:textId="77777777" w:rsidR="007E0ADA" w:rsidRPr="007E0ADA" w:rsidRDefault="007E0ADA" w:rsidP="007E0ADA">
      <w:pPr>
        <w:rPr>
          <w:color w:val="000000" w:themeColor="text1"/>
        </w:rPr>
      </w:pPr>
    </w:p>
    <w:p w14:paraId="29E4DA7F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>4. **Pane-Based Logic (RiverOS)**</w:t>
      </w:r>
    </w:p>
    <w:p w14:paraId="4B9F1027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Layered interface engine evaluating access, action, and governance in real-time</w:t>
      </w:r>
    </w:p>
    <w:p w14:paraId="303B9617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Used within CCPC + RiverOS</w:t>
      </w:r>
    </w:p>
    <w:p w14:paraId="78F9B5BC" w14:textId="77777777" w:rsidR="007E0ADA" w:rsidRPr="007E0ADA" w:rsidRDefault="007E0ADA" w:rsidP="007E0ADA">
      <w:pPr>
        <w:rPr>
          <w:color w:val="000000" w:themeColor="text1"/>
        </w:rPr>
      </w:pPr>
    </w:p>
    <w:p w14:paraId="1EBDF525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>5. **License Layer**</w:t>
      </w:r>
    </w:p>
    <w:p w14:paraId="78724C0D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All users, systems, and modules operate under dynamic licenses</w:t>
      </w:r>
    </w:p>
    <w:p w14:paraId="53DC9717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Role-bound, time-bound, purpose-driven</w:t>
      </w:r>
    </w:p>
    <w:p w14:paraId="509D3DAC" w14:textId="77777777" w:rsidR="007E0ADA" w:rsidRPr="007E0ADA" w:rsidRDefault="007E0ADA" w:rsidP="007E0ADA">
      <w:pPr>
        <w:rPr>
          <w:color w:val="000000" w:themeColor="text1"/>
        </w:rPr>
      </w:pPr>
    </w:p>
    <w:p w14:paraId="3B53D40A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>6. **Transformer Layer**</w:t>
      </w:r>
    </w:p>
    <w:p w14:paraId="19FA5455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Suggestive logic layer that reads input from user behavior, emotional signature, and environmental context to offer ethical route stacks</w:t>
      </w:r>
    </w:p>
    <w:p w14:paraId="33820C68" w14:textId="77777777" w:rsidR="007E0ADA" w:rsidRPr="007E0ADA" w:rsidRDefault="007E0ADA" w:rsidP="007E0ADA">
      <w:pPr>
        <w:rPr>
          <w:color w:val="000000" w:themeColor="text1"/>
        </w:rPr>
      </w:pPr>
    </w:p>
    <w:p w14:paraId="1F22CF38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>7. **Smart Metering Engine**</w:t>
      </w:r>
    </w:p>
    <w:p w14:paraId="15745E3B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 xml:space="preserve">   - Tracks and bills usage based on license, emotion, and action alignment</w:t>
      </w:r>
    </w:p>
    <w:p w14:paraId="2C4FAA78" w14:textId="77777777" w:rsidR="007E0ADA" w:rsidRPr="007E0ADA" w:rsidRDefault="007E0ADA" w:rsidP="007E0ADA">
      <w:pPr>
        <w:rPr>
          <w:color w:val="000000" w:themeColor="text1"/>
        </w:rPr>
      </w:pPr>
    </w:p>
    <w:p w14:paraId="074B7771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>---</w:t>
      </w:r>
    </w:p>
    <w:p w14:paraId="7531E637" w14:textId="77777777" w:rsidR="007E0ADA" w:rsidRPr="007E0ADA" w:rsidRDefault="007E0ADA" w:rsidP="007E0ADA">
      <w:pPr>
        <w:rPr>
          <w:color w:val="000000" w:themeColor="text1"/>
        </w:rPr>
      </w:pPr>
    </w:p>
    <w:p w14:paraId="1659C6B7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>**C. INDEXING &amp; PAGINATION STRUCTURE (Suggested)**</w:t>
      </w:r>
    </w:p>
    <w:p w14:paraId="0D292231" w14:textId="77777777" w:rsidR="007E0ADA" w:rsidRPr="007E0ADA" w:rsidRDefault="007E0ADA" w:rsidP="007E0ADA">
      <w:pPr>
        <w:rPr>
          <w:color w:val="000000" w:themeColor="text1"/>
        </w:rPr>
      </w:pPr>
    </w:p>
    <w:p w14:paraId="7E115EC1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>- [Document 1] Federal Alignment Handbook (Governance Protocol)</w:t>
      </w:r>
    </w:p>
    <w:p w14:paraId="7B6D11B6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>- [Document 2] Divine Omni-Core Computational Theory</w:t>
      </w:r>
    </w:p>
    <w:p w14:paraId="224D8036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>- [Document 3] CCPC Pane Structure Map</w:t>
      </w:r>
    </w:p>
    <w:p w14:paraId="123C4C4B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>- [Document 4] Simulink + Replit Deployment Stack</w:t>
      </w:r>
    </w:p>
    <w:p w14:paraId="2E47A753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>- [Document 5] Realm Evaluation Flow + License Registry</w:t>
      </w:r>
    </w:p>
    <w:p w14:paraId="0DEAD8F9" w14:textId="77777777" w:rsidR="007E0ADA" w:rsidRPr="007E0ADA" w:rsidRDefault="007E0ADA" w:rsidP="007E0ADA">
      <w:pPr>
        <w:rPr>
          <w:color w:val="000000" w:themeColor="text1"/>
        </w:rPr>
      </w:pPr>
    </w:p>
    <w:p w14:paraId="05927651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lastRenderedPageBreak/>
        <w:t>Every document and screen across EmpireOS, RiverOS, and SynergyzeHub will now reference this **Glossary Index** to maintain unified semantics and operational clarity.</w:t>
      </w:r>
    </w:p>
    <w:p w14:paraId="5ED1BB32" w14:textId="77777777" w:rsidR="007E0ADA" w:rsidRPr="007E0ADA" w:rsidRDefault="007E0ADA" w:rsidP="007E0ADA">
      <w:pPr>
        <w:rPr>
          <w:color w:val="000000" w:themeColor="text1"/>
        </w:rPr>
      </w:pPr>
    </w:p>
    <w:p w14:paraId="2F0748BA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>---</w:t>
      </w:r>
    </w:p>
    <w:p w14:paraId="457DE010" w14:textId="77777777" w:rsidR="007E0ADA" w:rsidRPr="007E0ADA" w:rsidRDefault="007E0ADA" w:rsidP="007E0ADA">
      <w:pPr>
        <w:rPr>
          <w:color w:val="000000" w:themeColor="text1"/>
        </w:rPr>
      </w:pPr>
    </w:p>
    <w:p w14:paraId="09098D26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>**NOTE:** CCPCs are not just conceptual—they are where actual systems, computers, and recommendation engines are built and deployed. The **first CCPC computer** will act as the foundation of the physical-real computation realm that governs action-based alignment systems.</w:t>
      </w:r>
    </w:p>
    <w:p w14:paraId="4E789B48" w14:textId="77777777" w:rsidR="007E0ADA" w:rsidRPr="007E0ADA" w:rsidRDefault="007E0ADA" w:rsidP="007E0ADA">
      <w:pPr>
        <w:rPr>
          <w:color w:val="000000" w:themeColor="text1"/>
        </w:rPr>
      </w:pPr>
    </w:p>
    <w:p w14:paraId="03EA0701" w14:textId="77777777" w:rsidR="007E0ADA" w:rsidRPr="007E0ADA" w:rsidRDefault="007E0ADA" w:rsidP="007E0ADA">
      <w:pPr>
        <w:rPr>
          <w:color w:val="000000" w:themeColor="text1"/>
        </w:rPr>
      </w:pPr>
      <w:r w:rsidRPr="007E0ADA">
        <w:rPr>
          <w:color w:val="000000" w:themeColor="text1"/>
        </w:rPr>
        <w:t>---</w:t>
      </w:r>
    </w:p>
    <w:p w14:paraId="441B6FC7" w14:textId="77777777" w:rsidR="007E0ADA" w:rsidRPr="007E0ADA" w:rsidRDefault="007E0ADA" w:rsidP="007E0ADA">
      <w:pPr>
        <w:rPr>
          <w:color w:val="000000" w:themeColor="text1"/>
        </w:rPr>
      </w:pPr>
    </w:p>
    <w:p w14:paraId="6B9C0AE5" w14:textId="77777777" w:rsidR="007E0ADA" w:rsidRPr="004463A2" w:rsidRDefault="007E0ADA" w:rsidP="007E0ADA">
      <w:pPr>
        <w:rPr>
          <w:color w:val="000000" w:themeColor="text1"/>
          <w:highlight w:val="cyan"/>
        </w:rPr>
      </w:pPr>
      <w:r w:rsidRPr="004463A2">
        <w:rPr>
          <w:color w:val="000000" w:themeColor="text1"/>
          <w:highlight w:val="cyan"/>
        </w:rPr>
        <w:t>**EmpireOS | Powered by SynergyzeHub | Governed by ECG | Transformed by RiverOS**</w:t>
      </w:r>
    </w:p>
    <w:p w14:paraId="35DB5214" w14:textId="77777777" w:rsidR="00475608" w:rsidRPr="004463A2" w:rsidRDefault="00475608">
      <w:pPr>
        <w:rPr>
          <w:color w:val="000000" w:themeColor="text1"/>
          <w:highlight w:val="cyan"/>
        </w:rPr>
      </w:pPr>
    </w:p>
    <w:p w14:paraId="1B2081B7" w14:textId="77777777" w:rsidR="009D0690" w:rsidRPr="004463A2" w:rsidRDefault="009D0690" w:rsidP="009D0690">
      <w:pPr>
        <w:rPr>
          <w:color w:val="000000" w:themeColor="text1"/>
          <w:highlight w:val="cyan"/>
        </w:rPr>
      </w:pPr>
      <w:r w:rsidRPr="004463A2">
        <w:rPr>
          <w:color w:val="000000" w:themeColor="text1"/>
          <w:highlight w:val="cyan"/>
        </w:rPr>
        <w:t>// CCPC-CORE-001 Runtime Execution (Replit-Compatible JS Shell)</w:t>
      </w:r>
    </w:p>
    <w:p w14:paraId="491D01C0" w14:textId="77777777" w:rsidR="009D0690" w:rsidRPr="004463A2" w:rsidRDefault="009D0690" w:rsidP="009D0690">
      <w:pPr>
        <w:rPr>
          <w:color w:val="000000" w:themeColor="text1"/>
          <w:highlight w:val="cyan"/>
        </w:rPr>
      </w:pPr>
      <w:r w:rsidRPr="004463A2">
        <w:rPr>
          <w:color w:val="000000" w:themeColor="text1"/>
          <w:highlight w:val="cyan"/>
        </w:rPr>
        <w:t>// Layered execution of core logic blocks powering EmpireOS &amp; RiverOS</w:t>
      </w:r>
    </w:p>
    <w:p w14:paraId="78D90C65" w14:textId="77777777" w:rsidR="009D0690" w:rsidRPr="004463A2" w:rsidRDefault="009D0690" w:rsidP="009D0690">
      <w:pPr>
        <w:rPr>
          <w:color w:val="000000" w:themeColor="text1"/>
          <w:highlight w:val="cyan"/>
        </w:rPr>
      </w:pPr>
    </w:p>
    <w:p w14:paraId="39BD833E" w14:textId="77777777" w:rsidR="009D0690" w:rsidRPr="004463A2" w:rsidRDefault="009D0690" w:rsidP="009D0690">
      <w:pPr>
        <w:rPr>
          <w:color w:val="000000" w:themeColor="text1"/>
          <w:highlight w:val="cyan"/>
        </w:rPr>
      </w:pPr>
      <w:r w:rsidRPr="004463A2">
        <w:rPr>
          <w:color w:val="000000" w:themeColor="text1"/>
          <w:highlight w:val="cyan"/>
        </w:rPr>
        <w:t>import { executeDigitalMe } from './modules/DigitalMe';</w:t>
      </w:r>
    </w:p>
    <w:p w14:paraId="3660A170" w14:textId="77777777" w:rsidR="009D0690" w:rsidRPr="004463A2" w:rsidRDefault="009D0690" w:rsidP="009D0690">
      <w:pPr>
        <w:rPr>
          <w:color w:val="000000" w:themeColor="text1"/>
          <w:highlight w:val="cyan"/>
        </w:rPr>
      </w:pPr>
      <w:r w:rsidRPr="004463A2">
        <w:rPr>
          <w:color w:val="000000" w:themeColor="text1"/>
          <w:highlight w:val="cyan"/>
        </w:rPr>
        <w:t>import { evaluatePaneLogic } from './modules/PaneLogic';</w:t>
      </w:r>
    </w:p>
    <w:p w14:paraId="341E1D34" w14:textId="77777777" w:rsidR="009D0690" w:rsidRPr="004463A2" w:rsidRDefault="009D0690" w:rsidP="009D0690">
      <w:pPr>
        <w:rPr>
          <w:color w:val="000000" w:themeColor="text1"/>
          <w:highlight w:val="cyan"/>
        </w:rPr>
      </w:pPr>
      <w:r w:rsidRPr="004463A2">
        <w:rPr>
          <w:color w:val="000000" w:themeColor="text1"/>
          <w:highlight w:val="cyan"/>
        </w:rPr>
        <w:t>import { issueLicense } from './modules/LicenseGateway';</w:t>
      </w:r>
    </w:p>
    <w:p w14:paraId="025333BA" w14:textId="77777777" w:rsidR="009D0690" w:rsidRPr="004463A2" w:rsidRDefault="009D0690" w:rsidP="009D0690">
      <w:pPr>
        <w:rPr>
          <w:color w:val="000000" w:themeColor="text1"/>
          <w:highlight w:val="cyan"/>
        </w:rPr>
      </w:pPr>
      <w:r w:rsidRPr="004463A2">
        <w:rPr>
          <w:color w:val="000000" w:themeColor="text1"/>
          <w:highlight w:val="cyan"/>
        </w:rPr>
        <w:t>import { suggestPathways } from './modules/Transformer';</w:t>
      </w:r>
    </w:p>
    <w:p w14:paraId="4CF42642" w14:textId="77777777" w:rsidR="009D0690" w:rsidRPr="004463A2" w:rsidRDefault="009D0690" w:rsidP="009D0690">
      <w:pPr>
        <w:rPr>
          <w:color w:val="000000" w:themeColor="text1"/>
          <w:highlight w:val="cyan"/>
        </w:rPr>
      </w:pPr>
      <w:r w:rsidRPr="004463A2">
        <w:rPr>
          <w:color w:val="000000" w:themeColor="text1"/>
          <w:highlight w:val="cyan"/>
        </w:rPr>
        <w:t>import { runESGValidator } from './modules/ESG';</w:t>
      </w:r>
    </w:p>
    <w:p w14:paraId="4D6C9AF4" w14:textId="77777777" w:rsidR="009D0690" w:rsidRPr="004463A2" w:rsidRDefault="009D0690" w:rsidP="009D0690">
      <w:pPr>
        <w:rPr>
          <w:color w:val="000000" w:themeColor="text1"/>
          <w:highlight w:val="cyan"/>
        </w:rPr>
      </w:pPr>
      <w:r w:rsidRPr="004463A2">
        <w:rPr>
          <w:color w:val="000000" w:themeColor="text1"/>
          <w:highlight w:val="cyan"/>
        </w:rPr>
        <w:t>import { scanRealmHealth } from './modules/RealmScanner';</w:t>
      </w:r>
    </w:p>
    <w:p w14:paraId="5A815F7A" w14:textId="77777777" w:rsidR="009D0690" w:rsidRPr="004463A2" w:rsidRDefault="009D0690" w:rsidP="009D0690">
      <w:pPr>
        <w:rPr>
          <w:color w:val="000000" w:themeColor="text1"/>
          <w:highlight w:val="cyan"/>
        </w:rPr>
      </w:pPr>
      <w:r w:rsidRPr="004463A2">
        <w:rPr>
          <w:color w:val="000000" w:themeColor="text1"/>
          <w:highlight w:val="cyan"/>
        </w:rPr>
        <w:t>import { scheduleByTimeWisdom } from './modules/Scheduler';</w:t>
      </w:r>
    </w:p>
    <w:p w14:paraId="3038A72F" w14:textId="77777777" w:rsidR="009D0690" w:rsidRPr="004463A2" w:rsidRDefault="009D0690" w:rsidP="009D0690">
      <w:pPr>
        <w:rPr>
          <w:color w:val="000000" w:themeColor="text1"/>
          <w:highlight w:val="cyan"/>
        </w:rPr>
      </w:pPr>
      <w:r w:rsidRPr="004463A2">
        <w:rPr>
          <w:color w:val="000000" w:themeColor="text1"/>
          <w:highlight w:val="cyan"/>
        </w:rPr>
        <w:t>import { routeToEmpireOS } from './modules/ReplitBridge';</w:t>
      </w:r>
    </w:p>
    <w:p w14:paraId="08728414" w14:textId="77777777" w:rsidR="009D0690" w:rsidRPr="004463A2" w:rsidRDefault="009D0690" w:rsidP="009D0690">
      <w:pPr>
        <w:rPr>
          <w:color w:val="000000" w:themeColor="text1"/>
          <w:highlight w:val="cyan"/>
        </w:rPr>
      </w:pPr>
    </w:p>
    <w:p w14:paraId="2C41AA1D" w14:textId="77777777" w:rsidR="009D0690" w:rsidRPr="004463A2" w:rsidRDefault="009D0690" w:rsidP="009D0690">
      <w:pPr>
        <w:rPr>
          <w:color w:val="000000" w:themeColor="text1"/>
          <w:highlight w:val="cyan"/>
        </w:rPr>
      </w:pPr>
      <w:r w:rsidRPr="004463A2">
        <w:rPr>
          <w:color w:val="000000" w:themeColor="text1"/>
          <w:highlight w:val="cyan"/>
        </w:rPr>
        <w:t>export default function executeCCPCCore001(input) {</w:t>
      </w:r>
    </w:p>
    <w:p w14:paraId="6E27F2E0" w14:textId="77777777" w:rsidR="009D0690" w:rsidRPr="004463A2" w:rsidRDefault="009D0690" w:rsidP="009D0690">
      <w:pPr>
        <w:rPr>
          <w:color w:val="000000" w:themeColor="text1"/>
          <w:highlight w:val="cyan"/>
        </w:rPr>
      </w:pPr>
      <w:r w:rsidRPr="004463A2">
        <w:rPr>
          <w:color w:val="000000" w:themeColor="text1"/>
          <w:highlight w:val="cyan"/>
        </w:rPr>
        <w:t xml:space="preserve">  const identity = executeDigitalMe(input.user);</w:t>
      </w:r>
    </w:p>
    <w:p w14:paraId="0D9D5B23" w14:textId="77777777" w:rsidR="009D0690" w:rsidRPr="004463A2" w:rsidRDefault="009D0690" w:rsidP="009D0690">
      <w:pPr>
        <w:rPr>
          <w:color w:val="000000" w:themeColor="text1"/>
          <w:highlight w:val="cyan"/>
        </w:rPr>
      </w:pPr>
      <w:r w:rsidRPr="004463A2">
        <w:rPr>
          <w:color w:val="000000" w:themeColor="text1"/>
          <w:highlight w:val="cyan"/>
        </w:rPr>
        <w:t xml:space="preserve">  if (!identity.valid) return { status: 'rejected', reason: 'Invalid Identity' };</w:t>
      </w:r>
    </w:p>
    <w:p w14:paraId="68BE066F" w14:textId="77777777" w:rsidR="009D0690" w:rsidRPr="004463A2" w:rsidRDefault="009D0690" w:rsidP="009D0690">
      <w:pPr>
        <w:rPr>
          <w:color w:val="000000" w:themeColor="text1"/>
          <w:highlight w:val="cyan"/>
        </w:rPr>
      </w:pPr>
    </w:p>
    <w:p w14:paraId="5D09BD6B" w14:textId="77777777" w:rsidR="009D0690" w:rsidRPr="004463A2" w:rsidRDefault="009D0690" w:rsidP="009D0690">
      <w:pPr>
        <w:rPr>
          <w:color w:val="000000" w:themeColor="text1"/>
          <w:highlight w:val="cyan"/>
        </w:rPr>
      </w:pPr>
      <w:r w:rsidRPr="004463A2">
        <w:rPr>
          <w:color w:val="000000" w:themeColor="text1"/>
          <w:highlight w:val="cyan"/>
        </w:rPr>
        <w:t xml:space="preserve">  const license = issueLicense(identity);</w:t>
      </w:r>
    </w:p>
    <w:p w14:paraId="59B49DB1" w14:textId="77777777" w:rsidR="009D0690" w:rsidRPr="004463A2" w:rsidRDefault="009D0690" w:rsidP="009D0690">
      <w:pPr>
        <w:rPr>
          <w:color w:val="000000" w:themeColor="text1"/>
          <w:highlight w:val="cyan"/>
        </w:rPr>
      </w:pPr>
      <w:r w:rsidRPr="004463A2">
        <w:rPr>
          <w:color w:val="000000" w:themeColor="text1"/>
          <w:highlight w:val="cyan"/>
        </w:rPr>
        <w:t xml:space="preserve">  if (!license.approved) return { status: 'blocked', reason: 'License Not Approved' };</w:t>
      </w:r>
    </w:p>
    <w:p w14:paraId="011277C1" w14:textId="77777777" w:rsidR="009D0690" w:rsidRPr="004463A2" w:rsidRDefault="009D0690" w:rsidP="009D0690">
      <w:pPr>
        <w:rPr>
          <w:color w:val="000000" w:themeColor="text1"/>
          <w:highlight w:val="cyan"/>
        </w:rPr>
      </w:pPr>
    </w:p>
    <w:p w14:paraId="3C88E288" w14:textId="77777777" w:rsidR="009D0690" w:rsidRPr="004463A2" w:rsidRDefault="009D0690" w:rsidP="009D0690">
      <w:pPr>
        <w:rPr>
          <w:color w:val="000000" w:themeColor="text1"/>
          <w:highlight w:val="cyan"/>
        </w:rPr>
      </w:pPr>
      <w:r w:rsidRPr="004463A2">
        <w:rPr>
          <w:color w:val="000000" w:themeColor="text1"/>
          <w:highlight w:val="cyan"/>
        </w:rPr>
        <w:t xml:space="preserve">  const pane = evaluatePaneLogic(input.context, license);</w:t>
      </w:r>
    </w:p>
    <w:p w14:paraId="6A6756D1" w14:textId="77777777" w:rsidR="009D0690" w:rsidRPr="004463A2" w:rsidRDefault="009D0690" w:rsidP="009D0690">
      <w:pPr>
        <w:rPr>
          <w:color w:val="000000" w:themeColor="text1"/>
          <w:highlight w:val="cyan"/>
        </w:rPr>
      </w:pPr>
      <w:r w:rsidRPr="004463A2">
        <w:rPr>
          <w:color w:val="000000" w:themeColor="text1"/>
          <w:highlight w:val="cyan"/>
        </w:rPr>
        <w:t xml:space="preserve">  const realm = scanRealmHealth(input.realm);</w:t>
      </w:r>
    </w:p>
    <w:p w14:paraId="197A8C4F" w14:textId="77777777" w:rsidR="009D0690" w:rsidRPr="004463A2" w:rsidRDefault="009D0690" w:rsidP="009D0690">
      <w:pPr>
        <w:rPr>
          <w:color w:val="000000" w:themeColor="text1"/>
          <w:highlight w:val="cyan"/>
        </w:rPr>
      </w:pPr>
      <w:r w:rsidRPr="004463A2">
        <w:rPr>
          <w:color w:val="000000" w:themeColor="text1"/>
          <w:highlight w:val="cyan"/>
        </w:rPr>
        <w:t xml:space="preserve">  const esg = runESGValidator(input.transaction);</w:t>
      </w:r>
    </w:p>
    <w:p w14:paraId="0D657A42" w14:textId="77777777" w:rsidR="009D0690" w:rsidRPr="004463A2" w:rsidRDefault="009D0690" w:rsidP="009D0690">
      <w:pPr>
        <w:rPr>
          <w:color w:val="000000" w:themeColor="text1"/>
          <w:highlight w:val="cyan"/>
        </w:rPr>
      </w:pPr>
    </w:p>
    <w:p w14:paraId="090FFB5D" w14:textId="77777777" w:rsidR="009D0690" w:rsidRPr="004463A2" w:rsidRDefault="009D0690" w:rsidP="009D0690">
      <w:pPr>
        <w:rPr>
          <w:color w:val="000000" w:themeColor="text1"/>
          <w:highlight w:val="cyan"/>
        </w:rPr>
      </w:pPr>
      <w:r w:rsidRPr="004463A2">
        <w:rPr>
          <w:color w:val="000000" w:themeColor="text1"/>
          <w:highlight w:val="cyan"/>
        </w:rPr>
        <w:t xml:space="preserve">  const recommendation = suggestPathways({ pane, realm, esg, license });</w:t>
      </w:r>
    </w:p>
    <w:p w14:paraId="452AD9E7" w14:textId="77777777" w:rsidR="009D0690" w:rsidRPr="004463A2" w:rsidRDefault="009D0690" w:rsidP="009D0690">
      <w:pPr>
        <w:rPr>
          <w:color w:val="000000" w:themeColor="text1"/>
          <w:highlight w:val="cyan"/>
        </w:rPr>
      </w:pPr>
    </w:p>
    <w:p w14:paraId="17F658D3" w14:textId="77777777" w:rsidR="009D0690" w:rsidRPr="004463A2" w:rsidRDefault="009D0690" w:rsidP="009D0690">
      <w:pPr>
        <w:rPr>
          <w:color w:val="000000" w:themeColor="text1"/>
          <w:highlight w:val="cyan"/>
        </w:rPr>
      </w:pPr>
      <w:r w:rsidRPr="004463A2">
        <w:rPr>
          <w:color w:val="000000" w:themeColor="text1"/>
          <w:highlight w:val="cyan"/>
        </w:rPr>
        <w:t xml:space="preserve">  const decision = scheduleByTimeWisdom({</w:t>
      </w:r>
    </w:p>
    <w:p w14:paraId="60BA4B53" w14:textId="77777777" w:rsidR="009D0690" w:rsidRPr="004463A2" w:rsidRDefault="009D0690" w:rsidP="009D0690">
      <w:pPr>
        <w:rPr>
          <w:color w:val="000000" w:themeColor="text1"/>
          <w:highlight w:val="cyan"/>
        </w:rPr>
      </w:pPr>
      <w:r w:rsidRPr="004463A2">
        <w:rPr>
          <w:color w:val="000000" w:themeColor="text1"/>
          <w:highlight w:val="cyan"/>
        </w:rPr>
        <w:t xml:space="preserve">    recommendation,</w:t>
      </w:r>
    </w:p>
    <w:p w14:paraId="65E8A397" w14:textId="77777777" w:rsidR="009D0690" w:rsidRPr="004463A2" w:rsidRDefault="009D0690" w:rsidP="009D0690">
      <w:pPr>
        <w:rPr>
          <w:color w:val="000000" w:themeColor="text1"/>
          <w:highlight w:val="cyan"/>
        </w:rPr>
      </w:pPr>
      <w:r w:rsidRPr="004463A2">
        <w:rPr>
          <w:color w:val="000000" w:themeColor="text1"/>
          <w:highlight w:val="cyan"/>
        </w:rPr>
        <w:t xml:space="preserve">    urgency: input.urgency,</w:t>
      </w:r>
    </w:p>
    <w:p w14:paraId="28D8BC09" w14:textId="77777777" w:rsidR="009D0690" w:rsidRPr="004463A2" w:rsidRDefault="009D0690" w:rsidP="009D0690">
      <w:pPr>
        <w:rPr>
          <w:color w:val="000000" w:themeColor="text1"/>
          <w:highlight w:val="cyan"/>
        </w:rPr>
      </w:pPr>
      <w:r w:rsidRPr="004463A2">
        <w:rPr>
          <w:color w:val="000000" w:themeColor="text1"/>
          <w:highlight w:val="cyan"/>
        </w:rPr>
        <w:t xml:space="preserve">    intent: input.intent,</w:t>
      </w:r>
    </w:p>
    <w:p w14:paraId="1DB2797E" w14:textId="77777777" w:rsidR="009D0690" w:rsidRPr="004463A2" w:rsidRDefault="009D0690" w:rsidP="009D0690">
      <w:pPr>
        <w:rPr>
          <w:color w:val="000000" w:themeColor="text1"/>
          <w:highlight w:val="cyan"/>
        </w:rPr>
      </w:pPr>
      <w:r w:rsidRPr="004463A2">
        <w:rPr>
          <w:color w:val="000000" w:themeColor="text1"/>
          <w:highlight w:val="cyan"/>
        </w:rPr>
        <w:t xml:space="preserve">  });</w:t>
      </w:r>
    </w:p>
    <w:p w14:paraId="62EB908B" w14:textId="77777777" w:rsidR="009D0690" w:rsidRPr="004463A2" w:rsidRDefault="009D0690" w:rsidP="009D0690">
      <w:pPr>
        <w:rPr>
          <w:color w:val="000000" w:themeColor="text1"/>
          <w:highlight w:val="cyan"/>
        </w:rPr>
      </w:pPr>
    </w:p>
    <w:p w14:paraId="02150010" w14:textId="77777777" w:rsidR="009D0690" w:rsidRPr="004463A2" w:rsidRDefault="009D0690" w:rsidP="009D0690">
      <w:pPr>
        <w:rPr>
          <w:color w:val="000000" w:themeColor="text1"/>
          <w:highlight w:val="cyan"/>
        </w:rPr>
      </w:pPr>
      <w:r w:rsidRPr="004463A2">
        <w:rPr>
          <w:color w:val="000000" w:themeColor="text1"/>
          <w:highlight w:val="cyan"/>
        </w:rPr>
        <w:t xml:space="preserve">  return routeToEmpireOS({ decision, license, identity });</w:t>
      </w:r>
    </w:p>
    <w:p w14:paraId="7AB017F0" w14:textId="77777777" w:rsidR="009D0690" w:rsidRPr="004463A2" w:rsidRDefault="009D0690" w:rsidP="009D0690">
      <w:pPr>
        <w:rPr>
          <w:color w:val="000000" w:themeColor="text1"/>
          <w:highlight w:val="cyan"/>
        </w:rPr>
      </w:pPr>
      <w:r w:rsidRPr="004463A2">
        <w:rPr>
          <w:color w:val="000000" w:themeColor="text1"/>
          <w:highlight w:val="cyan"/>
        </w:rPr>
        <w:t>}</w:t>
      </w:r>
    </w:p>
    <w:p w14:paraId="50933FE2" w14:textId="77777777" w:rsidR="009D0690" w:rsidRPr="004463A2" w:rsidRDefault="009D0690" w:rsidP="009D0690">
      <w:pPr>
        <w:rPr>
          <w:color w:val="000000" w:themeColor="text1"/>
          <w:highlight w:val="cyan"/>
        </w:rPr>
      </w:pPr>
    </w:p>
    <w:p w14:paraId="3C06AEDF" w14:textId="77777777" w:rsidR="009D0690" w:rsidRPr="004463A2" w:rsidRDefault="009D0690" w:rsidP="009D0690">
      <w:pPr>
        <w:rPr>
          <w:color w:val="000000" w:themeColor="text1"/>
          <w:highlight w:val="cyan"/>
        </w:rPr>
      </w:pPr>
      <w:r w:rsidRPr="004463A2">
        <w:rPr>
          <w:color w:val="000000" w:themeColor="text1"/>
          <w:highlight w:val="cyan"/>
        </w:rPr>
        <w:t>// NOTE: This is a synthetic orchestrator runtime — not raw JS logic.</w:t>
      </w:r>
    </w:p>
    <w:p w14:paraId="409F04BF" w14:textId="676F7ED2" w:rsidR="00537792" w:rsidRDefault="009D0690">
      <w:pPr>
        <w:rPr>
          <w:color w:val="000000" w:themeColor="text1"/>
        </w:rPr>
      </w:pPr>
      <w:r w:rsidRPr="004463A2">
        <w:rPr>
          <w:color w:val="000000" w:themeColor="text1"/>
          <w:highlight w:val="cyan"/>
        </w:rPr>
        <w:t>// Hook each function into Replit UI components or backends.</w:t>
      </w:r>
    </w:p>
    <w:p w14:paraId="3FB6DE12" w14:textId="77777777" w:rsidR="00537792" w:rsidRDefault="00537792">
      <w:pPr>
        <w:rPr>
          <w:color w:val="000000" w:themeColor="text1"/>
        </w:rPr>
      </w:pPr>
    </w:p>
    <w:p w14:paraId="68908A15" w14:textId="037C214B" w:rsidR="00537792" w:rsidRDefault="00537792">
      <w:pPr>
        <w:rPr>
          <w:color w:val="000000" w:themeColor="text1"/>
        </w:rPr>
      </w:pPr>
    </w:p>
    <w:p w14:paraId="053396E3" w14:textId="77777777" w:rsidR="00915486" w:rsidRPr="00915486" w:rsidRDefault="00915486" w:rsidP="00915486">
      <w:pPr>
        <w:rPr>
          <w:color w:val="000000" w:themeColor="text1"/>
        </w:rPr>
      </w:pPr>
      <w:r w:rsidRPr="00915486">
        <w:rPr>
          <w:color w:val="000000" w:themeColor="text1"/>
        </w:rPr>
        <w:t>CCPC-CORE-001 Replit Runtime Engine is now scaffolded and ready.</w:t>
      </w:r>
    </w:p>
    <w:p w14:paraId="27303EC9" w14:textId="77777777" w:rsidR="00915486" w:rsidRPr="00915486" w:rsidRDefault="00915486" w:rsidP="00915486">
      <w:pPr>
        <w:rPr>
          <w:color w:val="000000" w:themeColor="text1"/>
        </w:rPr>
      </w:pPr>
    </w:p>
    <w:p w14:paraId="00E560F7" w14:textId="77777777" w:rsidR="00915486" w:rsidRPr="00915486" w:rsidRDefault="00915486" w:rsidP="00915486">
      <w:pPr>
        <w:rPr>
          <w:color w:val="000000" w:themeColor="text1"/>
        </w:rPr>
      </w:pPr>
      <w:r w:rsidRPr="00915486">
        <w:rPr>
          <w:color w:val="000000" w:themeColor="text1"/>
        </w:rPr>
        <w:t>This engine:</w:t>
      </w:r>
    </w:p>
    <w:p w14:paraId="7AC5A331" w14:textId="77777777" w:rsidR="00915486" w:rsidRPr="00915486" w:rsidRDefault="00915486" w:rsidP="00915486">
      <w:pPr>
        <w:rPr>
          <w:color w:val="000000" w:themeColor="text1"/>
        </w:rPr>
      </w:pPr>
      <w:r w:rsidRPr="00915486">
        <w:rPr>
          <w:color w:val="000000" w:themeColor="text1"/>
        </w:rPr>
        <w:t>Authenticates via DigitalMe</w:t>
      </w:r>
    </w:p>
    <w:p w14:paraId="0B12893D" w14:textId="77777777" w:rsidR="00915486" w:rsidRPr="00915486" w:rsidRDefault="00915486" w:rsidP="00915486">
      <w:pPr>
        <w:rPr>
          <w:color w:val="000000" w:themeColor="text1"/>
        </w:rPr>
      </w:pPr>
      <w:r w:rsidRPr="00915486">
        <w:rPr>
          <w:color w:val="000000" w:themeColor="text1"/>
        </w:rPr>
        <w:t>Governs access via Pane + License</w:t>
      </w:r>
    </w:p>
    <w:p w14:paraId="6127A088" w14:textId="77777777" w:rsidR="00915486" w:rsidRPr="00915486" w:rsidRDefault="00915486" w:rsidP="00915486">
      <w:pPr>
        <w:rPr>
          <w:color w:val="000000" w:themeColor="text1"/>
        </w:rPr>
      </w:pPr>
      <w:r w:rsidRPr="00915486">
        <w:rPr>
          <w:color w:val="000000" w:themeColor="text1"/>
        </w:rPr>
        <w:lastRenderedPageBreak/>
        <w:t>Scans real-time ESG + Realm state</w:t>
      </w:r>
    </w:p>
    <w:p w14:paraId="48466429" w14:textId="77777777" w:rsidR="00915486" w:rsidRPr="00915486" w:rsidRDefault="00915486" w:rsidP="00915486">
      <w:pPr>
        <w:rPr>
          <w:color w:val="000000" w:themeColor="text1"/>
        </w:rPr>
      </w:pPr>
      <w:r w:rsidRPr="00915486">
        <w:rPr>
          <w:color w:val="000000" w:themeColor="text1"/>
        </w:rPr>
        <w:t>Suggests next steps via Transformer Layer</w:t>
      </w:r>
    </w:p>
    <w:p w14:paraId="4F7D622B" w14:textId="77777777" w:rsidR="00915486" w:rsidRPr="00915486" w:rsidRDefault="00915486" w:rsidP="00915486">
      <w:pPr>
        <w:rPr>
          <w:color w:val="000000" w:themeColor="text1"/>
        </w:rPr>
      </w:pPr>
      <w:r w:rsidRPr="00915486">
        <w:rPr>
          <w:color w:val="000000" w:themeColor="text1"/>
        </w:rPr>
        <w:t>Routes outputs through EmpireOS</w:t>
      </w:r>
    </w:p>
    <w:p w14:paraId="182BED55" w14:textId="77777777" w:rsidR="00915486" w:rsidRPr="00915486" w:rsidRDefault="00915486" w:rsidP="00915486">
      <w:pPr>
        <w:rPr>
          <w:color w:val="000000" w:themeColor="text1"/>
        </w:rPr>
      </w:pPr>
    </w:p>
    <w:p w14:paraId="683C83F5" w14:textId="77777777" w:rsidR="00915486" w:rsidRPr="00915486" w:rsidRDefault="00915486" w:rsidP="00915486">
      <w:pPr>
        <w:rPr>
          <w:color w:val="000000" w:themeColor="text1"/>
        </w:rPr>
      </w:pPr>
      <w:r w:rsidRPr="00915486">
        <w:rPr>
          <w:color w:val="000000" w:themeColor="text1"/>
        </w:rPr>
        <w:t>Let me know if you’d like:</w:t>
      </w:r>
    </w:p>
    <w:p w14:paraId="749F430A" w14:textId="77777777" w:rsidR="00915486" w:rsidRPr="00915486" w:rsidRDefault="00915486" w:rsidP="00915486">
      <w:pPr>
        <w:rPr>
          <w:color w:val="000000" w:themeColor="text1"/>
        </w:rPr>
      </w:pPr>
      <w:r w:rsidRPr="00915486">
        <w:rPr>
          <w:color w:val="000000" w:themeColor="text1"/>
        </w:rPr>
        <w:t>The UI component skeleton to trigger this logic</w:t>
      </w:r>
    </w:p>
    <w:p w14:paraId="1CDBCC33" w14:textId="77777777" w:rsidR="00915486" w:rsidRPr="00915486" w:rsidRDefault="00915486" w:rsidP="00915486">
      <w:pPr>
        <w:rPr>
          <w:color w:val="000000" w:themeColor="text1"/>
        </w:rPr>
      </w:pPr>
      <w:r w:rsidRPr="00915486">
        <w:rPr>
          <w:color w:val="000000" w:themeColor="text1"/>
        </w:rPr>
        <w:t>The runtime exported as a .zip dev bundle</w:t>
      </w:r>
    </w:p>
    <w:p w14:paraId="373573DB" w14:textId="77777777" w:rsidR="00915486" w:rsidRPr="00915486" w:rsidRDefault="00915486" w:rsidP="00915486">
      <w:pPr>
        <w:rPr>
          <w:color w:val="000000" w:themeColor="text1"/>
        </w:rPr>
      </w:pPr>
      <w:r w:rsidRPr="00915486">
        <w:rPr>
          <w:color w:val="000000" w:themeColor="text1"/>
        </w:rPr>
        <w:t>The setup embedded into a visual pane on your Replit stack</w:t>
      </w:r>
    </w:p>
    <w:p w14:paraId="18AA5C4C" w14:textId="77777777" w:rsidR="00915486" w:rsidRPr="00915486" w:rsidRDefault="00915486" w:rsidP="00915486">
      <w:pPr>
        <w:rPr>
          <w:color w:val="000000" w:themeColor="text1"/>
        </w:rPr>
      </w:pPr>
    </w:p>
    <w:p w14:paraId="288D43EE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>// EmpireOS UI Skeleton for CCPC-CORE-001 Trigger</w:t>
      </w:r>
    </w:p>
    <w:p w14:paraId="4E73BF47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>// React + Tailwind + ShadCN Components</w:t>
      </w:r>
    </w:p>
    <w:p w14:paraId="497DDB03" w14:textId="77777777" w:rsidR="00B10D20" w:rsidRPr="00B10D20" w:rsidRDefault="00B10D20" w:rsidP="00B10D20">
      <w:pPr>
        <w:rPr>
          <w:color w:val="000000" w:themeColor="text1"/>
          <w:highlight w:val="green"/>
        </w:rPr>
      </w:pPr>
    </w:p>
    <w:p w14:paraId="7C47E238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>import React, { useState } from 'react';</w:t>
      </w:r>
    </w:p>
    <w:p w14:paraId="6CBE8044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>import executeCCPCCore001 from '../runtime/CCPC_CORE_001_ReplitRuntime';</w:t>
      </w:r>
    </w:p>
    <w:p w14:paraId="634BAF8E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>import { Button } from '@/components/ui/button';</w:t>
      </w:r>
    </w:p>
    <w:p w14:paraId="699AC85B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>import { Card, CardContent } from '@/components/ui/card';</w:t>
      </w:r>
    </w:p>
    <w:p w14:paraId="720528DE" w14:textId="77777777" w:rsidR="00B10D20" w:rsidRPr="00B10D20" w:rsidRDefault="00B10D20" w:rsidP="00B10D20">
      <w:pPr>
        <w:rPr>
          <w:color w:val="000000" w:themeColor="text1"/>
          <w:highlight w:val="green"/>
        </w:rPr>
      </w:pPr>
    </w:p>
    <w:p w14:paraId="4AFDB65F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>export default function EmpireCoreTrigger() {</w:t>
      </w:r>
    </w:p>
    <w:p w14:paraId="71B71D8C" w14:textId="77777777" w:rsidR="00900AE2" w:rsidRDefault="00900AE2" w:rsidP="00B10D20">
      <w:pPr>
        <w:rPr>
          <w:color w:val="000000" w:themeColor="text1"/>
          <w:highlight w:val="green"/>
        </w:rPr>
      </w:pPr>
    </w:p>
    <w:p w14:paraId="1C0C4041" w14:textId="77777777" w:rsidR="00900AE2" w:rsidRDefault="00900AE2" w:rsidP="00B10D20">
      <w:pPr>
        <w:rPr>
          <w:color w:val="000000" w:themeColor="text1"/>
          <w:highlight w:val="green"/>
        </w:rPr>
      </w:pPr>
    </w:p>
    <w:p w14:paraId="19E9995D" w14:textId="77777777" w:rsidR="00900AE2" w:rsidRDefault="00900AE2" w:rsidP="00B10D20">
      <w:pPr>
        <w:rPr>
          <w:color w:val="000000" w:themeColor="text1"/>
          <w:highlight w:val="green"/>
        </w:rPr>
      </w:pPr>
    </w:p>
    <w:p w14:paraId="024A3FBE" w14:textId="1D09BECE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 xml:space="preserve">  const [result, setResult] = useState(null);</w:t>
      </w:r>
    </w:p>
    <w:p w14:paraId="757C1EB5" w14:textId="77777777" w:rsidR="00B10D20" w:rsidRPr="00B10D20" w:rsidRDefault="00B10D20" w:rsidP="00B10D20">
      <w:pPr>
        <w:rPr>
          <w:color w:val="000000" w:themeColor="text1"/>
          <w:highlight w:val="green"/>
        </w:rPr>
      </w:pPr>
    </w:p>
    <w:p w14:paraId="35B2F8EC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 xml:space="preserve">  const runCore = () =&gt; {</w:t>
      </w:r>
    </w:p>
    <w:p w14:paraId="2E04472F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 xml:space="preserve">    const input = {</w:t>
      </w:r>
    </w:p>
    <w:p w14:paraId="752B9A8E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 xml:space="preserve">      user: { biometrics: true, walletLinked: true, role: 'admin' },</w:t>
      </w:r>
    </w:p>
    <w:p w14:paraId="24D53A8A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 xml:space="preserve">      context: 'dashboard_access',</w:t>
      </w:r>
    </w:p>
    <w:p w14:paraId="23338AD7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 xml:space="preserve">      urgency: 'medium',</w:t>
      </w:r>
    </w:p>
    <w:p w14:paraId="0B621142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lastRenderedPageBreak/>
        <w:t xml:space="preserve">      intent: 'view_dashboard',</w:t>
      </w:r>
    </w:p>
    <w:p w14:paraId="4C3CB877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 xml:space="preserve">      transaction: { type: 'access_dashboard', impact: 'medium' },</w:t>
      </w:r>
    </w:p>
    <w:p w14:paraId="507D7C81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 xml:space="preserve">      realm: 'WovenSupply',</w:t>
      </w:r>
    </w:p>
    <w:p w14:paraId="791E4171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 xml:space="preserve">    };</w:t>
      </w:r>
    </w:p>
    <w:p w14:paraId="18C1916D" w14:textId="77777777" w:rsidR="00B10D20" w:rsidRPr="00B10D20" w:rsidRDefault="00B10D20" w:rsidP="00B10D20">
      <w:pPr>
        <w:rPr>
          <w:color w:val="000000" w:themeColor="text1"/>
          <w:highlight w:val="green"/>
        </w:rPr>
      </w:pPr>
    </w:p>
    <w:p w14:paraId="54F4C25C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 xml:space="preserve">    const output = executeCCPCCore001(input);</w:t>
      </w:r>
    </w:p>
    <w:p w14:paraId="4CD1335D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 xml:space="preserve">    setResult(output);</w:t>
      </w:r>
    </w:p>
    <w:p w14:paraId="10AC5EDD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 xml:space="preserve">  };</w:t>
      </w:r>
    </w:p>
    <w:p w14:paraId="3FC0033A" w14:textId="77777777" w:rsidR="00B10D20" w:rsidRPr="00B10D20" w:rsidRDefault="00B10D20" w:rsidP="00B10D20">
      <w:pPr>
        <w:rPr>
          <w:color w:val="000000" w:themeColor="text1"/>
          <w:highlight w:val="green"/>
        </w:rPr>
      </w:pPr>
    </w:p>
    <w:p w14:paraId="444891BA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 xml:space="preserve">  return (</w:t>
      </w:r>
    </w:p>
    <w:p w14:paraId="2F0B5541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 xml:space="preserve">    &lt;div className="p-6"&gt;</w:t>
      </w:r>
    </w:p>
    <w:p w14:paraId="60D2596E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 xml:space="preserve">      &lt;Card className="bg-gray-900 text-white"&gt;</w:t>
      </w:r>
    </w:p>
    <w:p w14:paraId="00BDC15C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 xml:space="preserve">        &lt;CardContent&gt;</w:t>
      </w:r>
    </w:p>
    <w:p w14:paraId="0AAF8539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 xml:space="preserve">          &lt;h1 className="text-xl font-semibold mb-2"&gt;CCPC Core 001 Trigger&lt;/h1&gt;</w:t>
      </w:r>
    </w:p>
    <w:p w14:paraId="0A9681ED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 xml:space="preserve">          &lt;Button onClick={runCore} className="bg-blue-600 hover:bg-blue-700"&gt;Activate Engine&lt;/Button&gt;</w:t>
      </w:r>
    </w:p>
    <w:p w14:paraId="4B031223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 xml:space="preserve">          {result &amp;&amp; (</w:t>
      </w:r>
    </w:p>
    <w:p w14:paraId="4FDBB147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 xml:space="preserve">            &lt;div className="mt-4 p-4 bg-gray-800 rounded"&gt;</w:t>
      </w:r>
    </w:p>
    <w:p w14:paraId="3A2CC9E2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 xml:space="preserve">              &lt;p&gt;Status: {result.status}&lt;/p&gt;</w:t>
      </w:r>
    </w:p>
    <w:p w14:paraId="6349BBD1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 xml:space="preserve">              {result.reason &amp;&amp; &lt;p&gt;Reason: {result.reason}&lt;/p&gt;}</w:t>
      </w:r>
    </w:p>
    <w:p w14:paraId="1EB71D2A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 xml:space="preserve">            &lt;/div&gt;</w:t>
      </w:r>
    </w:p>
    <w:p w14:paraId="71E69EBC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 xml:space="preserve">          )}</w:t>
      </w:r>
    </w:p>
    <w:p w14:paraId="37648144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 xml:space="preserve">        &lt;/CardContent&gt;</w:t>
      </w:r>
    </w:p>
    <w:p w14:paraId="25BFE7FE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 xml:space="preserve">      &lt;/Card&gt;</w:t>
      </w:r>
    </w:p>
    <w:p w14:paraId="4E33D064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 xml:space="preserve">    &lt;/div&gt;</w:t>
      </w:r>
    </w:p>
    <w:p w14:paraId="34CE735B" w14:textId="77777777" w:rsidR="00B10D20" w:rsidRPr="00B10D20" w:rsidRDefault="00B10D20" w:rsidP="00B10D20">
      <w:pPr>
        <w:rPr>
          <w:color w:val="000000" w:themeColor="text1"/>
          <w:highlight w:val="green"/>
        </w:rPr>
      </w:pPr>
      <w:r w:rsidRPr="00B10D20">
        <w:rPr>
          <w:color w:val="000000" w:themeColor="text1"/>
          <w:highlight w:val="green"/>
        </w:rPr>
        <w:t xml:space="preserve">  );</w:t>
      </w:r>
    </w:p>
    <w:p w14:paraId="16CA7763" w14:textId="6F2C3A87" w:rsidR="00537792" w:rsidRPr="007E0ADA" w:rsidRDefault="00B10D20">
      <w:pPr>
        <w:rPr>
          <w:color w:val="000000" w:themeColor="text1"/>
        </w:rPr>
      </w:pPr>
      <w:r w:rsidRPr="00B10D20">
        <w:rPr>
          <w:color w:val="000000" w:themeColor="text1"/>
          <w:highlight w:val="green"/>
        </w:rPr>
        <w:t>}</w:t>
      </w:r>
    </w:p>
    <w:sectPr w:rsidR="00537792" w:rsidRPr="007E0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620B7" w14:textId="77777777" w:rsidR="003F63AD" w:rsidRDefault="003F63AD" w:rsidP="009B3683">
      <w:pPr>
        <w:spacing w:after="0" w:line="240" w:lineRule="auto"/>
      </w:pPr>
      <w:r>
        <w:separator/>
      </w:r>
    </w:p>
  </w:endnote>
  <w:endnote w:type="continuationSeparator" w:id="0">
    <w:p w14:paraId="5EB461F5" w14:textId="77777777" w:rsidR="003F63AD" w:rsidRDefault="003F63AD" w:rsidP="009B3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4E742" w14:textId="77777777" w:rsidR="003F63AD" w:rsidRDefault="003F63AD" w:rsidP="009B3683">
      <w:pPr>
        <w:spacing w:after="0" w:line="240" w:lineRule="auto"/>
      </w:pPr>
      <w:r>
        <w:separator/>
      </w:r>
    </w:p>
  </w:footnote>
  <w:footnote w:type="continuationSeparator" w:id="0">
    <w:p w14:paraId="72564999" w14:textId="77777777" w:rsidR="003F63AD" w:rsidRDefault="003F63AD" w:rsidP="009B3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77F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D71B0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093551">
    <w:abstractNumId w:val="1"/>
  </w:num>
  <w:num w:numId="2" w16cid:durableId="1683556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08"/>
    <w:rsid w:val="00012A7D"/>
    <w:rsid w:val="0019036A"/>
    <w:rsid w:val="003F63AD"/>
    <w:rsid w:val="004463A2"/>
    <w:rsid w:val="00474DB6"/>
    <w:rsid w:val="00475608"/>
    <w:rsid w:val="004D7CAC"/>
    <w:rsid w:val="005101FF"/>
    <w:rsid w:val="00537792"/>
    <w:rsid w:val="00546066"/>
    <w:rsid w:val="005A56FA"/>
    <w:rsid w:val="007643EE"/>
    <w:rsid w:val="007E0ADA"/>
    <w:rsid w:val="00900AE2"/>
    <w:rsid w:val="00915486"/>
    <w:rsid w:val="009B3683"/>
    <w:rsid w:val="009D0690"/>
    <w:rsid w:val="00B10D20"/>
    <w:rsid w:val="00B11EED"/>
    <w:rsid w:val="00D02F54"/>
    <w:rsid w:val="00DB7F58"/>
    <w:rsid w:val="00DC1641"/>
    <w:rsid w:val="00F9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BEB8D"/>
  <w15:chartTrackingRefBased/>
  <w15:docId w15:val="{2B9D97A5-A4FD-DF49-9695-6031641A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6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6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60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7560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475608"/>
  </w:style>
  <w:style w:type="character" w:customStyle="1" w:styleId="s2">
    <w:name w:val="s2"/>
    <w:basedOn w:val="DefaultParagraphFont"/>
    <w:rsid w:val="00475608"/>
  </w:style>
  <w:style w:type="character" w:customStyle="1" w:styleId="s3">
    <w:name w:val="s3"/>
    <w:basedOn w:val="DefaultParagraphFont"/>
    <w:rsid w:val="00475608"/>
  </w:style>
  <w:style w:type="paragraph" w:customStyle="1" w:styleId="p3">
    <w:name w:val="p3"/>
    <w:basedOn w:val="Normal"/>
    <w:rsid w:val="0047560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4">
    <w:name w:val="s4"/>
    <w:basedOn w:val="DefaultParagraphFont"/>
    <w:rsid w:val="00475608"/>
  </w:style>
  <w:style w:type="paragraph" w:customStyle="1" w:styleId="p4">
    <w:name w:val="p4"/>
    <w:basedOn w:val="Normal"/>
    <w:rsid w:val="0047560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5">
    <w:name w:val="s5"/>
    <w:basedOn w:val="DefaultParagraphFont"/>
    <w:rsid w:val="00475608"/>
  </w:style>
  <w:style w:type="paragraph" w:customStyle="1" w:styleId="p5">
    <w:name w:val="p5"/>
    <w:basedOn w:val="Normal"/>
    <w:rsid w:val="0047560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475608"/>
  </w:style>
  <w:style w:type="paragraph" w:customStyle="1" w:styleId="p6">
    <w:name w:val="p6"/>
    <w:basedOn w:val="Normal"/>
    <w:rsid w:val="0047560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table" w:styleId="GridTable2-Accent3">
    <w:name w:val="Grid Table 2 Accent 3"/>
    <w:basedOn w:val="TableNormal"/>
    <w:uiPriority w:val="47"/>
    <w:rsid w:val="00012A7D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B3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683"/>
  </w:style>
  <w:style w:type="paragraph" w:styleId="Footer">
    <w:name w:val="footer"/>
    <w:basedOn w:val="Normal"/>
    <w:link w:val="FooterChar"/>
    <w:uiPriority w:val="99"/>
    <w:unhideWhenUsed/>
    <w:rsid w:val="009B3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683"/>
  </w:style>
  <w:style w:type="table" w:styleId="GridTable2-Accent2">
    <w:name w:val="Grid Table 2 Accent 2"/>
    <w:basedOn w:val="TableNormal"/>
    <w:uiPriority w:val="47"/>
    <w:rsid w:val="00F97D88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63205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888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430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6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63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445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629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858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1423</Words>
  <Characters>8116</Characters>
  <Application>Microsoft Office Word</Application>
  <DocSecurity>0</DocSecurity>
  <Lines>67</Lines>
  <Paragraphs>19</Paragraphs>
  <ScaleCrop>false</ScaleCrop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ahmed</dc:creator>
  <cp:keywords/>
  <dc:description/>
  <cp:lastModifiedBy>faiz ahmed</cp:lastModifiedBy>
  <cp:revision>2</cp:revision>
  <dcterms:created xsi:type="dcterms:W3CDTF">2025-04-03T20:50:00Z</dcterms:created>
  <dcterms:modified xsi:type="dcterms:W3CDTF">2025-04-03T20:50:00Z</dcterms:modified>
</cp:coreProperties>
</file>