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4D123" w14:textId="77777777" w:rsidR="004B69A2" w:rsidRDefault="004B69A2" w:rsidP="004B69A2">
      <w:r>
        <w:t>If the frontend was changed do the following:</w:t>
      </w:r>
    </w:p>
    <w:p w14:paraId="14782301" w14:textId="77777777" w:rsidR="004B69A2" w:rsidRDefault="004B69A2" w:rsidP="004B69A2">
      <w:r>
        <w:t>1. execute "</w:t>
      </w:r>
      <w:proofErr w:type="spellStart"/>
      <w:r>
        <w:t>npm</w:t>
      </w:r>
      <w:proofErr w:type="spellEnd"/>
      <w:r>
        <w:t xml:space="preserve"> run build" in </w:t>
      </w:r>
      <w:proofErr w:type="spellStart"/>
      <w:r>
        <w:t>cmd</w:t>
      </w:r>
      <w:proofErr w:type="spellEnd"/>
      <w:r>
        <w:t xml:space="preserve"> in the </w:t>
      </w:r>
      <w:proofErr w:type="spellStart"/>
      <w:r>
        <w:t>synquesticon</w:t>
      </w:r>
      <w:proofErr w:type="spellEnd"/>
      <w:r>
        <w:t xml:space="preserve"> folder to create a production ready build</w:t>
      </w:r>
    </w:p>
    <w:p w14:paraId="5FE3976E" w14:textId="77777777" w:rsidR="004B69A2" w:rsidRDefault="004B69A2" w:rsidP="004B69A2">
      <w:r>
        <w:t>2. copy the build folder over to the C: drive of the remote computer syn.ife.no</w:t>
      </w:r>
    </w:p>
    <w:p w14:paraId="39354E66" w14:textId="77777777" w:rsidR="004B69A2" w:rsidRDefault="004B69A2" w:rsidP="004B69A2">
      <w:r>
        <w:t>3. copy the contents of the build folder to the "</w:t>
      </w:r>
      <w:proofErr w:type="spellStart"/>
      <w:r>
        <w:t>inetpub</w:t>
      </w:r>
      <w:proofErr w:type="spellEnd"/>
      <w:r>
        <w:t>/</w:t>
      </w:r>
      <w:proofErr w:type="spellStart"/>
      <w:r>
        <w:t>wwwroot</w:t>
      </w:r>
      <w:proofErr w:type="spellEnd"/>
      <w:r>
        <w:t>" folder</w:t>
      </w:r>
    </w:p>
    <w:p w14:paraId="4D0D670F" w14:textId="77777777" w:rsidR="004B69A2" w:rsidRDefault="004B69A2" w:rsidP="004B69A2">
      <w:r>
        <w:t xml:space="preserve">4. restart the IIS </w:t>
      </w:r>
      <w:proofErr w:type="spellStart"/>
      <w:r>
        <w:t>synquesticon</w:t>
      </w:r>
      <w:proofErr w:type="spellEnd"/>
      <w:r>
        <w:t xml:space="preserve"> webpage to load the new changes</w:t>
      </w:r>
    </w:p>
    <w:p w14:paraId="163799A5" w14:textId="0527A963" w:rsidR="004B69A2" w:rsidRDefault="004B69A2" w:rsidP="004B69A2">
      <w:r>
        <w:rPr>
          <w:noProof/>
        </w:rPr>
        <w:drawing>
          <wp:inline distT="0" distB="0" distL="0" distR="0" wp14:anchorId="5D99E526" wp14:editId="62A9FE11">
            <wp:extent cx="5731510" cy="30238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9FB86" w14:textId="77777777" w:rsidR="004B69A2" w:rsidRDefault="004B69A2" w:rsidP="004B69A2"/>
    <w:p w14:paraId="6E0E17B2" w14:textId="77777777" w:rsidR="004B69A2" w:rsidRDefault="004B69A2" w:rsidP="004B69A2">
      <w:r>
        <w:t>If the backend was changed do the following:</w:t>
      </w:r>
    </w:p>
    <w:p w14:paraId="2DAFEFD1" w14:textId="77777777" w:rsidR="004B69A2" w:rsidRDefault="004B69A2" w:rsidP="004B69A2">
      <w:r>
        <w:t xml:space="preserve">1. copy the backend folder in </w:t>
      </w:r>
      <w:proofErr w:type="spellStart"/>
      <w:r>
        <w:t>synquesticon</w:t>
      </w:r>
      <w:proofErr w:type="spellEnd"/>
      <w:r>
        <w:t xml:space="preserve"> to the C: drive of the remote machine "syn.ife.no"</w:t>
      </w:r>
    </w:p>
    <w:p w14:paraId="518FEAFC" w14:textId="7ED92D43" w:rsidR="004B69A2" w:rsidRDefault="004B69A2" w:rsidP="004B69A2">
      <w:r>
        <w:t>2. copy the backend folder to the "</w:t>
      </w:r>
      <w:proofErr w:type="spellStart"/>
      <w:r>
        <w:t>syncronicon_backend</w:t>
      </w:r>
      <w:proofErr w:type="spellEnd"/>
      <w:r>
        <w:t>" folder and overwrite all existing files</w:t>
      </w:r>
    </w:p>
    <w:p w14:paraId="6CAA6231" w14:textId="3F2E49F4" w:rsidR="002A70F4" w:rsidRDefault="002A70F4" w:rsidP="004B69A2">
      <w:r>
        <w:t xml:space="preserve">3. Open </w:t>
      </w:r>
      <w:r w:rsidR="00526A3F">
        <w:t>windows services</w:t>
      </w:r>
    </w:p>
    <w:p w14:paraId="19369905" w14:textId="0D3993D2" w:rsidR="0097480E" w:rsidRDefault="00526A3F" w:rsidP="004B69A2">
      <w:r>
        <w:t>4</w:t>
      </w:r>
      <w:r w:rsidR="004B69A2">
        <w:t>. stop the service called</w:t>
      </w:r>
      <w:r w:rsidR="004B69A2">
        <w:t xml:space="preserve"> “</w:t>
      </w:r>
      <w:proofErr w:type="spellStart"/>
      <w:r w:rsidR="004B69A2">
        <w:t>SynBackend</w:t>
      </w:r>
      <w:proofErr w:type="spellEnd"/>
      <w:r w:rsidR="004B69A2">
        <w:t>” on the Sy</w:t>
      </w:r>
      <w:bookmarkStart w:id="0" w:name="_GoBack"/>
      <w:bookmarkEnd w:id="0"/>
      <w:r w:rsidR="004B69A2">
        <w:t xml:space="preserve">n.ife.no remote machine </w:t>
      </w:r>
    </w:p>
    <w:p w14:paraId="3D9B1D82" w14:textId="190E3DFB" w:rsidR="004B69A2" w:rsidRDefault="00526A3F" w:rsidP="004B69A2">
      <w:r>
        <w:t>5</w:t>
      </w:r>
      <w:r w:rsidR="004B69A2">
        <w:t>. restart the service called “</w:t>
      </w:r>
      <w:proofErr w:type="spellStart"/>
      <w:r w:rsidR="004B69A2">
        <w:t>SynBackend</w:t>
      </w:r>
      <w:proofErr w:type="spellEnd"/>
      <w:r w:rsidR="004B69A2">
        <w:t>” on the syn.ife.no remote machine</w:t>
      </w:r>
    </w:p>
    <w:p w14:paraId="0627C91E" w14:textId="36746568" w:rsidR="002A70F4" w:rsidRDefault="002A70F4" w:rsidP="004B69A2">
      <w:r>
        <w:rPr>
          <w:noProof/>
        </w:rPr>
        <w:lastRenderedPageBreak/>
        <w:drawing>
          <wp:inline distT="0" distB="0" distL="0" distR="0" wp14:anchorId="7EF4830E" wp14:editId="6D1CA454">
            <wp:extent cx="5731510" cy="3474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20B2" w14:textId="37EA254E" w:rsidR="00A4670A" w:rsidRDefault="00A4670A" w:rsidP="004B69A2"/>
    <w:p w14:paraId="2CA5F69B" w14:textId="75F266E8" w:rsidR="00A4670A" w:rsidRDefault="00A4670A" w:rsidP="004B69A2"/>
    <w:p w14:paraId="063611E6" w14:textId="61194451" w:rsidR="00812393" w:rsidRDefault="00812393" w:rsidP="005F4146"/>
    <w:sectPr w:rsidR="00812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25BB4" w14:textId="77777777" w:rsidR="009078B5" w:rsidRDefault="009078B5" w:rsidP="004B69A2">
      <w:pPr>
        <w:spacing w:after="0" w:line="240" w:lineRule="auto"/>
      </w:pPr>
      <w:r>
        <w:separator/>
      </w:r>
    </w:p>
  </w:endnote>
  <w:endnote w:type="continuationSeparator" w:id="0">
    <w:p w14:paraId="6FBBFF0E" w14:textId="77777777" w:rsidR="009078B5" w:rsidRDefault="009078B5" w:rsidP="004B6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844E6" w14:textId="77777777" w:rsidR="009078B5" w:rsidRDefault="009078B5" w:rsidP="004B69A2">
      <w:pPr>
        <w:spacing w:after="0" w:line="240" w:lineRule="auto"/>
      </w:pPr>
      <w:r>
        <w:separator/>
      </w:r>
    </w:p>
  </w:footnote>
  <w:footnote w:type="continuationSeparator" w:id="0">
    <w:p w14:paraId="75490479" w14:textId="77777777" w:rsidR="009078B5" w:rsidRDefault="009078B5" w:rsidP="004B69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9A2"/>
    <w:rsid w:val="00094AD1"/>
    <w:rsid w:val="0016054D"/>
    <w:rsid w:val="001E02CB"/>
    <w:rsid w:val="002A70F4"/>
    <w:rsid w:val="004B69A2"/>
    <w:rsid w:val="00526A3F"/>
    <w:rsid w:val="005F4146"/>
    <w:rsid w:val="00812393"/>
    <w:rsid w:val="009078B5"/>
    <w:rsid w:val="00A4670A"/>
    <w:rsid w:val="00D0331A"/>
    <w:rsid w:val="00DA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5C128"/>
  <w15:chartTrackingRefBased/>
  <w15:docId w15:val="{70315D08-F2D8-49C1-93FA-0EB4D67F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Jens-Patrick Langstrand</dc:creator>
  <cp:keywords/>
  <dc:description/>
  <cp:lastModifiedBy>Jens-Patrick Langstrand</cp:lastModifiedBy>
  <cp:revision>7</cp:revision>
  <dcterms:created xsi:type="dcterms:W3CDTF">2020-07-03T07:02:00Z</dcterms:created>
  <dcterms:modified xsi:type="dcterms:W3CDTF">2020-07-03T07:51:00Z</dcterms:modified>
</cp:coreProperties>
</file>