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993" w:rsidRDefault="002303F8">
      <w:proofErr w:type="spellStart"/>
      <w:r w:rsidRPr="002303F8">
        <w:t>node</w:t>
      </w:r>
      <w:proofErr w:type="spellEnd"/>
      <w:r w:rsidRPr="002303F8">
        <w:t xml:space="preserve"> debug_manual_b.js</w:t>
      </w:r>
    </w:p>
    <w:p w:rsidR="0005581F" w:rsidRDefault="0005581F"/>
    <w:p w:rsidR="0005581F" w:rsidRDefault="0005581F"/>
    <w:sectPr w:rsidR="0005581F" w:rsidSect="00C45F3D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F8"/>
    <w:rsid w:val="0005581F"/>
    <w:rsid w:val="000726A0"/>
    <w:rsid w:val="000B3102"/>
    <w:rsid w:val="001409DC"/>
    <w:rsid w:val="001F550C"/>
    <w:rsid w:val="002303F8"/>
    <w:rsid w:val="00341E44"/>
    <w:rsid w:val="00644C65"/>
    <w:rsid w:val="00C45F3D"/>
    <w:rsid w:val="00D22993"/>
    <w:rsid w:val="00DB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6C303A"/>
  <w15:chartTrackingRefBased/>
  <w15:docId w15:val="{FDE3BF13-03E7-D04F-A15A-E8B3A3B2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/>
    </w:pPr>
  </w:style>
  <w:style w:type="paragraph" w:styleId="Ttulo1">
    <w:name w:val="heading 1"/>
    <w:basedOn w:val="Normal"/>
    <w:next w:val="Normal"/>
    <w:link w:val="Ttulo1Car"/>
    <w:uiPriority w:val="9"/>
    <w:qFormat/>
    <w:rsid w:val="0023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3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3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3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3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3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Barrientos</dc:creator>
  <cp:keywords/>
  <dc:description/>
  <cp:lastModifiedBy>Mauro Barrientos</cp:lastModifiedBy>
  <cp:revision>1</cp:revision>
  <dcterms:created xsi:type="dcterms:W3CDTF">2026-02-09T12:40:00Z</dcterms:created>
  <dcterms:modified xsi:type="dcterms:W3CDTF">2026-02-09T15:17:00Z</dcterms:modified>
</cp:coreProperties>
</file>