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62218" w14:textId="17B5AC81" w:rsidR="00BD1357" w:rsidRDefault="001B49FA">
      <w:pPr>
        <w:rPr>
          <w:lang w:val="en-GB"/>
        </w:rPr>
      </w:pPr>
      <w:r>
        <w:rPr>
          <w:lang w:val="en-GB"/>
        </w:rPr>
        <w:t>I am very organized</w:t>
      </w:r>
    </w:p>
    <w:p w14:paraId="20C9CAD6" w14:textId="426558DC" w:rsidR="001B49FA" w:rsidRDefault="001B49FA" w:rsidP="001B49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Clean code</w:t>
      </w:r>
    </w:p>
    <w:p w14:paraId="450ED334" w14:textId="4165AA68" w:rsidR="001B49FA" w:rsidRDefault="001B49FA" w:rsidP="001B49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Visually easy to grip</w:t>
      </w:r>
    </w:p>
    <w:p w14:paraId="74472CAC" w14:textId="063A54CE" w:rsidR="001B49FA" w:rsidRPr="001B49FA" w:rsidRDefault="001B49FA" w:rsidP="001B49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Organizing project files</w:t>
      </w:r>
    </w:p>
    <w:sectPr w:rsidR="001B49FA" w:rsidRPr="001B4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F1D14"/>
    <w:multiLevelType w:val="hybridMultilevel"/>
    <w:tmpl w:val="B6C8CA0A"/>
    <w:lvl w:ilvl="0" w:tplc="3B3A8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FA"/>
    <w:rsid w:val="001B49FA"/>
    <w:rsid w:val="00AC402C"/>
    <w:rsid w:val="00BD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5461"/>
  <w15:chartTrackingRefBased/>
  <w15:docId w15:val="{FA1C843C-0EFE-452A-AEF6-5B153F76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Synnöve Settman</dc:creator>
  <cp:keywords/>
  <dc:description/>
  <cp:lastModifiedBy>Synnöve Settman</cp:lastModifiedBy>
  <cp:revision>1</cp:revision>
  <dcterms:created xsi:type="dcterms:W3CDTF">2020-09-23T09:05:00Z</dcterms:created>
  <dcterms:modified xsi:type="dcterms:W3CDTF">2020-09-23T12:25:00Z</dcterms:modified>
</cp:coreProperties>
</file>