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34F7133" wp14:paraId="2C078E63" wp14:textId="40E247A0">
      <w:pPr>
        <w:spacing w:line="480" w:lineRule="auto"/>
        <w:jc w:val="right"/>
        <w:rPr>
          <w:rFonts w:ascii="Times New Roman" w:hAnsi="Times New Roman" w:eastAsia="Times New Roman" w:cs="Times New Roman"/>
        </w:rPr>
      </w:pPr>
      <w:r w:rsidRPr="034F7133" w:rsidR="103623A8">
        <w:rPr>
          <w:rFonts w:ascii="Times New Roman" w:hAnsi="Times New Roman" w:eastAsia="Times New Roman" w:cs="Times New Roman"/>
        </w:rPr>
        <w:t>Christopher O’Dell</w:t>
      </w:r>
    </w:p>
    <w:p w:rsidR="103623A8" w:rsidP="034F7133" w:rsidRDefault="103623A8" w14:paraId="63FB4362" w14:textId="641C664F">
      <w:pPr>
        <w:spacing w:line="480" w:lineRule="auto"/>
        <w:jc w:val="right"/>
        <w:rPr>
          <w:rFonts w:ascii="Times New Roman" w:hAnsi="Times New Roman" w:eastAsia="Times New Roman" w:cs="Times New Roman"/>
        </w:rPr>
      </w:pPr>
      <w:r w:rsidRPr="034F7133" w:rsidR="103623A8">
        <w:rPr>
          <w:rFonts w:ascii="Times New Roman" w:hAnsi="Times New Roman" w:eastAsia="Times New Roman" w:cs="Times New Roman"/>
        </w:rPr>
        <w:t>SNHU – CS330</w:t>
      </w:r>
    </w:p>
    <w:p w:rsidR="103623A8" w:rsidP="034F7133" w:rsidRDefault="103623A8" w14:paraId="03B0C504" w14:textId="51C94867">
      <w:pPr>
        <w:spacing w:line="480" w:lineRule="auto"/>
        <w:jc w:val="right"/>
        <w:rPr>
          <w:rFonts w:ascii="Times New Roman" w:hAnsi="Times New Roman" w:eastAsia="Times New Roman" w:cs="Times New Roman"/>
        </w:rPr>
      </w:pPr>
      <w:r w:rsidRPr="034F7133" w:rsidR="103623A8">
        <w:rPr>
          <w:rFonts w:ascii="Times New Roman" w:hAnsi="Times New Roman" w:eastAsia="Times New Roman" w:cs="Times New Roman"/>
        </w:rPr>
        <w:t>Module 7</w:t>
      </w:r>
    </w:p>
    <w:p w:rsidR="103623A8" w:rsidP="034F7133" w:rsidRDefault="103623A8" w14:paraId="449FE4EA" w14:textId="69F3BD5C">
      <w:pPr>
        <w:spacing w:line="480" w:lineRule="auto"/>
        <w:jc w:val="center"/>
        <w:rPr>
          <w:rFonts w:ascii="Times New Roman" w:hAnsi="Times New Roman" w:eastAsia="Times New Roman" w:cs="Times New Roman"/>
        </w:rPr>
      </w:pPr>
      <w:r w:rsidRPr="034F7133" w:rsidR="103623A8">
        <w:rPr>
          <w:rFonts w:ascii="Times New Roman" w:hAnsi="Times New Roman" w:eastAsia="Times New Roman" w:cs="Times New Roman"/>
        </w:rPr>
        <w:t>Final Project</w:t>
      </w:r>
      <w:r w:rsidRPr="034F7133" w:rsidR="590C41BF">
        <w:rPr>
          <w:rFonts w:ascii="Times New Roman" w:hAnsi="Times New Roman" w:eastAsia="Times New Roman" w:cs="Times New Roman"/>
        </w:rPr>
        <w:t xml:space="preserve"> - Reflection</w:t>
      </w:r>
    </w:p>
    <w:p w:rsidR="2BF70AE8" w:rsidP="034F7133" w:rsidRDefault="2BF70AE8" w14:paraId="5738DE1D" w14:textId="15F913FC">
      <w:pPr>
        <w:spacing w:line="480" w:lineRule="auto"/>
        <w:jc w:val="left"/>
        <w:rPr>
          <w:rFonts w:ascii="Times New Roman" w:hAnsi="Times New Roman" w:eastAsia="Times New Roman" w:cs="Times New Roman"/>
        </w:rPr>
      </w:pPr>
      <w:r w:rsidRPr="034F7133" w:rsidR="2BF70AE8">
        <w:rPr>
          <w:rFonts w:ascii="Times New Roman" w:hAnsi="Times New Roman" w:eastAsia="Times New Roman" w:cs="Times New Roman"/>
        </w:rPr>
        <w:t xml:space="preserve">My </w:t>
      </w:r>
      <w:r w:rsidRPr="034F7133" w:rsidR="0ED807B3">
        <w:rPr>
          <w:rFonts w:ascii="Times New Roman" w:hAnsi="Times New Roman" w:eastAsia="Times New Roman" w:cs="Times New Roman"/>
        </w:rPr>
        <w:t>3D scene for this project involved both simple and complex objects being used to create different</w:t>
      </w:r>
      <w:r w:rsidRPr="034F7133" w:rsidR="5CFA1160">
        <w:rPr>
          <w:rFonts w:ascii="Times New Roman" w:hAnsi="Times New Roman" w:eastAsia="Times New Roman" w:cs="Times New Roman"/>
        </w:rPr>
        <w:t xml:space="preserve"> low-polygon,</w:t>
      </w:r>
      <w:r w:rsidRPr="034F7133" w:rsidR="0ED807B3">
        <w:rPr>
          <w:rFonts w:ascii="Times New Roman" w:hAnsi="Times New Roman" w:eastAsia="Times New Roman" w:cs="Times New Roman"/>
        </w:rPr>
        <w:t xml:space="preserve"> </w:t>
      </w:r>
      <w:r w:rsidRPr="034F7133" w:rsidR="50C95CCE">
        <w:rPr>
          <w:rFonts w:ascii="Times New Roman" w:hAnsi="Times New Roman" w:eastAsia="Times New Roman" w:cs="Times New Roman"/>
        </w:rPr>
        <w:t xml:space="preserve">life-like </w:t>
      </w:r>
      <w:r w:rsidRPr="034F7133" w:rsidR="0ED807B3">
        <w:rPr>
          <w:rFonts w:ascii="Times New Roman" w:hAnsi="Times New Roman" w:eastAsia="Times New Roman" w:cs="Times New Roman"/>
        </w:rPr>
        <w:t>objects</w:t>
      </w:r>
      <w:r w:rsidRPr="034F7133" w:rsidR="3B39600A">
        <w:rPr>
          <w:rFonts w:ascii="Times New Roman" w:hAnsi="Times New Roman" w:eastAsia="Times New Roman" w:cs="Times New Roman"/>
        </w:rPr>
        <w:t xml:space="preserve">. </w:t>
      </w:r>
      <w:r w:rsidRPr="034F7133" w:rsidR="6F5BB3C5">
        <w:rPr>
          <w:rFonts w:ascii="Times New Roman" w:hAnsi="Times New Roman" w:eastAsia="Times New Roman" w:cs="Times New Roman"/>
        </w:rPr>
        <w:t xml:space="preserve">The </w:t>
      </w:r>
      <w:r w:rsidRPr="034F7133" w:rsidR="6F5BB3C5">
        <w:rPr>
          <w:rFonts w:ascii="Times New Roman" w:hAnsi="Times New Roman" w:eastAsia="Times New Roman" w:cs="Times New Roman"/>
        </w:rPr>
        <w:t>initial</w:t>
      </w:r>
      <w:r w:rsidRPr="034F7133" w:rsidR="6F5BB3C5">
        <w:rPr>
          <w:rFonts w:ascii="Times New Roman" w:hAnsi="Times New Roman" w:eastAsia="Times New Roman" w:cs="Times New Roman"/>
        </w:rPr>
        <w:t xml:space="preserve"> object created for the project was the most complex- a Nintendo Entertainment System (NES) controller. The controller was chosen because it </w:t>
      </w:r>
      <w:r w:rsidRPr="034F7133" w:rsidR="6F5BB3C5">
        <w:rPr>
          <w:rFonts w:ascii="Times New Roman" w:hAnsi="Times New Roman" w:eastAsia="Times New Roman" w:cs="Times New Roman"/>
        </w:rPr>
        <w:t>contains</w:t>
      </w:r>
      <w:r w:rsidRPr="034F7133" w:rsidR="6F5BB3C5">
        <w:rPr>
          <w:rFonts w:ascii="Times New Roman" w:hAnsi="Times New Roman" w:eastAsia="Times New Roman" w:cs="Times New Roman"/>
        </w:rPr>
        <w:t xml:space="preserve"> </w:t>
      </w:r>
      <w:r w:rsidRPr="034F7133" w:rsidR="1D241B7C">
        <w:rPr>
          <w:rFonts w:ascii="Times New Roman" w:hAnsi="Times New Roman" w:eastAsia="Times New Roman" w:cs="Times New Roman"/>
        </w:rPr>
        <w:t>many</w:t>
      </w:r>
      <w:r w:rsidRPr="034F7133" w:rsidR="6F5BB3C5">
        <w:rPr>
          <w:rFonts w:ascii="Times New Roman" w:hAnsi="Times New Roman" w:eastAsia="Times New Roman" w:cs="Times New Roman"/>
        </w:rPr>
        <w:t xml:space="preserve"> smaller </w:t>
      </w:r>
      <w:r w:rsidRPr="034F7133" w:rsidR="475171A7">
        <w:rPr>
          <w:rFonts w:ascii="Times New Roman" w:hAnsi="Times New Roman" w:eastAsia="Times New Roman" w:cs="Times New Roman"/>
        </w:rPr>
        <w:t>individual</w:t>
      </w:r>
      <w:r w:rsidRPr="034F7133" w:rsidR="6F5BB3C5">
        <w:rPr>
          <w:rFonts w:ascii="Times New Roman" w:hAnsi="Times New Roman" w:eastAsia="Times New Roman" w:cs="Times New Roman"/>
        </w:rPr>
        <w:t xml:space="preserve"> objects to create such as the controller box, the two red buttons, the two start and select buttons, </w:t>
      </w:r>
      <w:r w:rsidRPr="034F7133" w:rsidR="5A72C0F7">
        <w:rPr>
          <w:rFonts w:ascii="Times New Roman" w:hAnsi="Times New Roman" w:eastAsia="Times New Roman" w:cs="Times New Roman"/>
        </w:rPr>
        <w:t>the directional pad</w:t>
      </w:r>
      <w:r w:rsidRPr="034F7133" w:rsidR="3154EA22">
        <w:rPr>
          <w:rFonts w:ascii="Times New Roman" w:hAnsi="Times New Roman" w:eastAsia="Times New Roman" w:cs="Times New Roman"/>
        </w:rPr>
        <w:t>, and the coord</w:t>
      </w:r>
      <w:r w:rsidRPr="034F7133" w:rsidR="5A72C0F7">
        <w:rPr>
          <w:rFonts w:ascii="Times New Roman" w:hAnsi="Times New Roman" w:eastAsia="Times New Roman" w:cs="Times New Roman"/>
        </w:rPr>
        <w:t xml:space="preserve">. </w:t>
      </w:r>
      <w:r w:rsidRPr="034F7133" w:rsidR="609DF211">
        <w:rPr>
          <w:rFonts w:ascii="Times New Roman" w:hAnsi="Times New Roman" w:eastAsia="Times New Roman" w:cs="Times New Roman"/>
        </w:rPr>
        <w:t xml:space="preserve">Along with these objects were also backplates for most objects that help them stand out on the controller. The controller box was made using a basic square, the two red buttons were made using </w:t>
      </w:r>
      <w:r w:rsidRPr="034F7133" w:rsidR="04267F06">
        <w:rPr>
          <w:rFonts w:ascii="Times New Roman" w:hAnsi="Times New Roman" w:eastAsia="Times New Roman" w:cs="Times New Roman"/>
        </w:rPr>
        <w:t xml:space="preserve">cylinders, the directional pad was made using two boxes, and the coord was made using a cylinder. </w:t>
      </w:r>
      <w:r w:rsidRPr="034F7133" w:rsidR="04267F06">
        <w:rPr>
          <w:rFonts w:ascii="Times New Roman" w:hAnsi="Times New Roman" w:eastAsia="Times New Roman" w:cs="Times New Roman"/>
        </w:rPr>
        <w:t>All of the backplates for the buttons on the controller were made using planes</w:t>
      </w:r>
      <w:r w:rsidRPr="034F7133" w:rsidR="5F2C69E4">
        <w:rPr>
          <w:rFonts w:ascii="Times New Roman" w:hAnsi="Times New Roman" w:eastAsia="Times New Roman" w:cs="Times New Roman"/>
        </w:rPr>
        <w:t>.</w:t>
      </w:r>
      <w:r w:rsidRPr="034F7133" w:rsidR="5F2C69E4">
        <w:rPr>
          <w:rFonts w:ascii="Times New Roman" w:hAnsi="Times New Roman" w:eastAsia="Times New Roman" w:cs="Times New Roman"/>
        </w:rPr>
        <w:t xml:space="preserve"> These choices were made to create a c</w:t>
      </w:r>
      <w:r w:rsidRPr="034F7133" w:rsidR="17036093">
        <w:rPr>
          <w:rFonts w:ascii="Times New Roman" w:hAnsi="Times New Roman" w:eastAsia="Times New Roman" w:cs="Times New Roman"/>
        </w:rPr>
        <w:t xml:space="preserve">omplex object made from a multitude of shapes, creating a single complex object. The other objects in the scene were made in a much simpler method such as the </w:t>
      </w:r>
      <w:r w:rsidRPr="034F7133" w:rsidR="76A86CEB">
        <w:rPr>
          <w:rFonts w:ascii="Times New Roman" w:hAnsi="Times New Roman" w:eastAsia="Times New Roman" w:cs="Times New Roman"/>
        </w:rPr>
        <w:t>compact discs</w:t>
      </w:r>
      <w:r w:rsidRPr="034F7133" w:rsidR="17036093">
        <w:rPr>
          <w:rFonts w:ascii="Times New Roman" w:hAnsi="Times New Roman" w:eastAsia="Times New Roman" w:cs="Times New Roman"/>
        </w:rPr>
        <w:t xml:space="preserve"> and floppy </w:t>
      </w:r>
      <w:r w:rsidRPr="034F7133" w:rsidR="17036093">
        <w:rPr>
          <w:rFonts w:ascii="Times New Roman" w:hAnsi="Times New Roman" w:eastAsia="Times New Roman" w:cs="Times New Roman"/>
        </w:rPr>
        <w:t>disk</w:t>
      </w:r>
      <w:r w:rsidRPr="034F7133" w:rsidR="17036093">
        <w:rPr>
          <w:rFonts w:ascii="Times New Roman" w:hAnsi="Times New Roman" w:eastAsia="Times New Roman" w:cs="Times New Roman"/>
        </w:rPr>
        <w:t xml:space="preserve"> which are made using a singular object, spheres for the compact discs and a box for the floppy disk</w:t>
      </w:r>
      <w:r w:rsidRPr="034F7133" w:rsidR="4F8A05B4">
        <w:rPr>
          <w:rFonts w:ascii="Times New Roman" w:hAnsi="Times New Roman" w:eastAsia="Times New Roman" w:cs="Times New Roman"/>
        </w:rPr>
        <w:t xml:space="preserve">. The difference </w:t>
      </w:r>
      <w:r w:rsidRPr="034F7133" w:rsidR="0FB2E844">
        <w:rPr>
          <w:rFonts w:ascii="Times New Roman" w:hAnsi="Times New Roman" w:eastAsia="Times New Roman" w:cs="Times New Roman"/>
        </w:rPr>
        <w:t>between</w:t>
      </w:r>
      <w:r w:rsidRPr="034F7133" w:rsidR="4F8A05B4">
        <w:rPr>
          <w:rFonts w:ascii="Times New Roman" w:hAnsi="Times New Roman" w:eastAsia="Times New Roman" w:cs="Times New Roman"/>
        </w:rPr>
        <w:t xml:space="preserve"> these objects is that a specialized texture was used for the objects to create more realistic-looking object</w:t>
      </w:r>
      <w:r w:rsidRPr="034F7133" w:rsidR="5A9A786C">
        <w:rPr>
          <w:rFonts w:ascii="Times New Roman" w:hAnsi="Times New Roman" w:eastAsia="Times New Roman" w:cs="Times New Roman"/>
        </w:rPr>
        <w:t>s</w:t>
      </w:r>
      <w:r w:rsidRPr="034F7133" w:rsidR="4F8A05B4">
        <w:rPr>
          <w:rFonts w:ascii="Times New Roman" w:hAnsi="Times New Roman" w:eastAsia="Times New Roman" w:cs="Times New Roman"/>
        </w:rPr>
        <w:t>.</w:t>
      </w:r>
      <w:r w:rsidRPr="034F7133" w:rsidR="5A9A786C">
        <w:rPr>
          <w:rFonts w:ascii="Times New Roman" w:hAnsi="Times New Roman" w:eastAsia="Times New Roman" w:cs="Times New Roman"/>
        </w:rPr>
        <w:t xml:space="preserve"> </w:t>
      </w:r>
    </w:p>
    <w:p w:rsidR="2B70E83A" w:rsidP="034F7133" w:rsidRDefault="2B70E83A" w14:paraId="0FE35CCE" w14:textId="5DAA7CC8">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r w:rsidRPr="034F7133" w:rsidR="2B70E83A">
        <w:rPr>
          <w:rFonts w:ascii="Times New Roman" w:hAnsi="Times New Roman" w:eastAsia="Times New Roman" w:cs="Times New Roman"/>
        </w:rPr>
        <w:t xml:space="preserve">In my 3D scene, users are able to navigate the environment using both keyboard and mouse input, offering full control over camera movement and orientation. The W, A, S, and D keys allow for horizontal movement, enabling the camera to move forward, backward, left, and right within the scene. Vertical movement is handled by the Q and E keys, which move the camera down and up along the Y-axis, respectively. To control the orientation of the camera, the mouse is used—moving the mouse adjusts the pitch and yaw, allowing the user to look around the environment smoothly. Additionally, the mouse scroll wheel </w:t>
      </w:r>
      <w:r w:rsidRPr="034F7133" w:rsidR="2B70E83A">
        <w:rPr>
          <w:rFonts w:ascii="Times New Roman" w:hAnsi="Times New Roman" w:eastAsia="Times New Roman" w:cs="Times New Roman"/>
        </w:rPr>
        <w:t>modifies</w:t>
      </w:r>
      <w:r w:rsidRPr="034F7133" w:rsidR="2B70E83A">
        <w:rPr>
          <w:rFonts w:ascii="Times New Roman" w:hAnsi="Times New Roman" w:eastAsia="Times New Roman" w:cs="Times New Roman"/>
        </w:rPr>
        <w:t xml:space="preserve"> the movement speed of the camera, offering fine-tuned control when navigating complex scenes or larger environments. A keyboard toggle key is implemented (</w:t>
      </w:r>
      <w:r w:rsidRPr="034F7133" w:rsidR="5C3F5038">
        <w:rPr>
          <w:rFonts w:ascii="Times New Roman" w:hAnsi="Times New Roman" w:eastAsia="Times New Roman" w:cs="Times New Roman"/>
        </w:rPr>
        <w:t>O and P</w:t>
      </w:r>
      <w:r w:rsidRPr="034F7133" w:rsidR="2B70E83A">
        <w:rPr>
          <w:rFonts w:ascii="Times New Roman" w:hAnsi="Times New Roman" w:eastAsia="Times New Roman" w:cs="Times New Roman"/>
        </w:rPr>
        <w:t>) to switch between perspective and orthographic projection modes. This feature allows the user to change how the 3D scene is visualized, without altering the camera’s orientation or position, making it easier to inspect geometric proportions or simulate a 2D layout view.</w:t>
      </w:r>
    </w:p>
    <w:p w:rsidR="2B70E83A" w:rsidP="034F7133" w:rsidRDefault="2B70E83A" w14:paraId="7527BDFD" w14:textId="24249CB5">
      <w:pPr>
        <w:pStyle w:val="Normal"/>
        <w:spacing w:line="480" w:lineRule="auto"/>
        <w:ind w:firstLine="720"/>
        <w:jc w:val="left"/>
      </w:pPr>
      <w:r w:rsidRPr="034F7133" w:rsidR="2B70E83A">
        <w:rPr>
          <w:rFonts w:ascii="Times New Roman" w:hAnsi="Times New Roman" w:eastAsia="Times New Roman" w:cs="Times New Roman"/>
        </w:rPr>
        <w:t xml:space="preserve">To </w:t>
      </w:r>
      <w:r w:rsidRPr="034F7133" w:rsidR="2B70E83A">
        <w:rPr>
          <w:rFonts w:ascii="Times New Roman" w:hAnsi="Times New Roman" w:eastAsia="Times New Roman" w:cs="Times New Roman"/>
        </w:rPr>
        <w:t>maintain</w:t>
      </w:r>
      <w:r w:rsidRPr="034F7133" w:rsidR="2B70E83A">
        <w:rPr>
          <w:rFonts w:ascii="Times New Roman" w:hAnsi="Times New Roman" w:eastAsia="Times New Roman" w:cs="Times New Roman"/>
        </w:rPr>
        <w:t xml:space="preserve"> clean and organized code, I have modularized key functionality into several custom functions. The </w:t>
      </w:r>
      <w:r w:rsidRPr="034F7133" w:rsidR="2B70E83A">
        <w:rPr>
          <w:rFonts w:ascii="Times New Roman" w:hAnsi="Times New Roman" w:eastAsia="Times New Roman" w:cs="Times New Roman"/>
        </w:rPr>
        <w:t>SetTransformations</w:t>
      </w:r>
      <w:r w:rsidRPr="034F7133" w:rsidR="2B70E83A">
        <w:rPr>
          <w:rFonts w:ascii="Times New Roman" w:hAnsi="Times New Roman" w:eastAsia="Times New Roman" w:cs="Times New Roman"/>
        </w:rPr>
        <w:t xml:space="preserve">() function handles all geometric transformations—including scaling, rotation, and translation—by creating a model matrix that is passed to the shader. This standardizes how objects are positioned and ensures that the transformation logic is not repeated throughout the code. Similarly, </w:t>
      </w:r>
      <w:r w:rsidRPr="034F7133" w:rsidR="2B70E83A">
        <w:rPr>
          <w:rFonts w:ascii="Times New Roman" w:hAnsi="Times New Roman" w:eastAsia="Times New Roman" w:cs="Times New Roman"/>
        </w:rPr>
        <w:t>SetShaderColor</w:t>
      </w:r>
      <w:r w:rsidRPr="034F7133" w:rsidR="2B70E83A">
        <w:rPr>
          <w:rFonts w:ascii="Times New Roman" w:hAnsi="Times New Roman" w:eastAsia="Times New Roman" w:cs="Times New Roman"/>
        </w:rPr>
        <w:t xml:space="preserve">() is a utility function used to assign a solid color to an object when texturing is not </w:t>
      </w:r>
      <w:r w:rsidRPr="034F7133" w:rsidR="2B70E83A">
        <w:rPr>
          <w:rFonts w:ascii="Times New Roman" w:hAnsi="Times New Roman" w:eastAsia="Times New Roman" w:cs="Times New Roman"/>
        </w:rPr>
        <w:t>required</w:t>
      </w:r>
      <w:r w:rsidRPr="034F7133" w:rsidR="2B70E83A">
        <w:rPr>
          <w:rFonts w:ascii="Times New Roman" w:hAnsi="Times New Roman" w:eastAsia="Times New Roman" w:cs="Times New Roman"/>
        </w:rPr>
        <w:t xml:space="preserve">. It sets the </w:t>
      </w:r>
      <w:r w:rsidRPr="034F7133" w:rsidR="2B70E83A">
        <w:rPr>
          <w:rFonts w:ascii="Times New Roman" w:hAnsi="Times New Roman" w:eastAsia="Times New Roman" w:cs="Times New Roman"/>
        </w:rPr>
        <w:t>appropriate color</w:t>
      </w:r>
      <w:r w:rsidRPr="034F7133" w:rsidR="2B70E83A">
        <w:rPr>
          <w:rFonts w:ascii="Times New Roman" w:hAnsi="Times New Roman" w:eastAsia="Times New Roman" w:cs="Times New Roman"/>
        </w:rPr>
        <w:t xml:space="preserve"> uniform in the shader and disables texture sampling, ensuring a clean visual result. For textured objects, I use the </w:t>
      </w:r>
      <w:r w:rsidRPr="034F7133" w:rsidR="2B70E83A">
        <w:rPr>
          <w:rFonts w:ascii="Times New Roman" w:hAnsi="Times New Roman" w:eastAsia="Times New Roman" w:cs="Times New Roman"/>
        </w:rPr>
        <w:t>SetShaderTexture</w:t>
      </w:r>
      <w:r w:rsidRPr="034F7133" w:rsidR="2B70E83A">
        <w:rPr>
          <w:rFonts w:ascii="Times New Roman" w:hAnsi="Times New Roman" w:eastAsia="Times New Roman" w:cs="Times New Roman"/>
        </w:rPr>
        <w:t>() function, which binds the correct texture based on a string tag. This allows textures to be applied consistently across different objects without managing raw OpenGL texture IDs directly.</w:t>
      </w:r>
    </w:p>
    <w:p w:rsidR="2B70E83A" w:rsidP="034F7133" w:rsidRDefault="2B70E83A" w14:paraId="7212C00B" w14:textId="63CE931C">
      <w:pPr>
        <w:pStyle w:val="Normal"/>
        <w:spacing w:line="480" w:lineRule="auto"/>
        <w:ind w:firstLine="720"/>
        <w:jc w:val="left"/>
      </w:pPr>
      <w:r w:rsidRPr="034F7133" w:rsidR="2B70E83A">
        <w:rPr>
          <w:rFonts w:ascii="Times New Roman" w:hAnsi="Times New Roman" w:eastAsia="Times New Roman" w:cs="Times New Roman"/>
        </w:rPr>
        <w:t xml:space="preserve">During initialization, </w:t>
      </w:r>
      <w:r w:rsidRPr="034F7133" w:rsidR="2B70E83A">
        <w:rPr>
          <w:rFonts w:ascii="Times New Roman" w:hAnsi="Times New Roman" w:eastAsia="Times New Roman" w:cs="Times New Roman"/>
        </w:rPr>
        <w:t>LoadSceneTextures</w:t>
      </w:r>
      <w:r w:rsidRPr="034F7133" w:rsidR="2B70E83A">
        <w:rPr>
          <w:rFonts w:ascii="Times New Roman" w:hAnsi="Times New Roman" w:eastAsia="Times New Roman" w:cs="Times New Roman"/>
        </w:rPr>
        <w:t xml:space="preserve">() is called to load and bind all required textures into memory, organizing the texture setup into a single function. For lighting, </w:t>
      </w:r>
      <w:r w:rsidRPr="034F7133" w:rsidR="2B70E83A">
        <w:rPr>
          <w:rFonts w:ascii="Times New Roman" w:hAnsi="Times New Roman" w:eastAsia="Times New Roman" w:cs="Times New Roman"/>
        </w:rPr>
        <w:t>SetupSceneLights</w:t>
      </w:r>
      <w:r w:rsidRPr="034F7133" w:rsidR="2B70E83A">
        <w:rPr>
          <w:rFonts w:ascii="Times New Roman" w:hAnsi="Times New Roman" w:eastAsia="Times New Roman" w:cs="Times New Roman"/>
        </w:rPr>
        <w:t xml:space="preserve">() defines the position, color, and intensity of the lights used in the scene, including both ambient and specular components to support Phong shading. This function ensures that all lighting parameters are consistently applied and easy to </w:t>
      </w:r>
      <w:r w:rsidRPr="034F7133" w:rsidR="2B70E83A">
        <w:rPr>
          <w:rFonts w:ascii="Times New Roman" w:hAnsi="Times New Roman" w:eastAsia="Times New Roman" w:cs="Times New Roman"/>
        </w:rPr>
        <w:t>modify</w:t>
      </w:r>
      <w:r w:rsidRPr="034F7133" w:rsidR="2B70E83A">
        <w:rPr>
          <w:rFonts w:ascii="Times New Roman" w:hAnsi="Times New Roman" w:eastAsia="Times New Roman" w:cs="Times New Roman"/>
        </w:rPr>
        <w:t xml:space="preserve">. The </w:t>
      </w:r>
      <w:r w:rsidRPr="034F7133" w:rsidR="2B70E83A">
        <w:rPr>
          <w:rFonts w:ascii="Times New Roman" w:hAnsi="Times New Roman" w:eastAsia="Times New Roman" w:cs="Times New Roman"/>
        </w:rPr>
        <w:t>DefineObjectMaterials</w:t>
      </w:r>
      <w:r w:rsidRPr="034F7133" w:rsidR="2B70E83A">
        <w:rPr>
          <w:rFonts w:ascii="Times New Roman" w:hAnsi="Times New Roman" w:eastAsia="Times New Roman" w:cs="Times New Roman"/>
        </w:rPr>
        <w:t xml:space="preserve">() function stores material definitions for objects in the scene, such as ambient and specular color values, and shininess. This helps keep material properties organized and reusable across multiple objects. Finally, the main </w:t>
      </w:r>
      <w:r w:rsidRPr="034F7133" w:rsidR="2B70E83A">
        <w:rPr>
          <w:rFonts w:ascii="Times New Roman" w:hAnsi="Times New Roman" w:eastAsia="Times New Roman" w:cs="Times New Roman"/>
        </w:rPr>
        <w:t>RenderScene</w:t>
      </w:r>
      <w:r w:rsidRPr="034F7133" w:rsidR="2B70E83A">
        <w:rPr>
          <w:rFonts w:ascii="Times New Roman" w:hAnsi="Times New Roman" w:eastAsia="Times New Roman" w:cs="Times New Roman"/>
        </w:rPr>
        <w:t>() function coordinates the drawing of all objects by calling the transformation, texture, material, and draw commands in the correct order. By modularizing these operations, the code is easier to read, maintain, and extend—aligning with best practices in software development and real-time 3D rendering.</w:t>
      </w:r>
    </w:p>
    <w:p w:rsidR="034F7133" w:rsidP="034F7133" w:rsidRDefault="034F7133" w14:paraId="0D790341" w14:textId="610311F4">
      <w:pPr>
        <w:spacing w:line="480" w:lineRule="auto"/>
        <w:jc w:val="left"/>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12363B"/>
    <w:rsid w:val="034F7133"/>
    <w:rsid w:val="038FA632"/>
    <w:rsid w:val="04267F06"/>
    <w:rsid w:val="0ED807B3"/>
    <w:rsid w:val="0FB2E844"/>
    <w:rsid w:val="103623A8"/>
    <w:rsid w:val="1673D3C0"/>
    <w:rsid w:val="17036093"/>
    <w:rsid w:val="18C3503C"/>
    <w:rsid w:val="1D241B7C"/>
    <w:rsid w:val="247A6E8A"/>
    <w:rsid w:val="2761F24D"/>
    <w:rsid w:val="29698307"/>
    <w:rsid w:val="2AB8EB9D"/>
    <w:rsid w:val="2B70E83A"/>
    <w:rsid w:val="2BF70AE8"/>
    <w:rsid w:val="2BF82DCF"/>
    <w:rsid w:val="3154EA22"/>
    <w:rsid w:val="34C2C00D"/>
    <w:rsid w:val="3B39600A"/>
    <w:rsid w:val="475171A7"/>
    <w:rsid w:val="4E1F7760"/>
    <w:rsid w:val="4F8A05B4"/>
    <w:rsid w:val="50C95CCE"/>
    <w:rsid w:val="590C41BF"/>
    <w:rsid w:val="5A72C0F7"/>
    <w:rsid w:val="5A9A786C"/>
    <w:rsid w:val="5C3F5038"/>
    <w:rsid w:val="5CFA1160"/>
    <w:rsid w:val="5DD3D9A8"/>
    <w:rsid w:val="5F2C69E4"/>
    <w:rsid w:val="609DF211"/>
    <w:rsid w:val="62073920"/>
    <w:rsid w:val="625E6830"/>
    <w:rsid w:val="62DF2F58"/>
    <w:rsid w:val="673C55E3"/>
    <w:rsid w:val="6BC0EB5B"/>
    <w:rsid w:val="6ED43BB3"/>
    <w:rsid w:val="6F5BB3C5"/>
    <w:rsid w:val="7012363B"/>
    <w:rsid w:val="76A86CEB"/>
    <w:rsid w:val="795D185C"/>
    <w:rsid w:val="7DF37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2363B"/>
  <w15:chartTrackingRefBased/>
  <w15:docId w15:val="{3D231B67-B63C-44B5-83C9-0BFA9147DD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2025-06-19T15:30:42.0851581Z</dcterms:created>
  <dcterms:modified xsi:type="dcterms:W3CDTF">2025-06-19T18:13:32.9826252Z</dcterms:modified>
  <dc:creator>O'Dell, Christopher</dc:creator>
  <lastModifiedBy>O'Dell, Christopher</lastModifiedBy>
</coreProperties>
</file>