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AA04962" wp14:paraId="2C078E63" wp14:textId="1B2234B0">
      <w:pPr>
        <w:jc w:val="right"/>
        <w:rPr>
          <w:rFonts w:ascii="Times New Roman" w:hAnsi="Times New Roman" w:eastAsia="Times New Roman" w:cs="Times New Roman"/>
        </w:rPr>
      </w:pPr>
      <w:r w:rsidRPr="3AA04962" w:rsidR="0CED0D39">
        <w:rPr>
          <w:rFonts w:ascii="Times New Roman" w:hAnsi="Times New Roman" w:eastAsia="Times New Roman" w:cs="Times New Roman"/>
        </w:rPr>
        <w:t>Christopher O’Dell</w:t>
      </w:r>
    </w:p>
    <w:p w:rsidR="0CED0D39" w:rsidP="3AA04962" w:rsidRDefault="0CED0D39" w14:paraId="2A3F5CFB" w14:textId="35399DA0">
      <w:pPr>
        <w:jc w:val="right"/>
        <w:rPr>
          <w:rFonts w:ascii="Times New Roman" w:hAnsi="Times New Roman" w:eastAsia="Times New Roman" w:cs="Times New Roman"/>
        </w:rPr>
      </w:pPr>
      <w:r w:rsidRPr="3AA04962" w:rsidR="0CED0D39">
        <w:rPr>
          <w:rFonts w:ascii="Times New Roman" w:hAnsi="Times New Roman" w:eastAsia="Times New Roman" w:cs="Times New Roman"/>
        </w:rPr>
        <w:t>SNHU – CS340</w:t>
      </w:r>
    </w:p>
    <w:p w:rsidR="0CED0D39" w:rsidP="3AA04962" w:rsidRDefault="0CED0D39" w14:paraId="2D06E2BD" w14:textId="61084946">
      <w:pPr>
        <w:jc w:val="right"/>
        <w:rPr>
          <w:rFonts w:ascii="Times New Roman" w:hAnsi="Times New Roman" w:eastAsia="Times New Roman" w:cs="Times New Roman"/>
        </w:rPr>
      </w:pPr>
      <w:r w:rsidRPr="3AA04962" w:rsidR="0CED0D39">
        <w:rPr>
          <w:rFonts w:ascii="Times New Roman" w:hAnsi="Times New Roman" w:eastAsia="Times New Roman" w:cs="Times New Roman"/>
        </w:rPr>
        <w:t>Project 2</w:t>
      </w:r>
    </w:p>
    <w:p w:rsidR="0CED0D39" w:rsidP="3AA04962" w:rsidRDefault="0CED0D39" w14:paraId="67F8AEDE" w14:textId="6480BA97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AA04962" w:rsidR="0CED0D39">
        <w:rPr>
          <w:rFonts w:ascii="Times New Roman" w:hAnsi="Times New Roman" w:eastAsia="Times New Roman" w:cs="Times New Roman"/>
          <w:sz w:val="32"/>
          <w:szCs w:val="32"/>
        </w:rPr>
        <w:t>Dashboard ReadMe</w:t>
      </w:r>
    </w:p>
    <w:p w:rsidR="4E3CC2BD" w:rsidP="3AA04962" w:rsidRDefault="4E3CC2BD" w14:paraId="2AED5B29" w14:textId="7F203087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AA04962" w:rsidR="4E3CC2B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Required Functionality</w:t>
      </w:r>
    </w:p>
    <w:p w:rsidR="4E3CC2BD" w:rsidP="3AA04962" w:rsidRDefault="4E3CC2BD" w14:paraId="666B6C37" w14:textId="67E26CC7">
      <w:pPr>
        <w:pStyle w:val="ListParagraph"/>
        <w:ind w:left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AA04962" w:rsidR="4E3CC2BD">
        <w:rPr>
          <w:rFonts w:ascii="Times New Roman" w:hAnsi="Times New Roman" w:eastAsia="Times New Roman" w:cs="Times New Roman"/>
          <w:sz w:val="24"/>
          <w:szCs w:val="24"/>
        </w:rPr>
        <w:t xml:space="preserve">The project provides an interactive dashboard for Grazioso </w:t>
      </w:r>
      <w:r w:rsidRPr="3AA04962" w:rsidR="4E3CC2BD">
        <w:rPr>
          <w:rFonts w:ascii="Times New Roman" w:hAnsi="Times New Roman" w:eastAsia="Times New Roman" w:cs="Times New Roman"/>
          <w:sz w:val="24"/>
          <w:szCs w:val="24"/>
        </w:rPr>
        <w:t>Salvare</w:t>
      </w:r>
      <w:r w:rsidRPr="3AA04962" w:rsidR="4E3CC2BD">
        <w:rPr>
          <w:rFonts w:ascii="Times New Roman" w:hAnsi="Times New Roman" w:eastAsia="Times New Roman" w:cs="Times New Roman"/>
          <w:sz w:val="24"/>
          <w:szCs w:val="24"/>
        </w:rPr>
        <w:t xml:space="preserve">, displaying visualization and filtering of animal shelter data from the Austin Animal Center. Users </w:t>
      </w:r>
      <w:r w:rsidRPr="3AA04962" w:rsidR="795F36B2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3AA04962" w:rsidR="4E3CC2BD">
        <w:rPr>
          <w:rFonts w:ascii="Times New Roman" w:hAnsi="Times New Roman" w:eastAsia="Times New Roman" w:cs="Times New Roman"/>
          <w:sz w:val="24"/>
          <w:szCs w:val="24"/>
        </w:rPr>
        <w:t xml:space="preserve"> filter animals based on </w:t>
      </w:r>
      <w:r w:rsidRPr="3AA04962" w:rsidR="0744B556">
        <w:rPr>
          <w:rFonts w:ascii="Times New Roman" w:hAnsi="Times New Roman" w:eastAsia="Times New Roman" w:cs="Times New Roman"/>
          <w:sz w:val="24"/>
          <w:szCs w:val="24"/>
        </w:rPr>
        <w:t>rescue type via radio buttons or by dog breeds from the dropdown</w:t>
      </w:r>
      <w:r w:rsidRPr="3AA04962" w:rsidR="0744B55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AA04962" w:rsidP="3AA04962" w:rsidRDefault="3AA04962" w14:paraId="45657A2C" w14:textId="35A222F7">
      <w:pPr>
        <w:pStyle w:val="ListParagraph"/>
        <w:ind w:left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A4CA8DF" w:rsidP="3AA04962" w:rsidRDefault="5A4CA8DF" w14:paraId="1F51ED20" w14:textId="2FB849E8">
      <w:pPr>
        <w:pStyle w:val="ListParagraph"/>
        <w:ind w:left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AA04962" w:rsidR="5A4CA8DF">
        <w:rPr>
          <w:rFonts w:ascii="Times New Roman" w:hAnsi="Times New Roman" w:eastAsia="Times New Roman" w:cs="Times New Roman"/>
          <w:sz w:val="24"/>
          <w:szCs w:val="24"/>
        </w:rPr>
        <w:t>Required functionality also includes:</w:t>
      </w:r>
    </w:p>
    <w:p w:rsidR="5A4CA8DF" w:rsidP="3AA04962" w:rsidRDefault="5A4CA8DF" w14:paraId="0741668D" w14:textId="746B387C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AA04962" w:rsidR="5A4CA8DF">
        <w:rPr>
          <w:rFonts w:ascii="Times New Roman" w:hAnsi="Times New Roman" w:eastAsia="Times New Roman" w:cs="Times New Roman"/>
          <w:sz w:val="24"/>
          <w:szCs w:val="24"/>
        </w:rPr>
        <w:t>Connection to the AAC database stored in MongoDB</w:t>
      </w:r>
    </w:p>
    <w:p w:rsidR="5A4CA8DF" w:rsidP="3AA04962" w:rsidRDefault="5A4CA8DF" w14:paraId="43AAB8AE" w14:textId="0EB19982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AA04962" w:rsidR="5A4CA8DF">
        <w:rPr>
          <w:rFonts w:ascii="Times New Roman" w:hAnsi="Times New Roman" w:eastAsia="Times New Roman" w:cs="Times New Roman"/>
          <w:sz w:val="24"/>
          <w:szCs w:val="24"/>
        </w:rPr>
        <w:t xml:space="preserve">Interactive </w:t>
      </w:r>
      <w:r w:rsidRPr="3AA04962" w:rsidR="5A4CA8DF">
        <w:rPr>
          <w:rFonts w:ascii="Times New Roman" w:hAnsi="Times New Roman" w:eastAsia="Times New Roman" w:cs="Times New Roman"/>
          <w:sz w:val="24"/>
          <w:szCs w:val="24"/>
        </w:rPr>
        <w:t>filtlering</w:t>
      </w:r>
      <w:r w:rsidRPr="3AA04962" w:rsidR="5A4CA8DF">
        <w:rPr>
          <w:rFonts w:ascii="Times New Roman" w:hAnsi="Times New Roman" w:eastAsia="Times New Roman" w:cs="Times New Roman"/>
          <w:sz w:val="24"/>
          <w:szCs w:val="24"/>
        </w:rPr>
        <w:t xml:space="preserve"> options (radio and dropdown)</w:t>
      </w:r>
    </w:p>
    <w:p w:rsidR="5A4CA8DF" w:rsidP="3AA04962" w:rsidRDefault="5A4CA8DF" w14:paraId="3B0DBF0E" w14:textId="38E61E0D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AA04962" w:rsidR="5A4CA8DF">
        <w:rPr>
          <w:rFonts w:ascii="Times New Roman" w:hAnsi="Times New Roman" w:eastAsia="Times New Roman" w:cs="Times New Roman"/>
          <w:sz w:val="24"/>
          <w:szCs w:val="24"/>
        </w:rPr>
        <w:t>Live data table populated directly from the MongoDB</w:t>
      </w:r>
    </w:p>
    <w:p w:rsidR="366200F1" w:rsidP="3AA04962" w:rsidRDefault="366200F1" w14:paraId="490B8AD5" w14:textId="1474DFC5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AA04962" w:rsidR="366200F1">
        <w:rPr>
          <w:rFonts w:ascii="Times New Roman" w:hAnsi="Times New Roman" w:eastAsia="Times New Roman" w:cs="Times New Roman"/>
          <w:sz w:val="24"/>
          <w:szCs w:val="24"/>
        </w:rPr>
        <w:t>Pie chart visualization showing distribution of breeds</w:t>
      </w:r>
    </w:p>
    <w:p w:rsidR="366200F1" w:rsidP="3AA04962" w:rsidRDefault="366200F1" w14:paraId="527DF01A" w14:textId="59DB27A2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AA04962" w:rsidR="366200F1">
        <w:rPr>
          <w:rFonts w:ascii="Times New Roman" w:hAnsi="Times New Roman" w:eastAsia="Times New Roman" w:cs="Times New Roman"/>
          <w:sz w:val="24"/>
          <w:szCs w:val="24"/>
        </w:rPr>
        <w:t>Map visualization showing location of animals</w:t>
      </w:r>
    </w:p>
    <w:p w:rsidR="366200F1" w:rsidP="3AA04962" w:rsidRDefault="366200F1" w14:paraId="1F357DCE" w14:textId="0B29C758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3AA04962" w:rsidR="366200F1">
        <w:rPr>
          <w:rFonts w:ascii="Times New Roman" w:hAnsi="Times New Roman" w:eastAsia="Times New Roman" w:cs="Times New Roman"/>
          <w:sz w:val="24"/>
          <w:szCs w:val="24"/>
        </w:rPr>
        <w:t>Dynamic chart and map updates</w:t>
      </w:r>
    </w:p>
    <w:p w:rsidR="366200F1" w:rsidP="3AA04962" w:rsidRDefault="366200F1" w14:paraId="086C686F" w14:textId="66C9CB3C">
      <w:pPr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="366200F1">
        <w:drawing>
          <wp:inline wp14:editId="460A13BD" wp14:anchorId="18C25BB1">
            <wp:extent cx="5943600" cy="2800350"/>
            <wp:effectExtent l="0" t="0" r="0" b="0"/>
            <wp:docPr id="14863186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6318634" name=""/>
                    <pic:cNvPicPr/>
                  </pic:nvPicPr>
                  <pic:blipFill>
                    <a:blip xmlns:r="http://schemas.openxmlformats.org/officeDocument/2006/relationships" r:embed="rId198300201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6200F1">
        <w:drawing>
          <wp:inline wp14:editId="66B518E3" wp14:anchorId="360F973A">
            <wp:extent cx="5943600" cy="2809875"/>
            <wp:effectExtent l="0" t="0" r="0" b="0"/>
            <wp:docPr id="20661250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6125068" name=""/>
                    <pic:cNvPicPr/>
                  </pic:nvPicPr>
                  <pic:blipFill>
                    <a:blip xmlns:r="http://schemas.openxmlformats.org/officeDocument/2006/relationships" r:embed="rId5278761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6200F1">
        <w:drawing>
          <wp:inline wp14:editId="50349146" wp14:anchorId="7A2A67A0">
            <wp:extent cx="5943600" cy="2809875"/>
            <wp:effectExtent l="0" t="0" r="0" b="0"/>
            <wp:docPr id="8833623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83362369" name=""/>
                    <pic:cNvPicPr/>
                  </pic:nvPicPr>
                  <pic:blipFill>
                    <a:blip xmlns:r="http://schemas.openxmlformats.org/officeDocument/2006/relationships" r:embed="rId19673685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6200F1">
        <w:drawing>
          <wp:inline wp14:editId="69D2D7AE" wp14:anchorId="20F8F590">
            <wp:extent cx="5943600" cy="2790825"/>
            <wp:effectExtent l="0" t="0" r="0" b="0"/>
            <wp:docPr id="1500331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033106" name=""/>
                    <pic:cNvPicPr/>
                  </pic:nvPicPr>
                  <pic:blipFill>
                    <a:blip xmlns:r="http://schemas.openxmlformats.org/officeDocument/2006/relationships" r:embed="rId8347402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A7D66F" w:rsidP="3AA04962" w:rsidRDefault="47A7D66F" w14:paraId="626ABB01" w14:textId="088AFF3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45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AA04962" w:rsidR="47A7D66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Tools and Frameworks</w:t>
      </w:r>
    </w:p>
    <w:p w:rsidR="47A7D66F" w:rsidP="3AA04962" w:rsidRDefault="47A7D66F" w14:paraId="76329C6E" w14:textId="352746BD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45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47A7D66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MongoDB was chosen as the model due to its flexible document-based storage. MongoDB provides efficient querying and filtering of large datasets and integrates easily with Python using </w:t>
      </w:r>
      <w:r w:rsidRPr="3AA04962" w:rsidR="3FACC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</w:t>
      </w:r>
      <w:r w:rsidRPr="3AA04962" w:rsidR="47A7D66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ymon</w:t>
      </w:r>
      <w:r w:rsidRPr="3AA04962" w:rsidR="41F9B22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go</w:t>
      </w:r>
      <w:r w:rsidRPr="3AA04962" w:rsidR="41F9B22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 The use of MongoDB also allows us to handle varying data formats without requiring a rigid scheme.</w:t>
      </w:r>
    </w:p>
    <w:p w:rsidR="01E771EC" w:rsidP="3AA04962" w:rsidRDefault="01E771EC" w14:paraId="4E2CF4DB" w14:textId="34A32D4B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45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01E771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Python Dash framework provides the view and control for the application. Dash is perfect for building data dashboards for the web and integrates with both </w:t>
      </w:r>
      <w:r w:rsidRPr="3AA04962" w:rsidR="01E771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plotly</w:t>
      </w:r>
      <w:r w:rsidRPr="3AA04962" w:rsidR="01E771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for charts and leaflet for maps</w:t>
      </w:r>
      <w:r w:rsidRPr="3AA04962" w:rsidR="1C4A5FF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. Dash’s callback architecture </w:t>
      </w:r>
      <w:r w:rsidRPr="3AA04962" w:rsidR="1C4A5FF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allows for</w:t>
      </w:r>
      <w:r w:rsidRPr="3AA04962" w:rsidR="1C4A5FF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us to provide users with automatically triggered callback updates on the table, chart, and map.</w:t>
      </w:r>
    </w:p>
    <w:p w:rsidR="4765C5DB" w:rsidP="3AA04962" w:rsidRDefault="4765C5DB" w14:paraId="38D49696" w14:textId="414F8845">
      <w:pPr>
        <w:pStyle w:val="ListParagraph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4765C5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Pandas</w:t>
      </w:r>
      <w:r w:rsidRPr="3AA04962" w:rsidR="627AEBA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3AA04962" w:rsidR="627AEBA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is</w:t>
      </w:r>
      <w:r w:rsidRPr="3AA04962" w:rsidR="627AEBA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also used to allow us to handle transforming the AAC dataset into easily “digestible” visual representations. </w:t>
      </w:r>
      <w:r w:rsidRPr="3AA04962" w:rsidR="627AEBA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Plotly</w:t>
      </w:r>
      <w:r w:rsidRPr="3AA04962" w:rsidR="627AEBA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is </w:t>
      </w:r>
      <w:r w:rsidRPr="3AA04962" w:rsidR="627AEBA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utilized</w:t>
      </w:r>
      <w:r w:rsidRPr="3AA04962" w:rsidR="627AEBA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for building the pie chart visualization from our dataset.</w:t>
      </w:r>
    </w:p>
    <w:p w:rsidR="3AA04962" w:rsidP="3AA04962" w:rsidRDefault="3AA04962" w14:paraId="59B6C402" w14:textId="01BD8408">
      <w:pPr>
        <w:pStyle w:val="ListParagraph"/>
        <w:ind w:left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31E09B2B" w:rsidP="3AA04962" w:rsidRDefault="31E09B2B" w14:paraId="7F7A535C" w14:textId="5B6DCB9B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45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Steps Taken</w:t>
      </w:r>
    </w:p>
    <w:p w:rsidR="31E09B2B" w:rsidP="3AA04962" w:rsidRDefault="31E09B2B" w14:paraId="7435C303" w14:textId="0BE6301F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Importing the AAC dataset into MongoDB including import verification and query testing.</w:t>
      </w:r>
    </w:p>
    <w:p w:rsidR="31E09B2B" w:rsidP="3AA04962" w:rsidRDefault="31E09B2B" w14:paraId="65CDB1FA" w14:textId="25B30DD6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CRUD Python Module to handle creating, reading, updating, and </w:t>
      </w: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deleting</w:t>
      </w: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data and allowing the dashboard to connect to the MongoDB.</w:t>
      </w:r>
    </w:p>
    <w:p w:rsidR="31E09B2B" w:rsidP="3AA04962" w:rsidRDefault="31E09B2B" w14:paraId="1950FC13" w14:textId="5CD7A643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Building the dashboard using the Dash framework.</w:t>
      </w:r>
    </w:p>
    <w:p w:rsidR="31E09B2B" w:rsidP="3AA04962" w:rsidRDefault="31E09B2B" w14:paraId="505B4700" w14:textId="630613A7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Implementing filtering options with both radio buttons and dropdown menu.</w:t>
      </w:r>
    </w:p>
    <w:p w:rsidR="31E09B2B" w:rsidP="3AA04962" w:rsidRDefault="31E09B2B" w14:paraId="5F8066EC" w14:textId="0980DA08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Linking filter inputs to MongoDB queries through callbacks.</w:t>
      </w:r>
    </w:p>
    <w:p w:rsidR="31E09B2B" w:rsidP="3AA04962" w:rsidRDefault="31E09B2B" w14:paraId="0A64E410" w14:textId="2D5C1789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Adding an interactive data </w:t>
      </w: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table for displaying data.</w:t>
      </w:r>
    </w:p>
    <w:p w:rsidR="31E09B2B" w:rsidP="3AA04962" w:rsidRDefault="31E09B2B" w14:paraId="33BF4AED" w14:textId="762E036C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Implementing a pie chart using plotly.</w:t>
      </w:r>
    </w:p>
    <w:p w:rsidR="31E09B2B" w:rsidP="3AA04962" w:rsidRDefault="31E09B2B" w14:paraId="00D3259A" w14:textId="0F8B914F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Integrate a map using Dash Leaflet.</w:t>
      </w:r>
    </w:p>
    <w:p w:rsidR="31E09B2B" w:rsidP="3AA04962" w:rsidRDefault="31E09B2B" w14:paraId="0E3D1539" w14:textId="3F41A383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Continuous testing and updating through </w:t>
      </w: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Jupyter</w:t>
      </w: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notebook.</w:t>
      </w:r>
    </w:p>
    <w:p w:rsidR="3AA04962" w:rsidP="3AA04962" w:rsidRDefault="3AA04962" w14:paraId="6A3E0404" w14:textId="5AA088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31E09B2B" w:rsidP="3AA04962" w:rsidRDefault="31E09B2B" w14:paraId="5383B148" w14:textId="7D48DECD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45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AA04962" w:rsidR="31E09B2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Challenges During the Project</w:t>
      </w:r>
    </w:p>
    <w:p w:rsidR="4CB9BAA0" w:rsidP="3AA04962" w:rsidRDefault="4CB9BAA0" w14:paraId="736BB718" w14:textId="016CED91">
      <w:pPr>
        <w:pStyle w:val="ListParagraph"/>
        <w:suppressLineNumbers w:val="0"/>
        <w:bidi w:val="0"/>
        <w:spacing w:before="0" w:beforeAutospacing="off" w:after="160" w:afterAutospacing="off" w:line="279" w:lineRule="auto"/>
        <w:ind w:left="720" w:right="0" w:hanging="0"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3AA04962" w:rsidR="4CB9BAA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</w:t>
      </w: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mplementing the filtering was by far the biggest struggle in this project. After doing some research into implementing the filter options and having its desired functionality working, it was </w:t>
      </w: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evident</w:t>
      </w:r>
      <w:r w:rsidRPr="3AA04962" w:rsidR="31E09B2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that proper callback and query updates were necessary to provide updated, filtered results to</w:t>
      </w:r>
      <w:r w:rsidRPr="3AA04962" w:rsidR="49862AE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both the data table and the pie chart.</w:t>
      </w:r>
      <w:r>
        <w:tab/>
      </w:r>
      <w:r>
        <w:tab/>
      </w:r>
    </w:p>
    <w:p w:rsidR="3AA04962" w:rsidP="3AA04962" w:rsidRDefault="3AA04962" w14:paraId="09249CD7" w14:textId="3CFE4F6D">
      <w:pPr>
        <w:ind w:lef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5a4672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">
    <w:nsid w:val="6089ac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9f244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AFC2EFB"/>
    <w:rsid w:val="01E771EC"/>
    <w:rsid w:val="06D08DD4"/>
    <w:rsid w:val="0744B556"/>
    <w:rsid w:val="093FBFFF"/>
    <w:rsid w:val="0B265EAE"/>
    <w:rsid w:val="0CED0D39"/>
    <w:rsid w:val="0DC00961"/>
    <w:rsid w:val="0DFFEC85"/>
    <w:rsid w:val="116BC06E"/>
    <w:rsid w:val="116FAB11"/>
    <w:rsid w:val="18B4DC32"/>
    <w:rsid w:val="1C4A5FF9"/>
    <w:rsid w:val="1D8B1893"/>
    <w:rsid w:val="1DDF211E"/>
    <w:rsid w:val="205C0276"/>
    <w:rsid w:val="21BAFFAD"/>
    <w:rsid w:val="22C2096A"/>
    <w:rsid w:val="23C761D0"/>
    <w:rsid w:val="2FD1D708"/>
    <w:rsid w:val="31E09B2B"/>
    <w:rsid w:val="32163F15"/>
    <w:rsid w:val="33A1AF46"/>
    <w:rsid w:val="366200F1"/>
    <w:rsid w:val="38A399EF"/>
    <w:rsid w:val="3AA04962"/>
    <w:rsid w:val="3AD0F24D"/>
    <w:rsid w:val="3FACC1DB"/>
    <w:rsid w:val="3FCCDC39"/>
    <w:rsid w:val="40CE5C7C"/>
    <w:rsid w:val="41F9B224"/>
    <w:rsid w:val="4765C5DB"/>
    <w:rsid w:val="47A7D66F"/>
    <w:rsid w:val="49862AE1"/>
    <w:rsid w:val="4AFC2EFB"/>
    <w:rsid w:val="4CB9BAA0"/>
    <w:rsid w:val="4D11BCDD"/>
    <w:rsid w:val="4E3CC2BD"/>
    <w:rsid w:val="54DA81D2"/>
    <w:rsid w:val="57BECF4F"/>
    <w:rsid w:val="5A4CA8DF"/>
    <w:rsid w:val="5A5A2BE5"/>
    <w:rsid w:val="5C0B5BDE"/>
    <w:rsid w:val="5CFCB2EB"/>
    <w:rsid w:val="627AEBA4"/>
    <w:rsid w:val="6A06E22E"/>
    <w:rsid w:val="6C4F3BCC"/>
    <w:rsid w:val="71B05405"/>
    <w:rsid w:val="763EA5E1"/>
    <w:rsid w:val="76683DF8"/>
    <w:rsid w:val="795F36B2"/>
    <w:rsid w:val="79A8DA83"/>
    <w:rsid w:val="7BE1DD1A"/>
    <w:rsid w:val="7F54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74AD0"/>
  <w15:chartTrackingRefBased/>
  <w15:docId w15:val="{BC04C40A-27E6-407B-AE2A-16CF297E0C9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AA04962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983002017" /><Relationship Type="http://schemas.openxmlformats.org/officeDocument/2006/relationships/image" Target="/media/image2.png" Id="rId527876144" /><Relationship Type="http://schemas.openxmlformats.org/officeDocument/2006/relationships/image" Target="/media/image3.png" Id="rId196736851" /><Relationship Type="http://schemas.openxmlformats.org/officeDocument/2006/relationships/image" Target="/media/image4.png" Id="rId834740255" /><Relationship Type="http://schemas.openxmlformats.org/officeDocument/2006/relationships/numbering" Target="numbering.xml" Id="R8bcc9b3bba01412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2025-08-16T17:49:06.4284825Z</dcterms:created>
  <dcterms:modified xsi:type="dcterms:W3CDTF">2025-08-16T19:08:27.8180810Z</dcterms:modified>
  <dc:creator>O'Dell, Christopher</dc:creator>
  <lastModifiedBy>O'Dell, Christopher</lastModifiedBy>
</coreProperties>
</file>