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695B1" w14:textId="77777777" w:rsidR="00A310FF" w:rsidRPr="00A310FF" w:rsidRDefault="00A310FF" w:rsidP="00A310FF">
      <w:pPr>
        <w:jc w:val="center"/>
        <w:rPr>
          <w:b/>
          <w:u w:val="single"/>
        </w:rPr>
      </w:pPr>
      <w:r w:rsidRPr="00A310FF">
        <w:rPr>
          <w:b/>
          <w:u w:val="single"/>
        </w:rPr>
        <w:t>Learning R</w:t>
      </w:r>
    </w:p>
    <w:p w14:paraId="4DA96AF6" w14:textId="77777777" w:rsidR="00A310FF" w:rsidRDefault="00A310FF">
      <w:pPr>
        <w:rPr>
          <w:b/>
        </w:rPr>
      </w:pPr>
    </w:p>
    <w:p w14:paraId="77793A07" w14:textId="77777777" w:rsidR="00A310FF" w:rsidRPr="00A310FF" w:rsidRDefault="00A310FF">
      <w:r>
        <w:t>The start-up costs to learning R are steep, but it will be worth it in the end!</w:t>
      </w:r>
    </w:p>
    <w:p w14:paraId="00B41682" w14:textId="77777777" w:rsidR="00A310FF" w:rsidRDefault="00A310FF">
      <w:pPr>
        <w:rPr>
          <w:b/>
        </w:rPr>
      </w:pPr>
    </w:p>
    <w:p w14:paraId="17D0255D" w14:textId="77777777" w:rsidR="008F681A" w:rsidRPr="00A310FF" w:rsidRDefault="00A310FF">
      <w:pPr>
        <w:rPr>
          <w:b/>
        </w:rPr>
      </w:pPr>
      <w:r w:rsidRPr="00A310FF">
        <w:rPr>
          <w:b/>
        </w:rPr>
        <w:t>R Web Resources</w:t>
      </w:r>
    </w:p>
    <w:p w14:paraId="273613BD" w14:textId="77777777" w:rsidR="00A310FF" w:rsidRDefault="00A310FF"/>
    <w:p w14:paraId="60A00C6B" w14:textId="77777777" w:rsidR="00A310FF" w:rsidRPr="00BA177E" w:rsidRDefault="00A310FF" w:rsidP="00A310FF">
      <w:r w:rsidRPr="00BA177E">
        <w:fldChar w:fldCharType="begin"/>
      </w:r>
      <w:r w:rsidRPr="00BA177E">
        <w:instrText xml:space="preserve"> HYPERLINK "http://www.ats.ucla.edu/stat/r/" \t "_blank" </w:instrText>
      </w:r>
      <w:r w:rsidRPr="00BA177E">
        <w:fldChar w:fldCharType="separate"/>
      </w:r>
      <w:r w:rsidRPr="00BA177E">
        <w:rPr>
          <w:rStyle w:val="Hyperlink"/>
        </w:rPr>
        <w:t>http://www.ats.ucla.edu/stat/r/</w:t>
      </w:r>
      <w:r w:rsidRPr="00BA177E">
        <w:fldChar w:fldCharType="end"/>
      </w:r>
    </w:p>
    <w:p w14:paraId="77094364" w14:textId="77777777" w:rsidR="00A310FF" w:rsidRDefault="00A310FF" w:rsidP="00A310FF"/>
    <w:p w14:paraId="396B45AB" w14:textId="77777777" w:rsidR="00A310FF" w:rsidRPr="00BA177E" w:rsidRDefault="00A310FF" w:rsidP="00A310FF">
      <w:r w:rsidRPr="00BA177E">
        <w:fldChar w:fldCharType="begin"/>
      </w:r>
      <w:r w:rsidRPr="00BA177E">
        <w:instrText xml:space="preserve"> HYPERLINK "http://www.statmethods.net/interface/index.html" \t "_blank" </w:instrText>
      </w:r>
      <w:r w:rsidRPr="00BA177E">
        <w:fldChar w:fldCharType="separate"/>
      </w:r>
      <w:r w:rsidRPr="00BA177E">
        <w:rPr>
          <w:rStyle w:val="Hyperlink"/>
        </w:rPr>
        <w:t>http://www.statmethods.net/interface/index.html</w:t>
      </w:r>
      <w:r w:rsidRPr="00BA177E">
        <w:fldChar w:fldCharType="end"/>
      </w:r>
      <w:r w:rsidRPr="00BA177E">
        <w:t> </w:t>
      </w:r>
    </w:p>
    <w:p w14:paraId="635C9227" w14:textId="77777777" w:rsidR="00A310FF" w:rsidRDefault="00A310FF" w:rsidP="00A310FF"/>
    <w:p w14:paraId="715FC49F" w14:textId="77777777" w:rsidR="00A310FF" w:rsidRPr="00BA177E" w:rsidRDefault="00A310FF" w:rsidP="00A310FF">
      <w:r w:rsidRPr="00BA177E">
        <w:fldChar w:fldCharType="begin"/>
      </w:r>
      <w:r w:rsidRPr="00BA177E">
        <w:instrText xml:space="preserve"> HYPERLINK "http://rtutorialseries.blogspot.com/2009/10/r-tutorial-series-introduction-to-r_11.html" \t "_blank" </w:instrText>
      </w:r>
      <w:r w:rsidRPr="00BA177E">
        <w:fldChar w:fldCharType="separate"/>
      </w:r>
      <w:r w:rsidRPr="00BA177E">
        <w:rPr>
          <w:rStyle w:val="Hyperlink"/>
        </w:rPr>
        <w:t>http://rtutorialseries.blogspot.com/2009/10/r-tutorial-series-introduction-to-r_11.html</w:t>
      </w:r>
      <w:r w:rsidRPr="00BA177E">
        <w:fldChar w:fldCharType="end"/>
      </w:r>
    </w:p>
    <w:p w14:paraId="0206FB88" w14:textId="77777777" w:rsidR="00A310FF" w:rsidRPr="00BA177E" w:rsidRDefault="00A310FF" w:rsidP="00A310FF"/>
    <w:p w14:paraId="60EC35F2" w14:textId="77777777" w:rsidR="00A310FF" w:rsidRDefault="00A310FF">
      <w:r w:rsidRPr="00BA177E">
        <w:fldChar w:fldCharType="begin"/>
      </w:r>
      <w:r w:rsidRPr="00BA177E">
        <w:instrText xml:space="preserve"> HYPERLINK "http://polisci2.ucsd.edu/cfariss/Home/Christopher_J_Fariss.html" \t "_blank" </w:instrText>
      </w:r>
      <w:r w:rsidRPr="00BA177E">
        <w:fldChar w:fldCharType="separate"/>
      </w:r>
      <w:r w:rsidRPr="00BA177E">
        <w:rPr>
          <w:rStyle w:val="Hyperlink"/>
        </w:rPr>
        <w:t>http://polisci2.ucsd.edu/cfariss/Home/Christopher_J_Fariss.html</w:t>
      </w:r>
      <w:r w:rsidRPr="00BA177E">
        <w:fldChar w:fldCharType="end"/>
      </w:r>
    </w:p>
    <w:p w14:paraId="60DE5ED4" w14:textId="77777777" w:rsidR="00A310FF" w:rsidRDefault="00A310FF"/>
    <w:p w14:paraId="4DE8DAA9" w14:textId="77777777" w:rsidR="00A310FF" w:rsidRDefault="00A310FF"/>
    <w:p w14:paraId="79195198" w14:textId="77777777" w:rsidR="002D4DA2" w:rsidRDefault="002D4DA2">
      <w:r>
        <w:t>If you get stumped on something, Quick R is a great place to start:</w:t>
      </w:r>
    </w:p>
    <w:p w14:paraId="5B5C2A01" w14:textId="77777777" w:rsidR="002D4DA2" w:rsidRDefault="002D4DA2"/>
    <w:p w14:paraId="79C456E1" w14:textId="77777777" w:rsidR="002D4DA2" w:rsidRDefault="002D4DA2">
      <w:hyperlink r:id="rId5" w:history="1">
        <w:r w:rsidRPr="003937D6">
          <w:rPr>
            <w:rStyle w:val="Hyperlink"/>
          </w:rPr>
          <w:t>http://www.statmethods.net/index.html</w:t>
        </w:r>
      </w:hyperlink>
      <w:bookmarkStart w:id="0" w:name="_GoBack"/>
      <w:bookmarkEnd w:id="0"/>
    </w:p>
    <w:p w14:paraId="7C45F2DD" w14:textId="77777777" w:rsidR="002D4DA2" w:rsidRDefault="002D4DA2"/>
    <w:p w14:paraId="228315AD" w14:textId="77777777" w:rsidR="002D4DA2" w:rsidRDefault="002D4DA2">
      <w:r>
        <w:t xml:space="preserve">You can also just </w:t>
      </w:r>
      <w:proofErr w:type="spellStart"/>
      <w:r>
        <w:t>google</w:t>
      </w:r>
      <w:proofErr w:type="spellEnd"/>
      <w:r>
        <w:t xml:space="preserve"> “quick R” and whatever your question is, and you will often get the answer you need. </w:t>
      </w:r>
    </w:p>
    <w:p w14:paraId="19E35E66" w14:textId="77777777" w:rsidR="002D4DA2" w:rsidRDefault="002D4DA2"/>
    <w:p w14:paraId="42A92CA5" w14:textId="77777777" w:rsidR="002D4DA2" w:rsidRDefault="002D4DA2"/>
    <w:p w14:paraId="6F229B9E" w14:textId="77777777" w:rsidR="00A310FF" w:rsidRPr="00A310FF" w:rsidRDefault="00A310FF">
      <w:pPr>
        <w:rPr>
          <w:b/>
        </w:rPr>
      </w:pPr>
      <w:r w:rsidRPr="00A310FF">
        <w:rPr>
          <w:b/>
        </w:rPr>
        <w:t>R Book Resources</w:t>
      </w:r>
    </w:p>
    <w:p w14:paraId="1DB8E8E6" w14:textId="77777777" w:rsidR="00A310FF" w:rsidRDefault="00A310FF"/>
    <w:p w14:paraId="59CB73A1" w14:textId="77777777" w:rsidR="00A310FF" w:rsidRDefault="00A310FF">
      <w:r w:rsidRPr="00BA177E">
        <w:fldChar w:fldCharType="begin"/>
      </w:r>
      <w:r w:rsidRPr="00BA177E">
        <w:instrText xml:space="preserve"> HYPERLINK "http://nostarch.com/artofr.htm" \t "_blank" </w:instrText>
      </w:r>
      <w:r w:rsidRPr="00BA177E">
        <w:fldChar w:fldCharType="separate"/>
      </w:r>
      <w:r w:rsidRPr="00BA177E">
        <w:rPr>
          <w:rStyle w:val="Hyperlink"/>
        </w:rPr>
        <w:t>http://nostarch.com/artofr.htm</w:t>
      </w:r>
      <w:r w:rsidRPr="00BA177E">
        <w:fldChar w:fldCharType="end"/>
      </w:r>
    </w:p>
    <w:p w14:paraId="6D1FCA8B" w14:textId="77777777" w:rsidR="00A310FF" w:rsidRDefault="00A310FF"/>
    <w:p w14:paraId="77AA1547" w14:textId="77777777" w:rsidR="00A310FF" w:rsidRDefault="00A310FF">
      <w:hyperlink r:id="rId6" w:history="1">
        <w:r w:rsidRPr="00A310FF">
          <w:rPr>
            <w:rStyle w:val="Hyperlink"/>
          </w:rPr>
          <w:t>Introduction to Stats with R (</w:t>
        </w:r>
        <w:proofErr w:type="spellStart"/>
        <w:r w:rsidRPr="00A310FF">
          <w:rPr>
            <w:rStyle w:val="Hyperlink"/>
          </w:rPr>
          <w:t>ISwR</w:t>
        </w:r>
        <w:proofErr w:type="spellEnd"/>
        <w:r w:rsidRPr="00A310FF">
          <w:rPr>
            <w:rStyle w:val="Hyperlink"/>
          </w:rPr>
          <w:t>)</w:t>
        </w:r>
      </w:hyperlink>
    </w:p>
    <w:p w14:paraId="52FF3C74" w14:textId="77777777" w:rsidR="00A310FF" w:rsidRDefault="00A310FF"/>
    <w:p w14:paraId="24BF0B21" w14:textId="77777777" w:rsidR="00A310FF" w:rsidRDefault="00A310FF">
      <w:hyperlink r:id="rId7" w:history="1">
        <w:r w:rsidRPr="00A310FF">
          <w:rPr>
            <w:rStyle w:val="Hyperlink"/>
          </w:rPr>
          <w:t>An R and S Plus Companion to Applied Regression</w:t>
        </w:r>
      </w:hyperlink>
    </w:p>
    <w:sectPr w:rsidR="00A310FF" w:rsidSect="008F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FF"/>
    <w:rsid w:val="002D4DA2"/>
    <w:rsid w:val="008F681A"/>
    <w:rsid w:val="00A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887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310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31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atmethods.net/index.html" TargetMode="External"/><Relationship Id="rId6" Type="http://schemas.openxmlformats.org/officeDocument/2006/relationships/hyperlink" Target="http://www.amazon.com/Introductory-Statistics-R-Computing/dp/0387790535/ref=sr_1_1?ie=UTF8&amp;qid=1350410799&amp;sr=8-1&amp;keywords=R+%28ISwR%29" TargetMode="External"/><Relationship Id="rId7" Type="http://schemas.openxmlformats.org/officeDocument/2006/relationships/hyperlink" Target="http://www.amazon.com/An-Plus-Companion-Applied-Regression/dp/0761922806/ref=sr_1_1?ie=UTF8&amp;qid=1350412205&amp;sr=8-1&amp;keywords=an+r+and+s-plus+companion+to+applied+regress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1282</Characters>
  <Application>Microsoft Macintosh Word</Application>
  <DocSecurity>0</DocSecurity>
  <Lines>10</Lines>
  <Paragraphs>3</Paragraphs>
  <ScaleCrop>false</ScaleCrop>
  <Company>College of William &amp; Mary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Settle</dc:creator>
  <cp:keywords/>
  <dc:description/>
  <cp:lastModifiedBy>Jaime Settle</cp:lastModifiedBy>
  <cp:revision>2</cp:revision>
  <dcterms:created xsi:type="dcterms:W3CDTF">2012-10-16T18:27:00Z</dcterms:created>
  <dcterms:modified xsi:type="dcterms:W3CDTF">2012-10-16T18:44:00Z</dcterms:modified>
</cp:coreProperties>
</file>