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839D8" w14:textId="77777777" w:rsidR="00AE78C9" w:rsidRPr="00AE78C9" w:rsidRDefault="00AE78C9" w:rsidP="00AE78C9">
      <w:pPr>
        <w:jc w:val="center"/>
        <w:rPr>
          <w:b/>
          <w:u w:val="single"/>
        </w:rPr>
      </w:pPr>
      <w:r w:rsidRPr="00AE78C9">
        <w:rPr>
          <w:b/>
          <w:u w:val="single"/>
        </w:rPr>
        <w:t>Data Report</w:t>
      </w:r>
    </w:p>
    <w:p w14:paraId="1F7FC406" w14:textId="77777777" w:rsidR="00995400" w:rsidRDefault="00995400">
      <w:pPr>
        <w:rPr>
          <w:b/>
        </w:rPr>
      </w:pPr>
    </w:p>
    <w:p w14:paraId="038FE8A2" w14:textId="77777777" w:rsidR="00E73249" w:rsidRPr="00E73249" w:rsidRDefault="00E73249">
      <w:pPr>
        <w:rPr>
          <w:b/>
        </w:rPr>
      </w:pPr>
      <w:r w:rsidRPr="00E73249">
        <w:rPr>
          <w:b/>
        </w:rPr>
        <w:t>Variables</w:t>
      </w:r>
    </w:p>
    <w:p w14:paraId="42DC4925" w14:textId="77777777" w:rsidR="0062593D" w:rsidRDefault="00343545">
      <w:r>
        <w:t>How many subjects were in each of the four conditions of the experiment?</w:t>
      </w:r>
    </w:p>
    <w:p w14:paraId="7798D614" w14:textId="77777777" w:rsidR="00D511DE" w:rsidRDefault="00D511DE" w:rsidP="00D511DE">
      <w:bookmarkStart w:id="0" w:name="_GoBack"/>
      <w:bookmarkEnd w:id="0"/>
    </w:p>
    <w:p w14:paraId="3D59AB43" w14:textId="77777777" w:rsidR="00E73249" w:rsidRDefault="0062593D">
      <w:r>
        <w:t>What is the mean of the Social Interaction Anxiety Scale variable? (</w:t>
      </w:r>
      <w:proofErr w:type="spellStart"/>
      <w:proofErr w:type="gramStart"/>
      <w:r w:rsidRPr="0062593D">
        <w:rPr>
          <w:i/>
        </w:rPr>
        <w:t>saisscale</w:t>
      </w:r>
      <w:proofErr w:type="spellEnd"/>
      <w:proofErr w:type="gramEnd"/>
      <w:r>
        <w:t>)</w:t>
      </w:r>
    </w:p>
    <w:p w14:paraId="4D6B8DAC" w14:textId="77777777" w:rsidR="00E73249" w:rsidRDefault="00E73249"/>
    <w:p w14:paraId="3226D700" w14:textId="77777777" w:rsidR="00343545" w:rsidRDefault="00E73249">
      <w:pPr>
        <w:rPr>
          <w:i/>
        </w:rPr>
      </w:pPr>
      <w:r>
        <w:t>Create a new variable called “</w:t>
      </w:r>
      <w:proofErr w:type="spellStart"/>
      <w:r>
        <w:t>partystrength</w:t>
      </w:r>
      <w:proofErr w:type="spellEnd"/>
      <w:r>
        <w:t>” that takes these values: 0 if the respondent is a true Independent, 1 if the respondent leans toward the Democrats or Republicans, 2 if the respondent is a weak Democrat or Republican, and 3 if the respondent is a strong Democrat or Republican.</w:t>
      </w:r>
      <w:r w:rsidR="00AE78C9">
        <w:t xml:space="preserve"> Make a table of the distribution of your new variable. </w:t>
      </w:r>
      <w:r w:rsidR="00881C4D" w:rsidRPr="00881C4D">
        <w:rPr>
          <w:i/>
        </w:rPr>
        <w:t xml:space="preserve">Note: please do not just cut and paste output from R. I will check your code to see if you ran the correct command, but I will check your report for clarity and professionalism. You should format your table so that it looks clean and readable. </w:t>
      </w:r>
    </w:p>
    <w:p w14:paraId="51CAC49A" w14:textId="77777777" w:rsidR="00D511DE" w:rsidRDefault="00D511DE" w:rsidP="00D511DE"/>
    <w:p w14:paraId="6AE51E2F" w14:textId="77777777" w:rsidR="00E73249" w:rsidRDefault="00343545">
      <w:r>
        <w:t xml:space="preserve">Create an index variable </w:t>
      </w:r>
      <w:r w:rsidR="00881C4D">
        <w:t xml:space="preserve">(a variable that aggregates information from multiple variables) </w:t>
      </w:r>
      <w:r>
        <w:t>for the “political engagement scale” (</w:t>
      </w:r>
      <w:r w:rsidRPr="0062593D">
        <w:rPr>
          <w:i/>
        </w:rPr>
        <w:t>polengage1-polengage6</w:t>
      </w:r>
      <w:r>
        <w:t>). First, recode any of the six variables that are reverse coded. Then, create an additive index</w:t>
      </w:r>
      <w:r w:rsidR="00881C4D">
        <w:t xml:space="preserve"> (where you add up a respondent’s values on each of the six variables to get a total score)</w:t>
      </w:r>
      <w:r>
        <w:t xml:space="preserve">. </w:t>
      </w:r>
    </w:p>
    <w:p w14:paraId="72C3F3E5" w14:textId="77777777" w:rsidR="00E73249" w:rsidRDefault="00E73249"/>
    <w:p w14:paraId="62709E16" w14:textId="77777777" w:rsidR="00881C4D" w:rsidRPr="00881C4D" w:rsidRDefault="00E73249" w:rsidP="00881C4D">
      <w:pPr>
        <w:rPr>
          <w:i/>
        </w:rPr>
      </w:pPr>
      <w:r>
        <w:t>Identify three variables that inter</w:t>
      </w:r>
      <w:r w:rsidR="00AE78C9">
        <w:t>est you in the dataset. Create separate</w:t>
      </w:r>
      <w:r>
        <w:t xml:space="preserve"> table</w:t>
      </w:r>
      <w:r w:rsidR="00AE78C9">
        <w:t>s that show</w:t>
      </w:r>
      <w:r>
        <w:t xml:space="preserve"> </w:t>
      </w:r>
      <w:r w:rsidR="00AE78C9">
        <w:t>the distribution of values for each</w:t>
      </w:r>
      <w:r>
        <w:t xml:space="preserve"> variable</w:t>
      </w:r>
      <w:r w:rsidR="00AE78C9">
        <w:t>.</w:t>
      </w:r>
      <w:r w:rsidR="00881C4D" w:rsidRPr="00881C4D">
        <w:rPr>
          <w:i/>
        </w:rPr>
        <w:t xml:space="preserve"> Note: please do not just cut and paste output from R. I will check your code to see if you ran the correct command, but I will check your report for clarity and professionalism. You should format your table so that it looks clean and readable. </w:t>
      </w:r>
    </w:p>
    <w:p w14:paraId="156DA29D" w14:textId="77777777" w:rsidR="00E73249" w:rsidRDefault="00E73249"/>
    <w:p w14:paraId="2A0414BD" w14:textId="77777777" w:rsidR="00E73249" w:rsidRDefault="00E73249"/>
    <w:p w14:paraId="799C56DF" w14:textId="77777777" w:rsidR="00E73249" w:rsidRDefault="00E73249">
      <w:r>
        <w:t>Identify two variables that you think might have a relationship with each other. What is your expectation about the nature of that relationship?</w:t>
      </w:r>
      <w:r w:rsidR="005972C7">
        <w:t xml:space="preserve"> Which variable would be the independent variable and which the dependent?</w:t>
      </w:r>
    </w:p>
    <w:p w14:paraId="7DBD9C66" w14:textId="77777777" w:rsidR="00E73249" w:rsidRDefault="00E73249"/>
    <w:p w14:paraId="6E25EAC4" w14:textId="77777777" w:rsidR="00E73249" w:rsidRPr="00E73249" w:rsidRDefault="00E73249">
      <w:pPr>
        <w:rPr>
          <w:b/>
        </w:rPr>
      </w:pPr>
      <w:r w:rsidRPr="00E73249">
        <w:rPr>
          <w:b/>
        </w:rPr>
        <w:t>Sample</w:t>
      </w:r>
    </w:p>
    <w:p w14:paraId="3FAC48D4" w14:textId="77777777" w:rsidR="005972C7" w:rsidRDefault="005972C7" w:rsidP="00E73249">
      <w:r>
        <w:t>What is the unit of analysis in this data set?</w:t>
      </w:r>
    </w:p>
    <w:p w14:paraId="4F72CEF2" w14:textId="77777777" w:rsidR="005972C7" w:rsidRDefault="005972C7" w:rsidP="00E73249"/>
    <w:p w14:paraId="027A0344" w14:textId="77777777" w:rsidR="0062593D" w:rsidRDefault="00E73249" w:rsidP="00E73249">
      <w:r>
        <w:t>What proportions of respondents finished the survey?</w:t>
      </w:r>
    </w:p>
    <w:p w14:paraId="1DDC0A04" w14:textId="77777777" w:rsidR="0062593D" w:rsidRDefault="0062593D" w:rsidP="00E73249"/>
    <w:p w14:paraId="1D790BC8" w14:textId="77777777" w:rsidR="0062593D" w:rsidRDefault="0062593D" w:rsidP="0062593D">
      <w:r>
        <w:t>What proportion of the sample is married? What proportion of the women in the sample</w:t>
      </w:r>
      <w:r w:rsidR="005972C7">
        <w:t xml:space="preserve"> is</w:t>
      </w:r>
      <w:r>
        <w:t xml:space="preserve"> married?</w:t>
      </w:r>
    </w:p>
    <w:p w14:paraId="47C5B758" w14:textId="77777777" w:rsidR="00E73249" w:rsidRDefault="00E73249"/>
    <w:p w14:paraId="071793F2" w14:textId="77777777" w:rsidR="002D11CB" w:rsidRDefault="00E73249">
      <w:r>
        <w:t>Are the proportion of men and the proportion of women in the sample significantly different from one another?</w:t>
      </w:r>
      <w:r w:rsidR="00881C4D">
        <w:t xml:space="preserve"> Use the </w:t>
      </w:r>
      <w:proofErr w:type="spellStart"/>
      <w:r w:rsidR="00881C4D" w:rsidRPr="00881C4D">
        <w:rPr>
          <w:i/>
        </w:rPr>
        <w:t>prop.test</w:t>
      </w:r>
      <w:proofErr w:type="spellEnd"/>
      <w:r w:rsidR="00881C4D">
        <w:t xml:space="preserve"> command. </w:t>
      </w:r>
    </w:p>
    <w:p w14:paraId="2E9370C0" w14:textId="77777777" w:rsidR="002D11CB" w:rsidRDefault="002D11CB"/>
    <w:p w14:paraId="69593450" w14:textId="77777777" w:rsidR="0062593D" w:rsidRDefault="002D11CB">
      <w:r>
        <w:t xml:space="preserve">Go to the American National Election Study website </w:t>
      </w:r>
      <w:r w:rsidR="00881C4D">
        <w:t>(</w:t>
      </w:r>
      <w:hyperlink r:id="rId7" w:anchor="2" w:history="1">
        <w:r w:rsidR="00881C4D" w:rsidRPr="00FB38C6">
          <w:rPr>
            <w:rStyle w:val="Hyperlink"/>
          </w:rPr>
          <w:t>http://electionstudies.org/nesguide/gd-index.htm#2</w:t>
        </w:r>
      </w:hyperlink>
      <w:r w:rsidR="00881C4D">
        <w:t xml:space="preserve">) </w:t>
      </w:r>
      <w:r>
        <w:t xml:space="preserve">and find the total proportion of people </w:t>
      </w:r>
      <w:r w:rsidR="00881C4D">
        <w:t xml:space="preserve">in 2008 (the most recent year posted) </w:t>
      </w:r>
      <w:r>
        <w:t>who were strong Democrats, weak Democrats, or leaned Democrat. Is that proportion significantly different from the equivalent proportion in our dataset? How does this affect our findings?</w:t>
      </w:r>
    </w:p>
    <w:p w14:paraId="1E38D49B" w14:textId="77777777" w:rsidR="00995400" w:rsidRDefault="00995400"/>
    <w:p w14:paraId="0540F53C" w14:textId="77777777" w:rsidR="00995400" w:rsidRPr="00995400" w:rsidRDefault="00995400">
      <w:pPr>
        <w:rPr>
          <w:b/>
        </w:rPr>
      </w:pPr>
      <w:r w:rsidRPr="00995400">
        <w:rPr>
          <w:b/>
        </w:rPr>
        <w:lastRenderedPageBreak/>
        <w:t>Hypothesis Testing</w:t>
      </w:r>
    </w:p>
    <w:p w14:paraId="280CB7BF" w14:textId="77777777" w:rsidR="00995400" w:rsidRDefault="00995400">
      <w:r>
        <w:t>Did the political stress treatment cause respondents to report a lower likelihood of voting compared to respondents in the control group?</w:t>
      </w:r>
      <w:r w:rsidR="00881C4D">
        <w:t xml:space="preserve"> First, be clear on what test you are running to assess this hypothesis. I will check your code to see if you implemented the test correctly. In your report, you should clearly explain your finding. </w:t>
      </w:r>
    </w:p>
    <w:p w14:paraId="0AF1CFAA" w14:textId="77777777" w:rsidR="0062593D" w:rsidRDefault="0062593D"/>
    <w:p w14:paraId="79B865DA" w14:textId="77777777" w:rsidR="00881C4D" w:rsidRDefault="0062593D">
      <w:pPr>
        <w:rPr>
          <w:b/>
        </w:rPr>
      </w:pPr>
      <w:r w:rsidRPr="0062593D">
        <w:rPr>
          <w:b/>
        </w:rPr>
        <w:t>Data Visualization</w:t>
      </w:r>
    </w:p>
    <w:p w14:paraId="322845C5" w14:textId="77777777" w:rsidR="00881C4D" w:rsidRPr="00881C4D" w:rsidRDefault="00881C4D">
      <w:pPr>
        <w:rPr>
          <w:i/>
        </w:rPr>
      </w:pPr>
      <w:r w:rsidRPr="00881C4D">
        <w:rPr>
          <w:i/>
        </w:rPr>
        <w:t xml:space="preserve">Note: For all </w:t>
      </w:r>
      <w:r>
        <w:rPr>
          <w:i/>
        </w:rPr>
        <w:t xml:space="preserve">graphs, label your axes and title your plat. For example code on how to do this, see the “Example Data Report” code. </w:t>
      </w:r>
    </w:p>
    <w:p w14:paraId="4E096DDB" w14:textId="77777777" w:rsidR="0062593D" w:rsidRDefault="0062593D">
      <w:pPr>
        <w:rPr>
          <w:b/>
        </w:rPr>
      </w:pPr>
    </w:p>
    <w:p w14:paraId="5AC85BD9" w14:textId="77777777" w:rsidR="0062593D" w:rsidRDefault="0062593D">
      <w:r w:rsidRPr="0062593D">
        <w:t xml:space="preserve">Make a bar chart </w:t>
      </w:r>
      <w:r>
        <w:t>of the proportion of supporters for each candidate (</w:t>
      </w:r>
      <w:proofErr w:type="spellStart"/>
      <w:r w:rsidRPr="0062593D">
        <w:rPr>
          <w:i/>
        </w:rPr>
        <w:t>votechoice</w:t>
      </w:r>
      <w:proofErr w:type="spellEnd"/>
      <w:r>
        <w:t>).</w:t>
      </w:r>
    </w:p>
    <w:p w14:paraId="5378863F" w14:textId="77777777" w:rsidR="0062593D" w:rsidRDefault="0062593D"/>
    <w:p w14:paraId="51C306BD" w14:textId="77777777" w:rsidR="0062593D" w:rsidRDefault="0062593D">
      <w:r>
        <w:t xml:space="preserve">Make a histogram of the age variable. </w:t>
      </w:r>
    </w:p>
    <w:p w14:paraId="41E6510F" w14:textId="77777777" w:rsidR="0062593D" w:rsidRDefault="0062593D"/>
    <w:p w14:paraId="3BC08278" w14:textId="77777777" w:rsidR="00343545" w:rsidRPr="0062593D" w:rsidRDefault="0062593D">
      <w:r>
        <w:t xml:space="preserve">Make a correlation plot between </w:t>
      </w:r>
      <w:r w:rsidR="005972C7">
        <w:t>the age variable and the response length variable, for all those people whose response is greater than 0. What is the correlation between those two variables</w:t>
      </w:r>
      <w:r w:rsidR="00881C4D">
        <w:t xml:space="preserve"> (you will need to run a correlation test to get the answer to this)</w:t>
      </w:r>
      <w:r w:rsidR="005972C7">
        <w:t>?</w:t>
      </w:r>
    </w:p>
    <w:sectPr w:rsidR="00343545" w:rsidRPr="0062593D" w:rsidSect="003435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34B49" w14:textId="77777777" w:rsidR="002F5ED1" w:rsidRDefault="002F5ED1">
      <w:r>
        <w:separator/>
      </w:r>
    </w:p>
  </w:endnote>
  <w:endnote w:type="continuationSeparator" w:id="0">
    <w:p w14:paraId="350C9466" w14:textId="77777777" w:rsidR="002F5ED1" w:rsidRDefault="002F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9FD26" w14:textId="77777777" w:rsidR="002F5ED1" w:rsidRDefault="002F5ED1">
      <w:r>
        <w:separator/>
      </w:r>
    </w:p>
  </w:footnote>
  <w:footnote w:type="continuationSeparator" w:id="0">
    <w:p w14:paraId="68A3B0B4" w14:textId="77777777" w:rsidR="002F5ED1" w:rsidRDefault="002F5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572B"/>
    <w:rsid w:val="00146153"/>
    <w:rsid w:val="002238D7"/>
    <w:rsid w:val="002D11CB"/>
    <w:rsid w:val="002F5ED1"/>
    <w:rsid w:val="00343545"/>
    <w:rsid w:val="003A1585"/>
    <w:rsid w:val="00517752"/>
    <w:rsid w:val="005972C7"/>
    <w:rsid w:val="0062593D"/>
    <w:rsid w:val="0080572B"/>
    <w:rsid w:val="00881C4D"/>
    <w:rsid w:val="00995400"/>
    <w:rsid w:val="00AE78C9"/>
    <w:rsid w:val="00D511DE"/>
    <w:rsid w:val="00E7324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B29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80149"/>
    <w:pPr>
      <w:contextualSpacing/>
    </w:pPr>
    <w:rPr>
      <w:rFonts w:ascii="Times New Roman" w:hAnsi="Times New Roman"/>
    </w:rPr>
  </w:style>
  <w:style w:type="paragraph" w:styleId="Heading2">
    <w:name w:val="heading 2"/>
    <w:aliases w:val="Book"/>
    <w:basedOn w:val="Normal"/>
    <w:next w:val="Normal"/>
    <w:link w:val="Heading2Char"/>
    <w:uiPriority w:val="9"/>
    <w:unhideWhenUsed/>
    <w:qFormat/>
    <w:rsid w:val="00EF5CB4"/>
    <w:pPr>
      <w:keepNext/>
      <w:keepLines/>
      <w:outlineLvl w:val="1"/>
    </w:pPr>
    <w:rPr>
      <w:rFonts w:eastAsiaTheme="majorEastAsia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Book Char"/>
    <w:basedOn w:val="DefaultParagraphFont"/>
    <w:link w:val="Heading2"/>
    <w:uiPriority w:val="9"/>
    <w:rsid w:val="00EF5CB4"/>
    <w:rPr>
      <w:rFonts w:ascii="Times New Roman" w:eastAsiaTheme="majorEastAsia" w:hAnsi="Times New Roman" w:cstheme="majorBidi"/>
      <w:bCs/>
      <w:szCs w:val="32"/>
    </w:rPr>
  </w:style>
  <w:style w:type="paragraph" w:styleId="FootnoteText">
    <w:name w:val="footnote text"/>
    <w:basedOn w:val="Normal"/>
    <w:link w:val="FootnoteTextChar"/>
    <w:rsid w:val="0080572B"/>
  </w:style>
  <w:style w:type="character" w:customStyle="1" w:styleId="FootnoteTextChar">
    <w:name w:val="Footnote Text Char"/>
    <w:basedOn w:val="DefaultParagraphFont"/>
    <w:link w:val="FootnoteText"/>
    <w:rsid w:val="0080572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80572B"/>
    <w:rPr>
      <w:vertAlign w:val="superscript"/>
    </w:rPr>
  </w:style>
  <w:style w:type="character" w:styleId="CommentReference">
    <w:name w:val="annotation reference"/>
    <w:basedOn w:val="DefaultParagraphFont"/>
    <w:rsid w:val="002F5ED1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5ED1"/>
  </w:style>
  <w:style w:type="character" w:customStyle="1" w:styleId="CommentTextChar">
    <w:name w:val="Comment Text Char"/>
    <w:basedOn w:val="DefaultParagraphFont"/>
    <w:link w:val="CommentText"/>
    <w:rsid w:val="002F5ED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2F5E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F5ED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F5E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F5ED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881C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80149"/>
    <w:pPr>
      <w:contextualSpacing/>
    </w:pPr>
    <w:rPr>
      <w:rFonts w:ascii="Times New Roman" w:hAnsi="Times New Roman"/>
    </w:rPr>
  </w:style>
  <w:style w:type="paragraph" w:styleId="Heading2">
    <w:name w:val="heading 2"/>
    <w:aliases w:val="Book"/>
    <w:basedOn w:val="Normal"/>
    <w:next w:val="Normal"/>
    <w:link w:val="Heading2Char"/>
    <w:uiPriority w:val="9"/>
    <w:unhideWhenUsed/>
    <w:qFormat/>
    <w:rsid w:val="00EF5CB4"/>
    <w:pPr>
      <w:keepNext/>
      <w:keepLines/>
      <w:outlineLvl w:val="1"/>
    </w:pPr>
    <w:rPr>
      <w:rFonts w:eastAsiaTheme="majorEastAsia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Book Char"/>
    <w:basedOn w:val="DefaultParagraphFont"/>
    <w:link w:val="Heading2"/>
    <w:uiPriority w:val="9"/>
    <w:rsid w:val="00EF5CB4"/>
    <w:rPr>
      <w:rFonts w:ascii="Times New Roman" w:eastAsiaTheme="majorEastAsia" w:hAnsi="Times New Roman" w:cstheme="majorBidi"/>
      <w:bCs/>
      <w:szCs w:val="32"/>
    </w:rPr>
  </w:style>
  <w:style w:type="paragraph" w:styleId="FootnoteText">
    <w:name w:val="footnote text"/>
    <w:basedOn w:val="Normal"/>
    <w:link w:val="FootnoteTextChar"/>
    <w:rsid w:val="0080572B"/>
  </w:style>
  <w:style w:type="character" w:customStyle="1" w:styleId="FootnoteTextChar">
    <w:name w:val="Footnote Text Char"/>
    <w:basedOn w:val="DefaultParagraphFont"/>
    <w:link w:val="FootnoteText"/>
    <w:rsid w:val="0080572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80572B"/>
    <w:rPr>
      <w:vertAlign w:val="superscript"/>
    </w:rPr>
  </w:style>
  <w:style w:type="character" w:styleId="CommentReference">
    <w:name w:val="annotation reference"/>
    <w:basedOn w:val="DefaultParagraphFont"/>
    <w:rsid w:val="002F5ED1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5ED1"/>
  </w:style>
  <w:style w:type="character" w:customStyle="1" w:styleId="CommentTextChar">
    <w:name w:val="Comment Text Char"/>
    <w:basedOn w:val="DefaultParagraphFont"/>
    <w:link w:val="CommentText"/>
    <w:rsid w:val="002F5ED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2F5E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F5ED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F5E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F5ED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lectionstudies.org/nesguide/gd-index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506</Words>
  <Characters>2887</Characters>
  <Application>Microsoft Macintosh Word</Application>
  <DocSecurity>0</DocSecurity>
  <Lines>24</Lines>
  <Paragraphs>6</Paragraphs>
  <ScaleCrop>false</ScaleCrop>
  <Company>UC San Diego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Settle</dc:creator>
  <cp:keywords/>
  <cp:lastModifiedBy>Mitch Hall</cp:lastModifiedBy>
  <cp:revision>5</cp:revision>
  <dcterms:created xsi:type="dcterms:W3CDTF">2014-10-26T15:16:00Z</dcterms:created>
  <dcterms:modified xsi:type="dcterms:W3CDTF">2014-12-02T20:59:00Z</dcterms:modified>
</cp:coreProperties>
</file>