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D" w:rsidRPr="003206AD" w:rsidRDefault="003206AD" w:rsidP="003206AD">
      <w:pPr>
        <w:shd w:val="clear" w:color="auto" w:fill="FFFFFF"/>
        <w:spacing w:after="240" w:line="270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</w:pPr>
      <w:r w:rsidRPr="003206A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es-MX"/>
        </w:rPr>
        <w:br/>
        <w:t>Ejercicio: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 Ejercicio 7 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def combinar_anagramas 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end 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input: ['cars', 'for', 'potatoes', 'racs', 'four', 'scar', 'creams', 'scream'] 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output: [ ["cars", "racs", "scar"], 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["four"], 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["for"], 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["potatoes"], 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["creams", "scream"] ] </w:t>
      </w:r>
    </w:p>
    <w:p w:rsidR="003206AD" w:rsidRPr="003206AD" w:rsidRDefault="003206AD" w:rsidP="003206AD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</w:pPr>
      <w:r w:rsidRPr="003206A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es-MX"/>
        </w:rPr>
        <w:t>Puntos:</w:t>
      </w:r>
    </w:p>
    <w:p w:rsidR="003206AD" w:rsidRPr="003206AD" w:rsidRDefault="003206AD" w:rsidP="003206A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 w:line="270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</w:pPr>
      <w:r w:rsidRPr="003206A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es-MX"/>
        </w:rPr>
        <w:t>10.0</w:t>
      </w:r>
    </w:p>
    <w:p w:rsidR="003206AD" w:rsidRPr="003206AD" w:rsidRDefault="003206AD" w:rsidP="003206AD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</w:pPr>
      <w:r w:rsidRPr="003206A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es-MX"/>
        </w:rPr>
        <w:t>Resultado:</w:t>
      </w:r>
    </w:p>
    <w:p w:rsidR="003206AD" w:rsidRPr="003206AD" w:rsidRDefault="003206AD" w:rsidP="003206AD">
      <w:pPr>
        <w:shd w:val="clear" w:color="auto" w:fill="F5F5F5"/>
        <w:spacing w:after="150" w:line="270" w:lineRule="atLeast"/>
        <w:rPr>
          <w:rFonts w:ascii="Verdana" w:eastAsia="Times New Roman" w:hAnsi="Verdana" w:cs="Times New Roman"/>
          <w:color w:val="3A87AD"/>
          <w:sz w:val="20"/>
          <w:szCs w:val="20"/>
          <w:lang w:val="es-MX" w:eastAsia="es-MX"/>
        </w:rPr>
      </w:pP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anagrams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an empty array [2 points]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the most simple, single-character case with no repeats [2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the most simple, single-character case with capital letters but no repeats [2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a set with no repeated anagrams and words with distinct letters [10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a set with no repeated anagrams, but words with similar letters [2 points]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non-anagrams that have all but one letters the same [2 points]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a complicated case of some repeated anagrams, but no duplicates [25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a complicated case of some repeated anagrams, but no duplicates [25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a simple case of some repeated single-character inputs [2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a complicated case of some repeated anagrams, with duplicate inputs [7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a complicated case of some repeated anagrams, with duplicate inputs [7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treat single-character capital letters as equal [2 points]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handle repeated single-character inputs, and treat captial letters as anagrams, while preserving case in the output [2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should treat two identical words with different cases as the same, and preserve case in output [2 points]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 xml:space="preserve">should treat many identical words with different cases as the same, and preserve case 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lastRenderedPageBreak/>
        <w:t>in output [8 points] (FAILED)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Failures: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1) anagrams should handle the most simple, single-character case with no repeats [2 points]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Failure/Error: result.length.should == 3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expected: 3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# /var/www/tallerucb/lib/ejercicios/17.rb:11:in `block (2 levels) in '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# ./lib/rspec_runner.rb:36:in `block in run_rspec'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# ./lib/rspec_runner.rb:32:in `run_rspec'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s-MX" w:eastAsia="es-MX"/>
        </w:rPr>
        <w:t># grade</w:t>
      </w:r>
      <w:proofErr w:type="gramStart"/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s-MX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A87AD"/>
          <w:sz w:val="20"/>
          <w:szCs w:val="20"/>
          <w:lang w:val="es-MX" w:eastAsia="es-MX"/>
        </w:rPr>
        <w:t xml:space="preserve"> `</w:t>
      </w:r>
    </w:p>
    <w:p w:rsidR="003206AD" w:rsidRPr="003206AD" w:rsidRDefault="003206AD" w:rsidP="003206AD">
      <w:pPr>
        <w:shd w:val="clear" w:color="auto" w:fill="F5F5F5"/>
        <w:spacing w:line="270" w:lineRule="atLeast"/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</w:pP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2) anagrams should handle the most simple, single-character case with capital letters but no repeats [2 points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]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3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3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/17.rb:18:in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3) anagrams should handle a set with no repeated anagrams and words with distinct letters [10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4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4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/17.rb:25:in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4) anagrams should handle a complicated case of some repeated anagrams, but no duplicates [25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5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5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/17.rb:51:in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lastRenderedPageBreak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5) anagrams should handle a complicated case of some repeated anagrams, but no duplicates [25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4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4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/17.rb:58:in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6) anagrams should handle a simple case of some repeated single-character inputs [2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4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4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/17.rb:65:in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7) anagrams should handle a complicated case of some repeated anagrams, with duplicate inputs [7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5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5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/17.rb:72:in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8) anagrams should handle a complicated case of some repeated anagrams, with duplicate inputs [7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3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3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/17.rb:79:in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lastRenderedPageBreak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9) anagrams should handle repeated single-character inputs, and treat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captial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letters as anagrams, while preserving case in the output [2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4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4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/17.rb:92:in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</w:t>
      </w:r>
      <w:proofErr w:type="gram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:31:in</w:t>
      </w:r>
      <w:proofErr w:type="gram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10) anagrams should treat many identical words with different cases as the same, and preserve case in output [8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Failure/Error: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result.length.should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== 3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expected: 3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got: 2 (using ==)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/17.rb:105:in `block (2 levels) in 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 xml:space="preserve"># ./lib/rspec_runner.rb:36:in `block in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./lib/rspec_runner.rb:32:in `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run_rspec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./lib/rspec_runner.rb:23:in `run'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./lib/graders/weighted_rspec_grader.rb:6:in `grade!'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# grade:31:in `'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Finished in 0.02073 seconds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15 examples, 10 failures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  <w:t>Failed examples: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/17.rb:8 # anagrams should handle the most simple, single-character case with no repeats [2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/17.rb:15 # anagrams should handle the most simple, single-character case with capital letters but no repeats [2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/17.rb:22 # anagrams should handle a set with no repeated anagrams and words with distinct letters [10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/17.rb:48 # anagrams should handle a complicated case of some repeated anagrams, but no duplicates [25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/17.rb:55 # anagrams should handle a complicated case of some repeated anagrams, but no duplicates [25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/17.rb:62 # anagrams should handle a simple case of some repeated single-character inputs [2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/17.rb:69 # anagrams should handle a 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lastRenderedPageBreak/>
        <w:t>complicated case of some repeated anagrams, with duplicate inputs [7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/17.rb:76 # anagrams should handle a complicated case of some repeated anagrams, with duplicate inputs [7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/17.rb:89 # anagrams should handle repeated single-character inputs, and treat 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captial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letters as anagrams, while preserving case in the output [2 points]</w:t>
      </w:r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br/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rspec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 xml:space="preserve"> 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var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/www/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tallerucb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/lib/</w:t>
      </w:r>
      <w:proofErr w:type="spellStart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ejercicios</w:t>
      </w:r>
      <w:proofErr w:type="spellEnd"/>
      <w:r w:rsidRPr="003206AD">
        <w:rPr>
          <w:rFonts w:ascii="Verdana" w:eastAsia="Times New Roman" w:hAnsi="Verdana" w:cs="Times New Roman"/>
          <w:color w:val="333333"/>
          <w:sz w:val="20"/>
          <w:szCs w:val="20"/>
          <w:lang w:val="en-US" w:eastAsia="es-MX"/>
        </w:rPr>
        <w:t>/17.rb:102 # anagrams should treat many identical words with different cases as the same, and preserve case in output [8 points]</w:t>
      </w:r>
    </w:p>
    <w:p w:rsidR="00547ED7" w:rsidRPr="003206AD" w:rsidRDefault="00547ED7">
      <w:pPr>
        <w:rPr>
          <w:lang w:val="en-US"/>
        </w:rPr>
      </w:pPr>
      <w:bookmarkStart w:id="0" w:name="_GoBack"/>
      <w:bookmarkEnd w:id="0"/>
    </w:p>
    <w:sectPr w:rsidR="00547ED7" w:rsidRPr="00320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AD"/>
    <w:rsid w:val="003206AD"/>
    <w:rsid w:val="00547ED7"/>
    <w:rsid w:val="0091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3206AD"/>
  </w:style>
  <w:style w:type="paragraph" w:customStyle="1" w:styleId="well">
    <w:name w:val="well"/>
    <w:basedOn w:val="Normal"/>
    <w:rsid w:val="003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206AD"/>
    <w:rPr>
      <w:b/>
      <w:bCs/>
    </w:rPr>
  </w:style>
  <w:style w:type="paragraph" w:customStyle="1" w:styleId="text-info">
    <w:name w:val="text-info"/>
    <w:basedOn w:val="Normal"/>
    <w:rsid w:val="003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3206AD"/>
  </w:style>
  <w:style w:type="paragraph" w:customStyle="1" w:styleId="well">
    <w:name w:val="well"/>
    <w:basedOn w:val="Normal"/>
    <w:rsid w:val="003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206AD"/>
    <w:rPr>
      <w:b/>
      <w:bCs/>
    </w:rPr>
  </w:style>
  <w:style w:type="paragraph" w:customStyle="1" w:styleId="text-info">
    <w:name w:val="text-info"/>
    <w:basedOn w:val="Normal"/>
    <w:rsid w:val="003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852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1210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Toshiba</dc:creator>
  <cp:lastModifiedBy>Mi Toshiba</cp:lastModifiedBy>
  <cp:revision>1</cp:revision>
  <dcterms:created xsi:type="dcterms:W3CDTF">2014-02-21T20:44:00Z</dcterms:created>
  <dcterms:modified xsi:type="dcterms:W3CDTF">2014-02-21T21:22:00Z</dcterms:modified>
</cp:coreProperties>
</file>