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A0C" w:rsidRDefault="00277B7C">
      <w:pPr>
        <w:rPr>
          <w:rFonts w:ascii="Arial" w:hAnsi="Arial" w:cs="Arial"/>
          <w:color w:val="2C2D2E"/>
          <w:sz w:val="23"/>
          <w:szCs w:val="23"/>
          <w:lang w:val="en-US"/>
        </w:rPr>
      </w:pPr>
      <w:r>
        <w:rPr>
          <w:rFonts w:ascii="Arial" w:hAnsi="Arial" w:cs="Arial"/>
          <w:noProof/>
          <w:color w:val="2C2D2E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803275</wp:posOffset>
                </wp:positionV>
                <wp:extent cx="1228725" cy="45719"/>
                <wp:effectExtent l="19050" t="76200" r="28575" b="5016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7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6D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393.4pt;margin-top:63.25pt;width:96.7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C2D2E"/>
          <w:sz w:val="23"/>
          <w:szCs w:val="23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-386715</wp:posOffset>
                </wp:positionV>
                <wp:extent cx="1219200" cy="52387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2FDFF" id="Овал 1" o:spid="_x0000_s1026" style="position:absolute;margin-left:267.45pt;margin-top:-30.45pt;width:96pt;height:4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" fillcolor="white [3201]" strokecolor="#70ad47 [3209]" strokeweight="1pt">
                <v:stroke joinstyle="miter"/>
              </v:oval>
            </w:pict>
          </mc:Fallback>
        </mc:AlternateContent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iostream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&gt;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math.h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&gt;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using namespace </w:t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std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="008A6A0C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 w:rsidR="00251883" w:rsidRPr="008A6A0C">
        <w:rPr>
          <w:rFonts w:ascii="Arial" w:hAnsi="Arial" w:cs="Arial"/>
          <w:color w:val="2C2D2E"/>
          <w:sz w:val="16"/>
          <w:szCs w:val="16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main()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{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setlocale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(LC_ALL, "</w:t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Rus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");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double </w:t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x,a,b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 w:rsidR="00251883">
        <w:rPr>
          <w:rFonts w:ascii="Arial" w:hAnsi="Arial" w:cs="Arial"/>
          <w:color w:val="2C2D2E"/>
          <w:sz w:val="23"/>
          <w:szCs w:val="23"/>
          <w:shd w:val="clear" w:color="auto" w:fill="FFFFFF"/>
        </w:rPr>
        <w:t>Введите</w:t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 w:rsidR="00251883">
        <w:rPr>
          <w:rFonts w:ascii="Arial" w:hAnsi="Arial" w:cs="Arial"/>
          <w:color w:val="2C2D2E"/>
          <w:sz w:val="23"/>
          <w:szCs w:val="23"/>
          <w:shd w:val="clear" w:color="auto" w:fill="FFFFFF"/>
        </w:rPr>
        <w:t>угол</w:t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 w:rsidR="00251883">
        <w:rPr>
          <w:rFonts w:ascii="Arial" w:hAnsi="Arial" w:cs="Arial"/>
          <w:color w:val="2C2D2E"/>
          <w:sz w:val="23"/>
          <w:szCs w:val="23"/>
          <w:shd w:val="clear" w:color="auto" w:fill="FFFFFF"/>
        </w:rPr>
        <w:t>в</w:t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 w:rsidR="00251883">
        <w:rPr>
          <w:rFonts w:ascii="Arial" w:hAnsi="Arial" w:cs="Arial"/>
          <w:color w:val="2C2D2E"/>
          <w:sz w:val="23"/>
          <w:szCs w:val="23"/>
          <w:shd w:val="clear" w:color="auto" w:fill="FFFFFF"/>
        </w:rPr>
        <w:t>градусах</w:t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:";</w:t>
      </w:r>
    </w:p>
    <w:p w:rsidR="00251883" w:rsidRPr="00FE46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cin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» x;</w:t>
      </w:r>
      <w:r w:rsidR="008A6A0C" w:rsidRPr="00251883">
        <w:rPr>
          <w:rFonts w:ascii="Arial" w:hAnsi="Arial" w:cs="Arial"/>
          <w:color w:val="2C2D2E"/>
          <w:sz w:val="23"/>
          <w:szCs w:val="23"/>
          <w:lang w:val="en-US"/>
        </w:rPr>
        <w:t xml:space="preserve"> 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x = (double)x * 3.14 / 180.0;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x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a = (double)1.0 / 3.0;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b = (double)2.0 / 15.0;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«"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Значение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тангенса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радианах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:" « (double)x + (a * x * x * x) + (b * x * x * x * x * x)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}</w:t>
      </w: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C1 </w:t>
      </w:r>
      <w:r w:rsidR="008003FC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3</w:t>
      </w: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C2</w:t>
      </w:r>
      <w:r w:rsidR="008003FC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3</w:t>
      </w: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C3</w:t>
      </w:r>
      <w:r w:rsidR="008003FC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1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iostream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&gt;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using namespace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std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void main()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{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setlocale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(LC_ALL, "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Rus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");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введите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число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равное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наименьшему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радиусу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затем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наибольшему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:"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double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minr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=0.0,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maxr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= 0.0;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cin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»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minr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cin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»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maxr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const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double pi = 3.14;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площадь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кольца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равна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:" « pi *(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maxr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*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maxr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-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minr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*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minr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)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}</w:t>
      </w:r>
    </w:p>
    <w:p w:rsidR="00251883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C1 3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C2 1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C3 1</w:t>
      </w: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iostream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&gt;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using namespace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std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main()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{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setlocale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(LC_ALL, "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ru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");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const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double pi = 3.14;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double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gradus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введите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значение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угла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градусах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:"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cin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»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gradus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значение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угла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радианах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: "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gradus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* pi / 180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значение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угла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минутах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: "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gradus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* 60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}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C1 2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C2 2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C3 2</w:t>
      </w:r>
    </w:p>
    <w:p w:rsidR="00251883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8003FC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iostream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&gt;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using namespace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std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main()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{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setlocale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(LC_ALL, "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ru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");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double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mani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double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procent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= 0;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введите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число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денег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накопительном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счёте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:";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cin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»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mani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введите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число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процентов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накопительного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счёта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0-100: ";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cin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»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procent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procent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/= 100;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while (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&lt; 12)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{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 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++;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 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mani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=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mani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+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mani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*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procent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}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"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кол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-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во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денег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на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счёте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через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12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месяцев</w:t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: "«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mani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}</w:t>
      </w:r>
      <w:bookmarkStart w:id="0" w:name="_GoBack"/>
      <w:bookmarkEnd w:id="0"/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lastRenderedPageBreak/>
        <w:t>C1 3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C2 2*12</w:t>
      </w:r>
    </w:p>
    <w:p w:rsidR="00251883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C3 1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p w:rsidR="008A6A0C" w:rsidRDefault="00251883" w:rsidP="00EE65CE">
      <w:pPr>
        <w:pStyle w:val="HTML"/>
        <w:shd w:val="clear" w:color="auto" w:fill="EFF0F1"/>
        <w:spacing w:line="270" w:lineRule="atLeast"/>
        <w:textAlignment w:val="baseline"/>
        <w:rPr>
          <w:rFonts w:ascii="Arial" w:hAnsi="Arial" w:cs="Arial"/>
          <w:color w:val="2C2D2E"/>
          <w:sz w:val="23"/>
          <w:szCs w:val="23"/>
          <w:lang w:val="en-US"/>
        </w:rPr>
      </w:pP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#include&lt;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iostream</w:t>
      </w:r>
      <w:proofErr w:type="spellEnd"/>
      <w:r w:rsidR="00EE65CE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&gt;</w:t>
      </w:r>
    </w:p>
    <w:p w:rsidR="00EE65CE" w:rsidRPr="00EE65CE" w:rsidRDefault="00EE65CE" w:rsidP="00EE65CE">
      <w:pPr>
        <w:pStyle w:val="HTML"/>
        <w:shd w:val="clear" w:color="auto" w:fill="EFF0F1"/>
        <w:spacing w:line="270" w:lineRule="atLeast"/>
        <w:textAlignment w:val="baseline"/>
        <w:rPr>
          <w:rFonts w:ascii="Consolas" w:hAnsi="Consolas"/>
          <w:color w:val="444444"/>
          <w:lang w:val="en-US"/>
        </w:rPr>
      </w:pP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#include&lt;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math.h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&gt;</w:t>
      </w:r>
    </w:p>
    <w:p w:rsidR="00EE65CE" w:rsidRDefault="00251883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using namespace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std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main()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{</w:t>
      </w:r>
    </w:p>
    <w:p w:rsidR="00EE65CE" w:rsidRDefault="00251883">
      <w:pPr>
        <w:rPr>
          <w:rFonts w:ascii="Arial" w:hAnsi="Arial" w:cs="Arial"/>
          <w:color w:val="2C2D2E"/>
          <w:sz w:val="23"/>
          <w:szCs w:val="23"/>
          <w:lang w:val="en-US"/>
        </w:rPr>
      </w:pP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= 0;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EE65CE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long </w:t>
      </w:r>
      <w:proofErr w:type="spellStart"/>
      <w:r w:rsidR="00EE65CE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long</w:t>
      </w:r>
      <w:proofErr w:type="spellEnd"/>
      <w:r w:rsidR="00EE65CE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int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number = 1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while (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&lt; 64)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{</w:t>
      </w:r>
      <w:r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  </w:t>
      </w:r>
      <w:proofErr w:type="spellStart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i</w:t>
      </w:r>
      <w:proofErr w:type="spellEnd"/>
      <w:r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++;</w:t>
      </w:r>
      <w:r w:rsidR="00EE65CE" w:rsidRPr="00251883">
        <w:rPr>
          <w:rFonts w:ascii="Arial" w:hAnsi="Arial" w:cs="Arial"/>
          <w:color w:val="2C2D2E"/>
          <w:sz w:val="23"/>
          <w:szCs w:val="23"/>
          <w:lang w:val="en-US"/>
        </w:rPr>
        <w:t xml:space="preserve"> </w:t>
      </w:r>
    </w:p>
    <w:p w:rsidR="00251883" w:rsidRDefault="00EE65CE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lang w:val="en-US"/>
        </w:rPr>
        <w:t xml:space="preserve">  number *= 2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}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cout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million « </w:t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zerno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« </w:t>
      </w:r>
      <w:proofErr w:type="spellStart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endl</w:t>
      </w:r>
      <w:proofErr w:type="spellEnd"/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;</w:t>
      </w:r>
      <w:r w:rsidR="00251883" w:rsidRPr="00251883">
        <w:rPr>
          <w:rFonts w:ascii="Arial" w:hAnsi="Arial" w:cs="Arial"/>
          <w:color w:val="2C2D2E"/>
          <w:sz w:val="23"/>
          <w:szCs w:val="23"/>
          <w:lang w:val="en-US"/>
        </w:rPr>
        <w:br/>
      </w:r>
      <w:r w:rsidR="00251883" w:rsidRPr="00251883"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}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C1 2 </w:t>
      </w:r>
    </w:p>
    <w:p w:rsidR="008003FC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C2 64</w:t>
      </w:r>
    </w:p>
    <w:p w:rsidR="008003FC" w:rsidRPr="00EE65CE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>C3 1</w:t>
      </w:r>
    </w:p>
    <w:p w:rsidR="008003FC" w:rsidRPr="00251883" w:rsidRDefault="008003FC">
      <w:pP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</w:pPr>
    </w:p>
    <w:sectPr w:rsidR="008003FC" w:rsidRPr="0025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83"/>
    <w:rsid w:val="00251883"/>
    <w:rsid w:val="00277B7C"/>
    <w:rsid w:val="008003FC"/>
    <w:rsid w:val="008A6A0C"/>
    <w:rsid w:val="00AB76A8"/>
    <w:rsid w:val="00EE65CE"/>
    <w:rsid w:val="00FE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739D6"/>
  <w15:chartTrackingRefBased/>
  <w15:docId w15:val="{BA877387-B36F-49CC-B8AC-9B94AC33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6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5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E65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9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Казанцев Дмитрий</dc:creator>
  <cp:keywords/>
  <dc:description/>
  <cp:lastModifiedBy>Казанцев Дмитрий</cp:lastModifiedBy>
  <cp:revision>2</cp:revision>
  <dcterms:created xsi:type="dcterms:W3CDTF">2022-10-04T01:33:00Z</dcterms:created>
  <dcterms:modified xsi:type="dcterms:W3CDTF">2022-10-04T02:52:00Z</dcterms:modified>
</cp:coreProperties>
</file>