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95" w:rsidRDefault="006012E2">
      <w:proofErr w:type="gramStart"/>
      <w:r>
        <w:t>Passion to improve the quality of life.</w:t>
      </w:r>
      <w:proofErr w:type="gramEnd"/>
      <w:r w:rsidR="00263641">
        <w:t xml:space="preserve">  </w:t>
      </w:r>
    </w:p>
    <w:p w:rsidR="00CA40D9" w:rsidRDefault="00026695">
      <w:r>
        <w:t xml:space="preserve">Meet Dr. </w:t>
      </w:r>
      <w:proofErr w:type="spellStart"/>
      <w:r>
        <w:t>Ye</w:t>
      </w:r>
      <w:proofErr w:type="spellEnd"/>
      <w:r>
        <w:t xml:space="preserve"> if you have worries or if you are suffering</w:t>
      </w:r>
      <w:r w:rsidR="00263641">
        <w:t xml:space="preserve">. </w:t>
      </w:r>
      <w:r>
        <w:t xml:space="preserve">Dr. Ye can help you to understand yourself and to improve your quality of life. </w:t>
      </w:r>
    </w:p>
    <w:p w:rsidR="00263641" w:rsidRDefault="00263641"/>
    <w:p w:rsidR="006012E2" w:rsidRDefault="006012E2">
      <w:proofErr w:type="spellStart"/>
      <w:r>
        <w:t>Liwen</w:t>
      </w:r>
      <w:proofErr w:type="spellEnd"/>
      <w:r>
        <w:t xml:space="preserve"> Ye, MD, PhD, </w:t>
      </w:r>
    </w:p>
    <w:p w:rsidR="006012E2" w:rsidRDefault="006012E2">
      <w:r>
        <w:t xml:space="preserve"> </w:t>
      </w:r>
    </w:p>
    <w:p w:rsidR="006012E2" w:rsidRDefault="006012E2">
      <w:proofErr w:type="gramStart"/>
      <w:r>
        <w:t>Medical Acupuncture.</w:t>
      </w:r>
      <w:proofErr w:type="gramEnd"/>
      <w:r w:rsidR="002B36E7">
        <w:t xml:space="preserve"> </w:t>
      </w:r>
      <w:proofErr w:type="gramStart"/>
      <w:r w:rsidR="002B36E7">
        <w:t>Mind and body medicine.</w:t>
      </w:r>
      <w:proofErr w:type="gramEnd"/>
      <w:r w:rsidR="0083297A">
        <w:t xml:space="preserve"> </w:t>
      </w:r>
    </w:p>
    <w:p w:rsidR="002B36E7" w:rsidRDefault="006012E2">
      <w:r>
        <w:t xml:space="preserve">Combining East and west medicine, </w:t>
      </w:r>
      <w:r w:rsidR="00CA40D9">
        <w:t>ancient and</w:t>
      </w:r>
      <w:r w:rsidR="00600792">
        <w:t xml:space="preserve"> modern medicine, Dr. Ye is trying to utilize all available resources to provide best care for his clients. </w:t>
      </w:r>
      <w:r w:rsidR="00CA40D9">
        <w:t xml:space="preserve">Dr. Ye </w:t>
      </w:r>
      <w:r w:rsidR="00263641">
        <w:t>emphasizes</w:t>
      </w:r>
      <w:r w:rsidR="00CA40D9">
        <w:t xml:space="preserve"> the relationship of mind and body. </w:t>
      </w:r>
      <w:r w:rsidR="00F60A83">
        <w:t>Dr. Ye has extens</w:t>
      </w:r>
      <w:r w:rsidR="002B36E7">
        <w:t>ive experiences in medical research and clinical practice</w:t>
      </w:r>
      <w:r w:rsidR="00026695">
        <w:t xml:space="preserve"> at Johns Hopkins University Medical School, Harvard University Medical School and Maimonides Medical Center</w:t>
      </w:r>
      <w:r w:rsidR="002B36E7">
        <w:t>. Fascinated</w:t>
      </w:r>
      <w:r w:rsidR="00140B37">
        <w:t xml:space="preserve"> by advances </w:t>
      </w:r>
      <w:r w:rsidR="00026695">
        <w:t>in understanding</w:t>
      </w:r>
      <w:r w:rsidR="00140B37">
        <w:t xml:space="preserve"> of </w:t>
      </w:r>
      <w:r w:rsidR="002B36E7">
        <w:t>the brain, Dr. Ye switched from an internist to a psychiatrist.</w:t>
      </w:r>
    </w:p>
    <w:p w:rsidR="00026695" w:rsidRDefault="00026695" w:rsidP="00026695">
      <w:r>
        <w:t>Address: 2 Parkview PL, Staten Island, NY 10310</w:t>
      </w:r>
    </w:p>
    <w:p w:rsidR="00026695" w:rsidRDefault="00026695" w:rsidP="00026695">
      <w:r>
        <w:t xml:space="preserve">Email:  </w:t>
      </w:r>
      <w:hyperlink r:id="rId4" w:history="1">
        <w:r w:rsidRPr="00BE0573">
          <w:rPr>
            <w:rStyle w:val="Hyperlink"/>
          </w:rPr>
          <w:t>yeliwen@jhu.edu</w:t>
        </w:r>
      </w:hyperlink>
      <w:r>
        <w:t xml:space="preserve">        </w:t>
      </w:r>
      <w:hyperlink r:id="rId5" w:history="1">
        <w:r w:rsidRPr="00BE0573">
          <w:rPr>
            <w:rStyle w:val="Hyperlink"/>
          </w:rPr>
          <w:t>appointment@yemd.org</w:t>
        </w:r>
      </w:hyperlink>
    </w:p>
    <w:p w:rsidR="008C67B4" w:rsidRPr="008C67B4" w:rsidRDefault="00E345C0" w:rsidP="008C67B4">
      <w:pPr>
        <w:rPr>
          <w:rStyle w:val="Strong"/>
          <w:i/>
        </w:rPr>
      </w:pPr>
      <w:r>
        <w:rPr>
          <w:rStyle w:val="Strong"/>
          <w:i/>
        </w:rPr>
        <w:t>Visit</w:t>
      </w:r>
      <w:r w:rsidR="008C67B4" w:rsidRPr="008C67B4">
        <w:rPr>
          <w:rStyle w:val="Strong"/>
          <w:i/>
        </w:rPr>
        <w:t xml:space="preserve"> by appointment only.</w:t>
      </w:r>
    </w:p>
    <w:p w:rsidR="008C67B4" w:rsidRDefault="00F82D07" w:rsidP="008C67B4">
      <w:r w:rsidRPr="00F82D07">
        <w:t>I am not in-network with any insurance companies</w:t>
      </w:r>
      <w:r>
        <w:t xml:space="preserve"> for my private practice</w:t>
      </w:r>
      <w:r w:rsidRPr="00F82D07">
        <w:t>. Please check with your insurer about out-of-</w:t>
      </w:r>
      <w:r>
        <w:t xml:space="preserve">network mental health and/or acupuncture benefits. </w:t>
      </w:r>
    </w:p>
    <w:p w:rsidR="008C67B4" w:rsidRDefault="00F82D07" w:rsidP="00026695">
      <w:r>
        <w:t>Initial evaluation: $5</w:t>
      </w:r>
      <w:r w:rsidR="008C67B4">
        <w:t>00</w:t>
      </w:r>
      <w:r>
        <w:t xml:space="preserve"> (90 </w:t>
      </w:r>
      <w:r w:rsidR="008C67B4">
        <w:t>min)</w:t>
      </w:r>
    </w:p>
    <w:p w:rsidR="008C67B4" w:rsidRDefault="008C67B4" w:rsidP="00026695">
      <w:r>
        <w:t xml:space="preserve">Follow up sessions: </w:t>
      </w:r>
      <w:r w:rsidR="00E345C0">
        <w:t>$200</w:t>
      </w:r>
      <w:r w:rsidR="00F82D07">
        <w:t>-300</w:t>
      </w:r>
      <w:r>
        <w:t xml:space="preserve"> (30 to 45min)</w:t>
      </w:r>
    </w:p>
    <w:p w:rsidR="00140B37" w:rsidRDefault="00140B37"/>
    <w:p w:rsidR="00026695" w:rsidRDefault="00026695"/>
    <w:p w:rsidR="00026695" w:rsidRDefault="00026695"/>
    <w:p w:rsidR="00140B37" w:rsidRDefault="00140B37">
      <w:r>
        <w:t>Credentials:</w:t>
      </w:r>
    </w:p>
    <w:p w:rsidR="00F60A83" w:rsidRDefault="00F60A83">
      <w:r>
        <w:t xml:space="preserve">Dr. Ye graduated from one of the best medical school in China, </w:t>
      </w:r>
      <w:proofErr w:type="spellStart"/>
      <w:r>
        <w:t>Xiangya</w:t>
      </w:r>
      <w:proofErr w:type="spellEnd"/>
      <w:r>
        <w:t xml:space="preserve"> School of medicine (</w:t>
      </w:r>
      <w:r w:rsidR="00140B37">
        <w:t>bachelor</w:t>
      </w:r>
      <w:r>
        <w:t xml:space="preserve"> of </w:t>
      </w:r>
      <w:r w:rsidR="00140B37">
        <w:t>Medicine</w:t>
      </w:r>
      <w:r>
        <w:t xml:space="preserve">), founded by Yale in China association. In China, he was trained at Shanghai </w:t>
      </w:r>
      <w:proofErr w:type="spellStart"/>
      <w:r w:rsidR="00140B37">
        <w:t>Jiaotong</w:t>
      </w:r>
      <w:proofErr w:type="spellEnd"/>
      <w:r>
        <w:t xml:space="preserve"> Medical School (Master of </w:t>
      </w:r>
      <w:r w:rsidR="00140B37">
        <w:t>Medicine</w:t>
      </w:r>
      <w:r>
        <w:t xml:space="preserve">) and Shanghai Medical School, </w:t>
      </w:r>
      <w:proofErr w:type="spellStart"/>
      <w:r>
        <w:t>Fudain</w:t>
      </w:r>
      <w:proofErr w:type="spellEnd"/>
      <w:r>
        <w:t xml:space="preserve"> </w:t>
      </w:r>
      <w:r w:rsidR="00140B37">
        <w:t>University</w:t>
      </w:r>
      <w:r>
        <w:t xml:space="preserve"> (Doctor of Medicine).</w:t>
      </w:r>
    </w:p>
    <w:p w:rsidR="00140B37" w:rsidRDefault="00140B37">
      <w:r>
        <w:t>Dr. He served as the Chairman of the independent department of infectious diseases in a teaching hospital in China.</w:t>
      </w:r>
    </w:p>
    <w:p w:rsidR="00140B37" w:rsidRDefault="00140B37">
      <w:r>
        <w:lastRenderedPageBreak/>
        <w:t xml:space="preserve">Dr. Ye </w:t>
      </w:r>
      <w:r w:rsidR="00A67ADB">
        <w:t xml:space="preserve">also has extensive experiences at Johns Hopkins University Medical </w:t>
      </w:r>
      <w:proofErr w:type="gramStart"/>
      <w:r w:rsidR="00A67ADB">
        <w:t>school</w:t>
      </w:r>
      <w:proofErr w:type="gramEnd"/>
      <w:r w:rsidR="00A67ADB">
        <w:t xml:space="preserve"> (9years) and Beth Israel Deaconess Medical Center Harvard University Medical School (2 years) and Maimonides Medical Center. He also rotated at Massachusetts General Hospital, Bellevue Hospital, </w:t>
      </w:r>
      <w:proofErr w:type="spellStart"/>
      <w:r w:rsidR="00A67ADB">
        <w:t>Longore</w:t>
      </w:r>
      <w:proofErr w:type="spellEnd"/>
      <w:r w:rsidR="00A67ADB">
        <w:t xml:space="preserve"> Medical Center University of New York, St. John</w:t>
      </w:r>
      <w:r w:rsidR="00026695">
        <w:t>’</w:t>
      </w:r>
      <w:r w:rsidR="00A67ADB">
        <w:t>s Episcopal Hos</w:t>
      </w:r>
      <w:r w:rsidR="0083297A">
        <w:t xml:space="preserve">pital and Coney Island Hospital in New York. Dr. Ye refreshed her knowledge at Acupuncture from New York State University Downstate Medical Center. He got Psychoanalysis training from </w:t>
      </w:r>
      <w:r w:rsidR="0083297A" w:rsidRPr="0083297A">
        <w:t>Institute for Psychoanalytic Education</w:t>
      </w:r>
      <w:r w:rsidR="0083297A">
        <w:t xml:space="preserve"> affiliated with New York University School of Medicine. </w:t>
      </w:r>
    </w:p>
    <w:p w:rsidR="00140B37" w:rsidRDefault="00140B37"/>
    <w:p w:rsidR="002B36E7" w:rsidRDefault="002B36E7"/>
    <w:p w:rsidR="00F60A83" w:rsidRDefault="00F60A83"/>
    <w:p w:rsidR="006012E2" w:rsidRDefault="006012E2"/>
    <w:sectPr w:rsidR="006012E2" w:rsidSect="009C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012E2"/>
    <w:rsid w:val="00026695"/>
    <w:rsid w:val="00140B37"/>
    <w:rsid w:val="00263641"/>
    <w:rsid w:val="002B36E7"/>
    <w:rsid w:val="00600792"/>
    <w:rsid w:val="006012E2"/>
    <w:rsid w:val="007B558C"/>
    <w:rsid w:val="0083297A"/>
    <w:rsid w:val="008C67B4"/>
    <w:rsid w:val="008D28EB"/>
    <w:rsid w:val="009C16F0"/>
    <w:rsid w:val="00A67ADB"/>
    <w:rsid w:val="00CA40D9"/>
    <w:rsid w:val="00E345C0"/>
    <w:rsid w:val="00F60A83"/>
    <w:rsid w:val="00F82D07"/>
    <w:rsid w:val="00FF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695"/>
    <w:rPr>
      <w:color w:val="0000FF" w:themeColor="hyperlink"/>
      <w:u w:val="single"/>
    </w:rPr>
  </w:style>
  <w:style w:type="character" w:styleId="Strong">
    <w:name w:val="Strong"/>
    <w:basedOn w:val="DefaultParagraphFont"/>
    <w:uiPriority w:val="99"/>
    <w:qFormat/>
    <w:rsid w:val="008C67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ppointment@yemd.org" TargetMode="External"/><Relationship Id="rId4" Type="http://schemas.openxmlformats.org/officeDocument/2006/relationships/hyperlink" Target="mailto:yeliwen@j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workstation</dc:creator>
  <cp:lastModifiedBy>HP workstation</cp:lastModifiedBy>
  <cp:revision>1</cp:revision>
  <dcterms:created xsi:type="dcterms:W3CDTF">2015-12-21T00:43:00Z</dcterms:created>
  <dcterms:modified xsi:type="dcterms:W3CDTF">2015-12-21T03:35:00Z</dcterms:modified>
</cp:coreProperties>
</file>