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1D13" w:rsidRDefault="006A1D13" w:rsidP="006A1D13">
      <w:r>
        <w:t>I work full time and have been working on my Masters part time.  Covid-19 has caused major changes in my company that have increased my responsibilities and time commitment, further reducing available time to work on my thesis.  Despite this, I have been able to meet with my supervisor regularly and made significant process over the summer.  I believe that can complete the work based on the proposed schedule.</w:t>
      </w:r>
    </w:p>
    <w:p w:rsidR="006A1D13" w:rsidRDefault="006A1D13" w:rsidP="006A1D13"/>
    <w:p w:rsidR="006A1D13" w:rsidRDefault="006A1D13" w:rsidP="006A1D13">
      <w:r>
        <w:t>Current state of work:</w:t>
      </w:r>
    </w:p>
    <w:p w:rsidR="006A1D13" w:rsidRDefault="006A1D13" w:rsidP="006A1D13">
      <w:r>
        <w:t>My thesis research goal is to take advantage of recent advances in geometry flattening technology (Boundary First Flattening) for creating an etching stylization effect.</w:t>
      </w:r>
    </w:p>
    <w:p w:rsidR="006A1D13" w:rsidRDefault="006A1D13" w:rsidP="006A1D13"/>
    <w:p w:rsidR="006A1D13" w:rsidRDefault="006A1D13" w:rsidP="006A1D13">
      <w:r>
        <w:t>I have the majority of the desired functionality developed and working, about 85%.  The project can do the following: Segment an image, apply Boundary First Flattening, produce contour lines based on Barycentric transformations, and then merge the contour lines back together.</w:t>
      </w:r>
    </w:p>
    <w:p w:rsidR="006A1D13" w:rsidRDefault="006A1D13" w:rsidP="006A1D13">
      <w:r>
        <w:t>I still have some remaining development to fully implement all the functionality, including: Controlling the angles of the contour lines, merging bordering regions, and tweaking parameters to produce desired etching effects.</w:t>
      </w:r>
    </w:p>
    <w:p w:rsidR="006A1D13" w:rsidRDefault="006A1D13" w:rsidP="006A1D13"/>
    <w:p w:rsidR="006A1D13" w:rsidRDefault="006A1D13" w:rsidP="006A1D13">
      <w:r>
        <w:t>I have an outline of the thesis and have started writing.</w:t>
      </w:r>
    </w:p>
    <w:p w:rsidR="006A1D13" w:rsidRDefault="006A1D13" w:rsidP="006A1D13"/>
    <w:p w:rsidR="006A1D13" w:rsidRDefault="006A1D13" w:rsidP="006A1D13"/>
    <w:p w:rsidR="006A1D13" w:rsidRDefault="006A1D13" w:rsidP="006A1D13">
      <w:r>
        <w:t>Proposed schedule going forward:</w:t>
      </w:r>
    </w:p>
    <w:p w:rsidR="006A1D13" w:rsidRDefault="006A1D13" w:rsidP="006A1D13">
      <w:r>
        <w:t>Sept 30, 2020 - Complete coding and analysis of results.</w:t>
      </w:r>
    </w:p>
    <w:p w:rsidR="006A1D13" w:rsidRDefault="006A1D13" w:rsidP="006A1D13">
      <w:r>
        <w:t>Oct 31, 2020 - Complete first draft of Thesis</w:t>
      </w:r>
    </w:p>
    <w:p w:rsidR="006A1D13" w:rsidRDefault="006A1D13" w:rsidP="006A1D13">
      <w:r>
        <w:t>Nov 30, 2020 - Complete final draft of Thesis</w:t>
      </w:r>
    </w:p>
    <w:p w:rsidR="006A1D13" w:rsidRDefault="006A1D13" w:rsidP="006A1D13">
      <w:r>
        <w:t>Dec 10, 2020 - Submit Final Thesis to committee</w:t>
      </w:r>
    </w:p>
    <w:p w:rsidR="00AB44EC" w:rsidRDefault="006A1D13" w:rsidP="006A1D13">
      <w:r>
        <w:t>Defend and complete changes before the January 2021 deadline.</w:t>
      </w:r>
    </w:p>
    <w:sectPr w:rsidR="00AB44EC" w:rsidSect="00354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13"/>
    <w:rsid w:val="00354C8F"/>
    <w:rsid w:val="006A1D13"/>
    <w:rsid w:val="00C2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870261-F936-234D-BD96-313ED3E1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Sun Chao</dc:creator>
  <cp:keywords/>
  <dc:description/>
  <cp:lastModifiedBy>Heng Sun Chao</cp:lastModifiedBy>
  <cp:revision>1</cp:revision>
  <dcterms:created xsi:type="dcterms:W3CDTF">2020-08-19T14:14:00Z</dcterms:created>
  <dcterms:modified xsi:type="dcterms:W3CDTF">2020-08-19T14:14:00Z</dcterms:modified>
</cp:coreProperties>
</file>