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lastRenderedPageBreak/>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F33D42"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lastRenderedPageBreak/>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xml:space="preserve">.  Each point can be connected to </w:t>
      </w:r>
      <w:proofErr w:type="spellStart"/>
      <w:r>
        <w:t>neighbouring</w:t>
      </w:r>
      <w:proofErr w:type="spellEnd"/>
      <w:r>
        <w:t xml:space="preserve">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lastRenderedPageBreak/>
        <w:t>** Success.  Can create a letter H.</w:t>
      </w:r>
      <w:bookmarkStart w:id="0" w:name="_GoBack"/>
      <w:bookmarkEnd w:id="0"/>
    </w:p>
    <w:p w:rsidR="00331F42" w:rsidRDefault="00331F42" w:rsidP="00331F42">
      <w:pPr>
        <w:pStyle w:val="ListParagraph"/>
        <w:numPr>
          <w:ilvl w:val="0"/>
          <w:numId w:val="12"/>
        </w:numPr>
        <w:rPr>
          <w:bCs/>
        </w:rPr>
      </w:pPr>
    </w:p>
    <w:p w:rsidR="001C0F72" w:rsidRPr="0095405C" w:rsidRDefault="004E1970" w:rsidP="0095405C">
      <w:pPr>
        <w:pStyle w:val="ListParagraph"/>
        <w:numPr>
          <w:ilvl w:val="0"/>
          <w:numId w:val="12"/>
        </w:numPr>
        <w:rPr>
          <w:bCs/>
        </w:rPr>
      </w:pPr>
      <w:r w:rsidRPr="0095405C">
        <w:rPr>
          <w:bCs/>
        </w:rPr>
        <w:t>Produce arbitrary shaped blob.</w:t>
      </w:r>
    </w:p>
    <w:p w:rsidR="004E1970" w:rsidRDefault="004E1970" w:rsidP="0095405C">
      <w:pPr>
        <w:pStyle w:val="ListParagraph"/>
        <w:numPr>
          <w:ilvl w:val="1"/>
          <w:numId w:val="12"/>
        </w:numPr>
        <w:rPr>
          <w:bCs/>
        </w:rPr>
      </w:pPr>
      <w:r>
        <w:rPr>
          <w:bCs/>
        </w:rPr>
        <w:t>How do we feed this information into BFF?</w:t>
      </w:r>
    </w:p>
    <w:p w:rsidR="004E1970" w:rsidRDefault="00F76A69" w:rsidP="0095405C">
      <w:pPr>
        <w:pStyle w:val="ListParagraph"/>
        <w:numPr>
          <w:ilvl w:val="1"/>
          <w:numId w:val="12"/>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5E175D">
      <w:pPr>
        <w:pStyle w:val="ListParagraph"/>
        <w:numPr>
          <w:ilvl w:val="1"/>
          <w:numId w:val="12"/>
        </w:numPr>
        <w:rPr>
          <w:bCs/>
          <w:lang w:val="en-CA"/>
        </w:rPr>
      </w:pPr>
      <w:r>
        <w:rPr>
          <w:bCs/>
        </w:rPr>
        <w:t xml:space="preserve">Freeman chain code for letters: </w:t>
      </w:r>
      <w:hyperlink r:id="rId26" w:history="1">
        <w:r w:rsidRPr="005E175D">
          <w:rPr>
            <w:rStyle w:val="Hyperlink"/>
            <w:bCs/>
            <w:lang w:val="en-CA"/>
          </w:rPr>
          <w:t>https://www.kaggle.com/mburger/freeman-chain-code-second-attempt</w:t>
        </w:r>
      </w:hyperlink>
    </w:p>
    <w:p w:rsidR="005E175D" w:rsidRDefault="00253BCB" w:rsidP="0095405C">
      <w:pPr>
        <w:pStyle w:val="ListParagraph"/>
        <w:numPr>
          <w:ilvl w:val="1"/>
          <w:numId w:val="12"/>
        </w:numPr>
        <w:rPr>
          <w:bCs/>
        </w:rPr>
      </w:pPr>
      <w:r>
        <w:rPr>
          <w:bCs/>
        </w:rPr>
        <w:t xml:space="preserve">Alpha Shapes: </w:t>
      </w:r>
      <w:hyperlink r:id="rId27" w:history="1">
        <w:r w:rsidRPr="00C5688C">
          <w:rPr>
            <w:rStyle w:val="Hyperlink"/>
            <w:bCs/>
          </w:rPr>
          <w:t>https://plot.ly/python/alpha-shapes/</w:t>
        </w:r>
      </w:hyperlink>
    </w:p>
    <w:p w:rsidR="00253BCB" w:rsidRDefault="00D73974" w:rsidP="0095405C">
      <w:pPr>
        <w:pStyle w:val="ListParagraph"/>
        <w:numPr>
          <w:ilvl w:val="1"/>
          <w:numId w:val="12"/>
        </w:numPr>
        <w:rPr>
          <w:bCs/>
        </w:rPr>
      </w:pPr>
      <w:r>
        <w:rPr>
          <w:bCs/>
        </w:rPr>
        <w:t xml:space="preserve">Concave hull: </w:t>
      </w:r>
      <w:hyperlink r:id="rId28" w:history="1">
        <w:r w:rsidRPr="00C5688C">
          <w:rPr>
            <w:rStyle w:val="Hyperlink"/>
            <w:bCs/>
          </w:rPr>
          <w:t>https://towardsdatascience.com/the-concave-hull-c649795c0f0f</w:t>
        </w:r>
      </w:hyperlink>
    </w:p>
    <w:p w:rsidR="00D73974" w:rsidRDefault="009B245E" w:rsidP="0095405C">
      <w:pPr>
        <w:pStyle w:val="ListParagraph"/>
        <w:numPr>
          <w:ilvl w:val="1"/>
          <w:numId w:val="12"/>
        </w:numPr>
        <w:rPr>
          <w:bCs/>
        </w:rPr>
      </w:pPr>
      <w:r>
        <w:rPr>
          <w:bCs/>
        </w:rPr>
        <w:t xml:space="preserve">Minimal Convex hull: </w:t>
      </w:r>
      <w:hyperlink r:id="rId29" w:history="1">
        <w:r w:rsidRPr="00C5688C">
          <w:rPr>
            <w:rStyle w:val="Hyperlink"/>
            <w:bCs/>
          </w:rPr>
          <w:t>https://kukuruku.co/post/building-a-minimal-convex-hull/</w:t>
        </w:r>
      </w:hyperlink>
    </w:p>
    <w:p w:rsidR="009B245E" w:rsidRDefault="009B245E" w:rsidP="0095405C">
      <w:pPr>
        <w:pStyle w:val="ListParagraph"/>
        <w:numPr>
          <w:ilvl w:val="1"/>
          <w:numId w:val="12"/>
        </w:numPr>
        <w:rPr>
          <w:bCs/>
        </w:rPr>
      </w:pPr>
    </w:p>
    <w:p w:rsidR="00F76A69" w:rsidRDefault="00637282" w:rsidP="0095405C">
      <w:pPr>
        <w:pStyle w:val="ListParagraph"/>
        <w:numPr>
          <w:ilvl w:val="1"/>
          <w:numId w:val="12"/>
        </w:numPr>
        <w:rPr>
          <w:bCs/>
        </w:rPr>
      </w:pPr>
      <w:r>
        <w:rPr>
          <w:bCs/>
        </w:rPr>
        <w:t xml:space="preserve">Generate the </w:t>
      </w:r>
      <w:r w:rsidR="00DA3793">
        <w:rPr>
          <w:bCs/>
        </w:rPr>
        <w:t>geodesic with appropriate number of vertices.</w:t>
      </w:r>
    </w:p>
    <w:p w:rsidR="00630F3F" w:rsidRDefault="00663069" w:rsidP="0095405C">
      <w:pPr>
        <w:pStyle w:val="ListParagraph"/>
        <w:numPr>
          <w:ilvl w:val="1"/>
          <w:numId w:val="12"/>
        </w:numPr>
        <w:rPr>
          <w:bCs/>
        </w:rPr>
      </w:pPr>
      <w:r>
        <w:rPr>
          <w:bCs/>
        </w:rPr>
        <w:t>Implement BFF to make use of Chain code.</w:t>
      </w:r>
    </w:p>
    <w:p w:rsidR="00663069" w:rsidRDefault="00663069" w:rsidP="0095405C">
      <w:pPr>
        <w:pStyle w:val="ListParagraph"/>
        <w:numPr>
          <w:ilvl w:val="1"/>
          <w:numId w:val="12"/>
        </w:numPr>
        <w:rPr>
          <w:bCs/>
        </w:rPr>
      </w:pPr>
    </w:p>
    <w:p w:rsidR="00663069" w:rsidRDefault="00663069" w:rsidP="0095405C">
      <w:pPr>
        <w:pStyle w:val="ListParagraph"/>
        <w:numPr>
          <w:ilvl w:val="1"/>
          <w:numId w:val="12"/>
        </w:numPr>
        <w:rPr>
          <w:bCs/>
        </w:rPr>
      </w:pPr>
    </w:p>
    <w:p w:rsidR="0038430B" w:rsidRDefault="0038430B" w:rsidP="0095405C">
      <w:pPr>
        <w:pStyle w:val="ListParagraph"/>
        <w:numPr>
          <w:ilvl w:val="1"/>
          <w:numId w:val="12"/>
        </w:numPr>
        <w:rPr>
          <w:bCs/>
        </w:rPr>
      </w:pPr>
      <w:r>
        <w:rPr>
          <w:bCs/>
        </w:rPr>
        <w:t>Produce 3D image file</w:t>
      </w:r>
      <w:r w:rsidR="00F44D7B">
        <w:rPr>
          <w:bCs/>
        </w:rPr>
        <w:t xml:space="preserve"> ** Defer.</w:t>
      </w:r>
    </w:p>
    <w:p w:rsidR="004501E9" w:rsidRDefault="004501E9" w:rsidP="0095405C">
      <w:pPr>
        <w:pStyle w:val="ListParagraph"/>
        <w:numPr>
          <w:ilvl w:val="1"/>
          <w:numId w:val="12"/>
        </w:numPr>
        <w:rPr>
          <w:bCs/>
        </w:rPr>
      </w:pPr>
    </w:p>
    <w:p w:rsidR="00ED23FF" w:rsidRDefault="00ED23FF" w:rsidP="00ED23FF"/>
    <w:p w:rsidR="00ED23FF" w:rsidRDefault="00ED23FF"/>
    <w:p w:rsidR="00E070FC" w:rsidRDefault="00E070FC" w:rsidP="00E070FC"/>
    <w:p w:rsidR="00E070FC" w:rsidRDefault="00F33D42"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F33D42"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F33D42"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F33D42"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F33D42"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F33D42"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33D42"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F33D42"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F33D42"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F33D42"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33D42"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F33D42"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F33D42"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F33D42"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33D42"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F33D42"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F33D42"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F33D42"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33D42"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F33D42"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F33D42"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F33D42"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0"/>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D42" w:rsidRDefault="00F33D42">
      <w:pPr>
        <w:spacing w:line="240" w:lineRule="auto"/>
      </w:pPr>
      <w:r>
        <w:separator/>
      </w:r>
    </w:p>
    <w:p w:rsidR="00F33D42" w:rsidRDefault="00F33D42"/>
  </w:endnote>
  <w:endnote w:type="continuationSeparator" w:id="0">
    <w:p w:rsidR="00F33D42" w:rsidRDefault="00F33D42">
      <w:pPr>
        <w:spacing w:line="240" w:lineRule="auto"/>
      </w:pPr>
      <w:r>
        <w:continuationSeparator/>
      </w:r>
    </w:p>
    <w:p w:rsidR="00F33D42" w:rsidRDefault="00F33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D42" w:rsidRDefault="00F33D42">
      <w:pPr>
        <w:spacing w:line="240" w:lineRule="auto"/>
      </w:pPr>
      <w:r>
        <w:separator/>
      </w:r>
    </w:p>
    <w:p w:rsidR="00F33D42" w:rsidRDefault="00F33D42"/>
  </w:footnote>
  <w:footnote w:type="continuationSeparator" w:id="0">
    <w:p w:rsidR="00F33D42" w:rsidRDefault="00F33D42">
      <w:pPr>
        <w:spacing w:line="240" w:lineRule="auto"/>
      </w:pPr>
      <w:r>
        <w:continuationSeparator/>
      </w:r>
    </w:p>
    <w:p w:rsidR="00F33D42" w:rsidRDefault="00F33D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9"/>
  </w:num>
  <w:num w:numId="7">
    <w:abstractNumId w:val="4"/>
  </w:num>
  <w:num w:numId="8">
    <w:abstractNumId w:val="7"/>
  </w:num>
  <w:num w:numId="9">
    <w:abstractNumId w:val="8"/>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D6DD8"/>
    <w:rsid w:val="000E1832"/>
    <w:rsid w:val="000F3E97"/>
    <w:rsid w:val="000F5279"/>
    <w:rsid w:val="001044EF"/>
    <w:rsid w:val="00107B66"/>
    <w:rsid w:val="00121354"/>
    <w:rsid w:val="00131935"/>
    <w:rsid w:val="001325D4"/>
    <w:rsid w:val="00150C18"/>
    <w:rsid w:val="001631A0"/>
    <w:rsid w:val="0017216B"/>
    <w:rsid w:val="00187079"/>
    <w:rsid w:val="001A042B"/>
    <w:rsid w:val="001B25AA"/>
    <w:rsid w:val="001B47C0"/>
    <w:rsid w:val="001B5078"/>
    <w:rsid w:val="001C0F72"/>
    <w:rsid w:val="001C772A"/>
    <w:rsid w:val="001D3410"/>
    <w:rsid w:val="001E0353"/>
    <w:rsid w:val="00202819"/>
    <w:rsid w:val="002225DA"/>
    <w:rsid w:val="00225022"/>
    <w:rsid w:val="00236D7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793E"/>
    <w:rsid w:val="003009FC"/>
    <w:rsid w:val="00310CED"/>
    <w:rsid w:val="00320EED"/>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4C3C"/>
    <w:rsid w:val="003F1EF4"/>
    <w:rsid w:val="003F3238"/>
    <w:rsid w:val="003F54E6"/>
    <w:rsid w:val="004105BE"/>
    <w:rsid w:val="00430429"/>
    <w:rsid w:val="00431A4C"/>
    <w:rsid w:val="0043285E"/>
    <w:rsid w:val="004429EC"/>
    <w:rsid w:val="00443663"/>
    <w:rsid w:val="00445B21"/>
    <w:rsid w:val="004501E9"/>
    <w:rsid w:val="00452F4D"/>
    <w:rsid w:val="0047085B"/>
    <w:rsid w:val="00472F91"/>
    <w:rsid w:val="00477653"/>
    <w:rsid w:val="004A7CD7"/>
    <w:rsid w:val="004B4C54"/>
    <w:rsid w:val="004B57B1"/>
    <w:rsid w:val="004C0695"/>
    <w:rsid w:val="004C122C"/>
    <w:rsid w:val="004D6C33"/>
    <w:rsid w:val="004E1970"/>
    <w:rsid w:val="004E407B"/>
    <w:rsid w:val="004E69C7"/>
    <w:rsid w:val="00502DA3"/>
    <w:rsid w:val="005209B1"/>
    <w:rsid w:val="0052742E"/>
    <w:rsid w:val="00564681"/>
    <w:rsid w:val="00581BFF"/>
    <w:rsid w:val="00582B40"/>
    <w:rsid w:val="005C7425"/>
    <w:rsid w:val="005D17D8"/>
    <w:rsid w:val="005E0007"/>
    <w:rsid w:val="005E175D"/>
    <w:rsid w:val="005E1909"/>
    <w:rsid w:val="005E3AF1"/>
    <w:rsid w:val="005E655B"/>
    <w:rsid w:val="005F53EC"/>
    <w:rsid w:val="005F65DC"/>
    <w:rsid w:val="005F7F3A"/>
    <w:rsid w:val="00623C07"/>
    <w:rsid w:val="00630F3F"/>
    <w:rsid w:val="00637282"/>
    <w:rsid w:val="00647643"/>
    <w:rsid w:val="00660B55"/>
    <w:rsid w:val="00663069"/>
    <w:rsid w:val="0067508A"/>
    <w:rsid w:val="006A4306"/>
    <w:rsid w:val="006A77C8"/>
    <w:rsid w:val="006C2529"/>
    <w:rsid w:val="006C2A4E"/>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4329"/>
    <w:rsid w:val="00796694"/>
    <w:rsid w:val="007971DB"/>
    <w:rsid w:val="007A74EB"/>
    <w:rsid w:val="007B161C"/>
    <w:rsid w:val="007B2697"/>
    <w:rsid w:val="007B5FFC"/>
    <w:rsid w:val="007E1200"/>
    <w:rsid w:val="00800DAA"/>
    <w:rsid w:val="00817EB9"/>
    <w:rsid w:val="00834BB6"/>
    <w:rsid w:val="00835035"/>
    <w:rsid w:val="00836B75"/>
    <w:rsid w:val="00846223"/>
    <w:rsid w:val="008534A8"/>
    <w:rsid w:val="00853E74"/>
    <w:rsid w:val="0085409F"/>
    <w:rsid w:val="00861FA4"/>
    <w:rsid w:val="00865967"/>
    <w:rsid w:val="0088270A"/>
    <w:rsid w:val="00890017"/>
    <w:rsid w:val="0089149E"/>
    <w:rsid w:val="00897147"/>
    <w:rsid w:val="008A4838"/>
    <w:rsid w:val="008C0098"/>
    <w:rsid w:val="008C4C6B"/>
    <w:rsid w:val="008E7A19"/>
    <w:rsid w:val="008F29C7"/>
    <w:rsid w:val="008F4466"/>
    <w:rsid w:val="00901206"/>
    <w:rsid w:val="009014EE"/>
    <w:rsid w:val="00902EAA"/>
    <w:rsid w:val="00911FE7"/>
    <w:rsid w:val="009173C9"/>
    <w:rsid w:val="00925496"/>
    <w:rsid w:val="009268F1"/>
    <w:rsid w:val="00935D16"/>
    <w:rsid w:val="0094151D"/>
    <w:rsid w:val="009428ED"/>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FC1"/>
    <w:rsid w:val="009F1E48"/>
    <w:rsid w:val="009F2BC8"/>
    <w:rsid w:val="009F3FEF"/>
    <w:rsid w:val="00A061CB"/>
    <w:rsid w:val="00A14E45"/>
    <w:rsid w:val="00A240D6"/>
    <w:rsid w:val="00A25F8D"/>
    <w:rsid w:val="00A27998"/>
    <w:rsid w:val="00A510B3"/>
    <w:rsid w:val="00A6120D"/>
    <w:rsid w:val="00A7275E"/>
    <w:rsid w:val="00A7509A"/>
    <w:rsid w:val="00A80499"/>
    <w:rsid w:val="00A84E53"/>
    <w:rsid w:val="00A8518D"/>
    <w:rsid w:val="00A90466"/>
    <w:rsid w:val="00A93951"/>
    <w:rsid w:val="00AA2DB5"/>
    <w:rsid w:val="00AA32FD"/>
    <w:rsid w:val="00AA3367"/>
    <w:rsid w:val="00AA6177"/>
    <w:rsid w:val="00AB4BD8"/>
    <w:rsid w:val="00AD5471"/>
    <w:rsid w:val="00AD71D3"/>
    <w:rsid w:val="00B05AD4"/>
    <w:rsid w:val="00B10B28"/>
    <w:rsid w:val="00B368A5"/>
    <w:rsid w:val="00B44F8B"/>
    <w:rsid w:val="00B519CE"/>
    <w:rsid w:val="00B60208"/>
    <w:rsid w:val="00B668CB"/>
    <w:rsid w:val="00B71A3F"/>
    <w:rsid w:val="00B75273"/>
    <w:rsid w:val="00B922D6"/>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9043F"/>
    <w:rsid w:val="00DA28CA"/>
    <w:rsid w:val="00DA3793"/>
    <w:rsid w:val="00DA3B77"/>
    <w:rsid w:val="00DC7548"/>
    <w:rsid w:val="00DD0EB0"/>
    <w:rsid w:val="00DD10B2"/>
    <w:rsid w:val="00DD1C21"/>
    <w:rsid w:val="00DF712A"/>
    <w:rsid w:val="00E02F7A"/>
    <w:rsid w:val="00E070FC"/>
    <w:rsid w:val="00E07691"/>
    <w:rsid w:val="00E10414"/>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F04FD3"/>
    <w:rsid w:val="00F05912"/>
    <w:rsid w:val="00F13E7A"/>
    <w:rsid w:val="00F20F79"/>
    <w:rsid w:val="00F30969"/>
    <w:rsid w:val="00F33D42"/>
    <w:rsid w:val="00F44D7B"/>
    <w:rsid w:val="00F52C4D"/>
    <w:rsid w:val="00F52D50"/>
    <w:rsid w:val="00F53F72"/>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11AEC2"/>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www.kaggle.com/mburger/freeman-chain-code-second-attempt"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kukuruku.co/post/building-a-minimal-convex-h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towardsdatascience.com/the-concave-hull-c649795c0f0f"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plot.ly/python/alpha-shapes/" TargetMode="External"/><Relationship Id="rId30" Type="http://schemas.openxmlformats.org/officeDocument/2006/relationships/footer" Target="footer1.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719BE"/>
    <w:rsid w:val="0021480B"/>
    <w:rsid w:val="00277596"/>
    <w:rsid w:val="00312EA1"/>
    <w:rsid w:val="003E4C0D"/>
    <w:rsid w:val="003F597C"/>
    <w:rsid w:val="00411927"/>
    <w:rsid w:val="00477145"/>
    <w:rsid w:val="004E66FD"/>
    <w:rsid w:val="005A3FBC"/>
    <w:rsid w:val="005A4BF4"/>
    <w:rsid w:val="006972EE"/>
    <w:rsid w:val="008276AC"/>
    <w:rsid w:val="008926AB"/>
    <w:rsid w:val="00900C37"/>
    <w:rsid w:val="00942D2D"/>
    <w:rsid w:val="00983CED"/>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328</TotalTime>
  <Pages>15</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304</cp:revision>
  <dcterms:created xsi:type="dcterms:W3CDTF">2019-03-16T19:40:00Z</dcterms:created>
  <dcterms:modified xsi:type="dcterms:W3CDTF">2019-11-19T06:07:00Z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