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lastRenderedPageBreak/>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46545C"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lastRenderedPageBreak/>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xml:space="preserve">.  Each point can be connected to </w:t>
      </w:r>
      <w:proofErr w:type="spellStart"/>
      <w:r>
        <w:t>neighbouring</w:t>
      </w:r>
      <w:proofErr w:type="spellEnd"/>
      <w:r>
        <w:t xml:space="preserve">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lastRenderedPageBreak/>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lastRenderedPageBreak/>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w:t>
      </w:r>
      <w:r>
        <w:t>,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bookmarkStart w:id="0" w:name="_GoBack"/>
      <w:bookmarkEnd w:id="0"/>
      <w:r>
        <w:rPr>
          <w:bCs/>
        </w:rPr>
        <w:lastRenderedPageBreak/>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E070FC" w:rsidRDefault="0046545C"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46545C"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46545C"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46545C"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46545C"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46545C"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6545C"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46545C"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46545C"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46545C"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6545C"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46545C"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46545C"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46545C"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6545C"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46545C"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46545C"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46545C"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6545C"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46545C"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46545C"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46545C"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2"/>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45C" w:rsidRDefault="0046545C">
      <w:pPr>
        <w:spacing w:line="240" w:lineRule="auto"/>
      </w:pPr>
      <w:r>
        <w:separator/>
      </w:r>
    </w:p>
    <w:p w:rsidR="0046545C" w:rsidRDefault="0046545C"/>
  </w:endnote>
  <w:endnote w:type="continuationSeparator" w:id="0">
    <w:p w:rsidR="0046545C" w:rsidRDefault="0046545C">
      <w:pPr>
        <w:spacing w:line="240" w:lineRule="auto"/>
      </w:pPr>
      <w:r>
        <w:continuationSeparator/>
      </w:r>
    </w:p>
    <w:p w:rsidR="0046545C" w:rsidRDefault="00465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45C" w:rsidRDefault="0046545C">
      <w:pPr>
        <w:spacing w:line="240" w:lineRule="auto"/>
      </w:pPr>
      <w:r>
        <w:separator/>
      </w:r>
    </w:p>
    <w:p w:rsidR="0046545C" w:rsidRDefault="0046545C"/>
  </w:footnote>
  <w:footnote w:type="continuationSeparator" w:id="0">
    <w:p w:rsidR="0046545C" w:rsidRDefault="0046545C">
      <w:pPr>
        <w:spacing w:line="240" w:lineRule="auto"/>
      </w:pPr>
      <w:r>
        <w:continuationSeparator/>
      </w:r>
    </w:p>
    <w:p w:rsidR="0046545C" w:rsidRDefault="004654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1"/>
  </w:num>
  <w:num w:numId="5">
    <w:abstractNumId w:val="4"/>
  </w:num>
  <w:num w:numId="6">
    <w:abstractNumId w:val="11"/>
  </w:num>
  <w:num w:numId="7">
    <w:abstractNumId w:val="5"/>
  </w:num>
  <w:num w:numId="8">
    <w:abstractNumId w:val="9"/>
  </w:num>
  <w:num w:numId="9">
    <w:abstractNumId w:val="10"/>
  </w:num>
  <w:num w:numId="10">
    <w:abstractNumId w:val="2"/>
  </w:num>
  <w:num w:numId="11">
    <w:abstractNumId w:val="12"/>
  </w:num>
  <w:num w:numId="12">
    <w:abstractNumId w:val="1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B6AF3"/>
    <w:rsid w:val="000D6DD8"/>
    <w:rsid w:val="000E1832"/>
    <w:rsid w:val="000F3E97"/>
    <w:rsid w:val="000F5279"/>
    <w:rsid w:val="001044EF"/>
    <w:rsid w:val="00107B66"/>
    <w:rsid w:val="00121354"/>
    <w:rsid w:val="00131935"/>
    <w:rsid w:val="001325D4"/>
    <w:rsid w:val="00150C18"/>
    <w:rsid w:val="00156C0E"/>
    <w:rsid w:val="001631A0"/>
    <w:rsid w:val="0017216B"/>
    <w:rsid w:val="00187079"/>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51741"/>
    <w:rsid w:val="0025264C"/>
    <w:rsid w:val="00253BCB"/>
    <w:rsid w:val="00262B50"/>
    <w:rsid w:val="00283721"/>
    <w:rsid w:val="002A39EF"/>
    <w:rsid w:val="002C0C4C"/>
    <w:rsid w:val="002C6367"/>
    <w:rsid w:val="002D2709"/>
    <w:rsid w:val="002E323D"/>
    <w:rsid w:val="002F0594"/>
    <w:rsid w:val="002F0C31"/>
    <w:rsid w:val="002F219E"/>
    <w:rsid w:val="002F793E"/>
    <w:rsid w:val="003009FC"/>
    <w:rsid w:val="00310CED"/>
    <w:rsid w:val="00320EED"/>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6545C"/>
    <w:rsid w:val="0047085B"/>
    <w:rsid w:val="00472F91"/>
    <w:rsid w:val="00476E4B"/>
    <w:rsid w:val="00477653"/>
    <w:rsid w:val="004A7CD7"/>
    <w:rsid w:val="004B4C54"/>
    <w:rsid w:val="004B57B1"/>
    <w:rsid w:val="004C0695"/>
    <w:rsid w:val="004C122C"/>
    <w:rsid w:val="004D6C33"/>
    <w:rsid w:val="004E1970"/>
    <w:rsid w:val="004E407B"/>
    <w:rsid w:val="004E69C7"/>
    <w:rsid w:val="00502DA3"/>
    <w:rsid w:val="005209B1"/>
    <w:rsid w:val="0052742E"/>
    <w:rsid w:val="00536220"/>
    <w:rsid w:val="00564681"/>
    <w:rsid w:val="00573F67"/>
    <w:rsid w:val="00581BFF"/>
    <w:rsid w:val="00582B4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70991"/>
    <w:rsid w:val="0067508A"/>
    <w:rsid w:val="006A4306"/>
    <w:rsid w:val="006A77C8"/>
    <w:rsid w:val="006C2529"/>
    <w:rsid w:val="006C2A4E"/>
    <w:rsid w:val="006D0D68"/>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0212"/>
    <w:rsid w:val="00794329"/>
    <w:rsid w:val="00796694"/>
    <w:rsid w:val="007971DB"/>
    <w:rsid w:val="007A74EB"/>
    <w:rsid w:val="007B161C"/>
    <w:rsid w:val="007B2697"/>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FC1"/>
    <w:rsid w:val="009F1E48"/>
    <w:rsid w:val="009F2BC8"/>
    <w:rsid w:val="009F3FEF"/>
    <w:rsid w:val="00A061CB"/>
    <w:rsid w:val="00A14E45"/>
    <w:rsid w:val="00A240D6"/>
    <w:rsid w:val="00A25F8D"/>
    <w:rsid w:val="00A27998"/>
    <w:rsid w:val="00A510B3"/>
    <w:rsid w:val="00A6120D"/>
    <w:rsid w:val="00A7115B"/>
    <w:rsid w:val="00A7275E"/>
    <w:rsid w:val="00A7509A"/>
    <w:rsid w:val="00A80499"/>
    <w:rsid w:val="00A84E53"/>
    <w:rsid w:val="00A8518D"/>
    <w:rsid w:val="00A90466"/>
    <w:rsid w:val="00A93951"/>
    <w:rsid w:val="00AA2DB5"/>
    <w:rsid w:val="00AA32FD"/>
    <w:rsid w:val="00AA3367"/>
    <w:rsid w:val="00AA6177"/>
    <w:rsid w:val="00AB4BD8"/>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D235A"/>
    <w:rsid w:val="00CD6C23"/>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18D9"/>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EE6FA8"/>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531558"/>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34" Type="http://schemas.openxmlformats.org/officeDocument/2006/relationships/glossaryDocument" Target="glossary/document.xm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theme" Target="theme/theme1.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6799D"/>
    <w:rsid w:val="001719BE"/>
    <w:rsid w:val="0021480B"/>
    <w:rsid w:val="00277596"/>
    <w:rsid w:val="00312EA1"/>
    <w:rsid w:val="003E4C0D"/>
    <w:rsid w:val="003F597C"/>
    <w:rsid w:val="00411927"/>
    <w:rsid w:val="00477145"/>
    <w:rsid w:val="004E66FD"/>
    <w:rsid w:val="005A3FBC"/>
    <w:rsid w:val="005A4BF4"/>
    <w:rsid w:val="006972EE"/>
    <w:rsid w:val="006C4D4B"/>
    <w:rsid w:val="008276AC"/>
    <w:rsid w:val="008926AB"/>
    <w:rsid w:val="00900C37"/>
    <w:rsid w:val="00942D2D"/>
    <w:rsid w:val="00947035"/>
    <w:rsid w:val="00983CED"/>
    <w:rsid w:val="00A04076"/>
    <w:rsid w:val="00AF5E69"/>
    <w:rsid w:val="00B13AEA"/>
    <w:rsid w:val="00B604E9"/>
    <w:rsid w:val="00B7113E"/>
    <w:rsid w:val="00B74C63"/>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341</TotalTime>
  <Pages>17</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325</cp:revision>
  <dcterms:created xsi:type="dcterms:W3CDTF">2019-03-16T19:40:00Z</dcterms:created>
  <dcterms:modified xsi:type="dcterms:W3CDTF">2019-12-09T15:19:00Z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