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[Minimalist pulsing beat, deliberate authoritative rap speech, sharp cadenced rhymes]</w:t>
      </w:r>
    </w:p>
    <w:p w:rsidR="00000000" w:rsidDel="00000000" w:rsidP="00000000" w:rsidRDefault="00000000" w:rsidRPr="00000000" w14:paraId="0000000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If you're on my team</w:t>
      </w:r>
    </w:p>
    <w:p w:rsidR="00000000" w:rsidDel="00000000" w:rsidP="00000000" w:rsidRDefault="00000000" w:rsidRPr="00000000" w14:paraId="0000000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[Dark spoken word: raw, militant, TED-style intensity]</w:t>
      </w:r>
    </w:p>
    <w:p w:rsidR="00000000" w:rsidDel="00000000" w:rsidP="00000000" w:rsidRDefault="00000000" w:rsidRPr="00000000" w14:paraId="0000000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If you’re not on my team—</w:t>
      </w:r>
    </w:p>
    <w:p w:rsidR="00000000" w:rsidDel="00000000" w:rsidP="00000000" w:rsidRDefault="00000000" w:rsidRPr="00000000" w14:paraId="0000000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 (you’re not on my team).</w:t>
      </w:r>
    </w:p>
    <w:p w:rsidR="00000000" w:rsidDel="00000000" w:rsidP="00000000" w:rsidRDefault="00000000" w:rsidRPr="00000000" w14:paraId="0000000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Listen up!!</w:t>
      </w:r>
    </w:p>
    <w:p w:rsidR="00000000" w:rsidDel="00000000" w:rsidP="00000000" w:rsidRDefault="00000000" w:rsidRPr="00000000" w14:paraId="0000000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I'm Ryan real A F! </w:t>
      </w:r>
    </w:p>
    <w:p w:rsidR="00000000" w:rsidDel="00000000" w:rsidP="00000000" w:rsidRDefault="00000000" w:rsidRPr="00000000" w14:paraId="0000000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This ain't no mother fucking TED talk, this is my masterclass on.—</w:t>
      </w:r>
    </w:p>
    <w:p w:rsidR="00000000" w:rsidDel="00000000" w:rsidP="00000000" w:rsidRDefault="00000000" w:rsidRPr="00000000" w14:paraId="0000000A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If you're on my team </w:t>
      </w:r>
    </w:p>
    <w:p w:rsidR="00000000" w:rsidDel="00000000" w:rsidP="00000000" w:rsidRDefault="00000000" w:rsidRPr="00000000" w14:paraId="0000000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(You're on my team)</w:t>
      </w:r>
    </w:p>
    <w:p w:rsidR="00000000" w:rsidDel="00000000" w:rsidP="00000000" w:rsidRDefault="00000000" w:rsidRPr="00000000" w14:paraId="0000000C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And why</w:t>
      </w:r>
    </w:p>
    <w:p w:rsidR="00000000" w:rsidDel="00000000" w:rsidP="00000000" w:rsidRDefault="00000000" w:rsidRPr="00000000" w14:paraId="0000000D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—</w:t>
      </w:r>
    </w:p>
    <w:p w:rsidR="00000000" w:rsidDel="00000000" w:rsidP="00000000" w:rsidRDefault="00000000" w:rsidRPr="00000000" w14:paraId="0000000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Alright let's begin!</w:t>
      </w:r>
    </w:p>
    <w:p w:rsidR="00000000" w:rsidDel="00000000" w:rsidP="00000000" w:rsidRDefault="00000000" w:rsidRPr="00000000" w14:paraId="0000000F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[Intro: TED-style, deliberate, pulsing bass under commanding voice]</w:t>
        <w:br w:type="textWrapping"/>
        <w:t xml:space="preserve"> They spin my songs—Ms. Ghost, Present Today—</w:t>
        <w:br w:type="textWrapping"/>
        <w:t xml:space="preserve"> and they judge me quick,</w:t>
        <w:br w:type="textWrapping"/>
        <w:t xml:space="preserve"> sayin’, </w:t>
      </w:r>
    </w:p>
    <w:p w:rsidR="00000000" w:rsidDel="00000000" w:rsidP="00000000" w:rsidRDefault="00000000" w:rsidRPr="00000000" w14:paraId="00000010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[whining voice] “One lie and you cut people off? That’s how you play?”</w:t>
      </w:r>
    </w:p>
    <w:p w:rsidR="00000000" w:rsidDel="00000000" w:rsidP="00000000" w:rsidRDefault="00000000" w:rsidRPr="00000000" w14:paraId="00000011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  <w:t xml:space="preserve"> Then they preach back at me,</w:t>
      </w:r>
    </w:p>
    <w:p w:rsidR="00000000" w:rsidDel="00000000" w:rsidP="00000000" w:rsidRDefault="00000000" w:rsidRPr="00000000" w14:paraId="00000012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[whining voice]  “But what about grace?”</w:t>
        <w:br w:type="textWrapping"/>
        <w:t xml:space="preserve"> See, they don’t get it.</w:t>
      </w:r>
    </w:p>
    <w:p w:rsidR="00000000" w:rsidDel="00000000" w:rsidP="00000000" w:rsidRDefault="00000000" w:rsidRPr="00000000" w14:paraId="00000014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  <w:t xml:space="preserve"> I ain’t killing grace—I’m protecting my space.</w:t>
        <w:br w:type="textWrapping"/>
        <w:t xml:space="preserve"> Grace ain’t gone, but grace don’t mean gullible.</w:t>
        <w:br w:type="textWrapping"/>
        <w:t xml:space="preserve"> Grace forgives weakness, but grace don’t trust masks.</w:t>
      </w:r>
    </w:p>
    <w:p w:rsidR="00000000" w:rsidDel="00000000" w:rsidP="00000000" w:rsidRDefault="00000000" w:rsidRPr="00000000" w14:paraId="00000015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[Build: Minimalist, sharp cadence, intellectual rhythm]</w:t>
        <w:br w:type="textWrapping"/>
        <w:t xml:space="preserve"> You can lie to the planet, scam the crowd, sell the show,</w:t>
        <w:br w:type="textWrapping"/>
        <w:t xml:space="preserve"> wear a hundred faces, play magician, play ghost.</w:t>
        <w:br w:type="textWrapping"/>
        <w:t xml:space="preserve"> But when you face me? Don’t front, don’t pose.</w:t>
        <w:br w:type="textWrapping"/>
        <w:t xml:space="preserve"> A counterfeit soul is the first thing exposed.</w:t>
        <w:br w:type="textWrapping"/>
        <w:t xml:space="preserve"> Look in my eyes, and I better see truth,</w:t>
        <w:br w:type="textWrapping"/>
        <w:t xml:space="preserve"> not a staged performance, not a rehearsed proof.</w:t>
        <w:br w:type="textWrapping"/>
        <w:t xml:space="preserve"> Fakeness is poison, it eats through the bone,</w:t>
        <w:br w:type="textWrapping"/>
        <w:t xml:space="preserve"> and a bond without trust is a fortress of stone.</w:t>
      </w:r>
    </w:p>
    <w:p w:rsidR="00000000" w:rsidDel="00000000" w:rsidP="00000000" w:rsidRDefault="00000000" w:rsidRPr="00000000" w14:paraId="00000016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[Hook: Resonant chant, TED-style vocal authority]</w:t>
        <w:br w:type="textWrapping"/>
        <w:t xml:space="preserve"> If you’re on my team—</w:t>
        <w:br w:type="textWrapping"/>
        <w:t xml:space="preserve"> you on my team.</w:t>
        <w:br w:type="textWrapping"/>
        <w:t xml:space="preserve"> Same lane, same aim,</w:t>
        <w:br w:type="textWrapping"/>
        <w:t xml:space="preserve"> same fire, same dream.</w:t>
      </w:r>
    </w:p>
    <w:p w:rsidR="00000000" w:rsidDel="00000000" w:rsidP="00000000" w:rsidRDefault="00000000" w:rsidRPr="00000000" w14:paraId="00000017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[Refrain: Call-and-response, staccato, echoing thought]</w:t>
        <w:br w:type="textWrapping"/>
        <w:t xml:space="preserve"> If you’re not on my team—</w:t>
        <w:br w:type="textWrapping"/>
        <w:t xml:space="preserve"> (you’re not on my team).</w:t>
      </w:r>
    </w:p>
    <w:p w:rsidR="00000000" w:rsidDel="00000000" w:rsidP="00000000" w:rsidRDefault="00000000" w:rsidRPr="00000000" w14:paraId="00000018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[Verse 1: Punchy, explanatory, teaching cadence]</w:t>
        <w:br w:type="textWrapping"/>
        <w:t xml:space="preserve"> I don’t trip if you slip, if you stumble, collapse,</w:t>
        <w:br w:type="textWrapping"/>
        <w:t xml:space="preserve"> if you fumble the pass, if you crash in the clash.</w:t>
        <w:br w:type="textWrapping"/>
        <w:t xml:space="preserve"> That’s one game lost, not the season destroyed—</w:t>
        <w:br w:type="textWrapping"/>
        <w:t xml:space="preserve"> your honest voice keeps the trust employed.</w:t>
        <w:br w:type="textWrapping"/>
        <w:t xml:space="preserve"> If you confess your mistake, I can hold that ground,</w:t>
        <w:br w:type="textWrapping"/>
        <w:t xml:space="preserve"> 'cause honesty builds bridges where betrayal drowns.</w:t>
        <w:br w:type="textWrapping"/>
        <w:t xml:space="preserve"> Weakness I can handle, confession I respect,</w:t>
        <w:br w:type="textWrapping"/>
        <w:t xml:space="preserve"> but deception's the cancer that corrodes the connect.</w:t>
      </w:r>
    </w:p>
    <w:p w:rsidR="00000000" w:rsidDel="00000000" w:rsidP="00000000" w:rsidRDefault="00000000" w:rsidRPr="00000000" w14:paraId="00000019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[Refrain: Louder, audience echo, persuasive emphasis]</w:t>
        <w:br w:type="textWrapping"/>
        <w:t xml:space="preserve"> If you’re not on my team—</w:t>
        <w:br w:type="textWrapping"/>
        <w:t xml:space="preserve"> (you’re not on my team).</w:t>
      </w:r>
    </w:p>
    <w:p w:rsidR="00000000" w:rsidDel="00000000" w:rsidP="00000000" w:rsidRDefault="00000000" w:rsidRPr="00000000" w14:paraId="0000001A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[Verse 2: Aggressive TED delivery, vivid imagery]</w:t>
        <w:br w:type="textWrapping"/>
        <w:t xml:space="preserve"> But if you're schemin' like a serpent, hidin' in the night,</w:t>
        <w:br w:type="textWrapping"/>
        <w:t xml:space="preserve"> whispering in shadows while avoiding the light—</w:t>
        <w:br w:type="textWrapping"/>
        <w:t xml:space="preserve"> then you’re not beside me, you’re behind me with a knife.</w:t>
        <w:br w:type="textWrapping"/>
        <w:t xml:space="preserve"> And that ain’t a teammate, that’s a parasite for life.</w:t>
        <w:br w:type="textWrapping"/>
        <w:t xml:space="preserve"> See, I want wolves at my table, warriors at my side,</w:t>
        <w:br w:type="textWrapping"/>
        <w:t xml:space="preserve"> not hyenas in the grass waiting for my pride to die.</w:t>
        <w:br w:type="textWrapping"/>
        <w:t xml:space="preserve"> I want soldiers who stumble but confess their sin,</w:t>
        <w:br w:type="textWrapping"/>
        <w:t xml:space="preserve"> not ghosts in the smoke with betrayal on the wind.</w:t>
        <w:br w:type="textWrapping"/>
        <w:t xml:space="preserve"> My circle ain’t casual, it’s a covenant creed.</w:t>
        <w:br w:type="textWrapping"/>
        <w:t xml:space="preserve"> This ain’t friendship for clout, it's a battlefield need.</w:t>
        <w:br w:type="textWrapping"/>
        <w:t xml:space="preserve"> And betrayal from within cuts sharper than a spear,</w:t>
        <w:br w:type="textWrapping"/>
        <w:t xml:space="preserve"> 'cause the enemy outside ain't the one I fear.</w:t>
      </w:r>
    </w:p>
    <w:p w:rsidR="00000000" w:rsidDel="00000000" w:rsidP="00000000" w:rsidRDefault="00000000" w:rsidRPr="00000000" w14:paraId="0000001B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[Hook: Commanding, audience-engaged, elevated energy]</w:t>
        <w:br w:type="textWrapping"/>
        <w:t xml:space="preserve"> If you ain’t on my team—</w:t>
        <w:br w:type="textWrapping"/>
        <w:t xml:space="preserve"> you don’t sit in my circle.</w:t>
        <w:br w:type="textWrapping"/>
        <w:t xml:space="preserve"> You don’t stand in my trust.</w:t>
        <w:br w:type="textWrapping"/>
        <w:t xml:space="preserve"> You don’t breathe in my fire.</w:t>
        <w:br w:type="textWrapping"/>
        <w:t xml:space="preserve"> Your word turns dust.</w:t>
      </w:r>
    </w:p>
    <w:p w:rsidR="00000000" w:rsidDel="00000000" w:rsidP="00000000" w:rsidRDefault="00000000" w:rsidRPr="00000000" w14:paraId="0000001C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[Refrain: War drum pulse, pounding, emphatic echo]</w:t>
        <w:br w:type="textWrapping"/>
        <w:t xml:space="preserve"> If you’re not on my team—</w:t>
        <w:br w:type="textWrapping"/>
        <w:t xml:space="preserve"> (you’re not on my team).</w:t>
      </w:r>
    </w:p>
    <w:p w:rsidR="00000000" w:rsidDel="00000000" w:rsidP="00000000" w:rsidRDefault="00000000" w:rsidRPr="00000000" w14:paraId="0000001D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[Outro: Spoken, deliberate, slow cadence, final proof]</w:t>
        <w:br w:type="textWrapping"/>
        <w:t xml:space="preserve"> Loyalty ain’t halos, it ain’t spotless dreams.</w:t>
        <w:br w:type="textWrapping"/>
        <w:t xml:space="preserve"> It’s scars admitted, it’s blood in the seams.</w:t>
        <w:br w:type="textWrapping"/>
        <w:t xml:space="preserve"> It’s showing me the truth, no matter how heavy or raw,</w:t>
        <w:br w:type="textWrapping"/>
        <w:t xml:space="preserve"> not hiding your sins from the unforgiving law.</w:t>
        <w:br w:type="textWrapping"/>
        <w:t xml:space="preserve"> One code. One crew.</w:t>
        <w:br w:type="textWrapping"/>
        <w:t xml:space="preserve"> One season. One truth.</w:t>
        <w:br w:type="textWrapping"/>
        <w:t xml:space="preserve"> One fire. One proof.</w:t>
        <w:br w:type="textWrapping"/>
        <w:t xml:space="preserve"> One unshaken team.</w:t>
      </w:r>
    </w:p>
    <w:p w:rsidR="00000000" w:rsidDel="00000000" w:rsidP="00000000" w:rsidRDefault="00000000" w:rsidRPr="00000000" w14:paraId="0000001E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[Final Refrain: Whisper to commanding shout, TED-style closure]</w:t>
        <w:br w:type="textWrapping"/>
        <w:t xml:space="preserve"> If you’re not on my team—</w:t>
        <w:br w:type="textWrapping"/>
        <w:t xml:space="preserve"> (you’re not on my team).</w:t>
      </w:r>
    </w:p>
    <w:p w:rsidR="00000000" w:rsidDel="00000000" w:rsidP="00000000" w:rsidRDefault="00000000" w:rsidRPr="00000000" w14:paraId="0000001F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