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Comprehensive Analysis of Suno AI's Music Generation Process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 has emerged as a significant and transformative platform within the rapidly evolving landscape of artificial intelligence-driven music generation . This innovative tool distinguishes itself by enabling users, regardless of their musical expertise, to effortlessly create high-quality musical compositions . By leveraging sophisticated artificial intelligence, Suno AI has positioned itself at the forefront of a revolution, democratizing the process of song creation and making it accessible to a broad audience . Understanding the intricate mechanisms behind Suno AI's music generation is crucial for various stakeholders, including musicians seeking new creative avenues, researchers investigating the capabilities of AI in the arts, developers interested in the underlying technology, and general users exploring the possibilities of AI-powered creativity . This report aims to provide a comprehensive breakdown of Suno AI's music generation process, delving into its core AI models, the sequential steps involved in transforming user input into musical output, the techniques employed for prompt interpretation, the generation of fundamental musical elements, the orchestration of instrumentation, the synthesis of audio, and the array of advanced functionalities offered by the platform.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subsequent sections of this report will systematically dissect the inner workings of Suno AI. Initially, the foundational artificial intelligence models and their architectural framework will be examined. Following this, a detailed step-by-step analysis of the music generation pipeline will be presented, tracing the journey from user input to the final musical piece. The report will then explore the sophisticated techniques used by Suno AI to interpret and condition user-provided prompts, highlighting effective strategies for eliciting desired musical outcomes. A dedicated section will elaborate on the generation of core musical elements, including melody, harmony, and rhythm, and how these are shaped by the AI. The process of instrumentation and arrangement, crucial for the sonic texture and structure of the music, will be thoroughly discussed. Furthermore, the audio synthesis techniques employed to produce the final audio output and the overall quality of the generated sound will be analyzed. The report will also delve into the advanced features offered by Suno AI, such as style transfer and song extension, providing insights into their functionalities. Finally, the current limitations of the platform and potential avenues for future development will be considered, culminating in a comprehensive conclusion that synthesizes the key findings of this analysis.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design principle evident in Suno AI's development is its commitment to user accessibility, as consistently emphasized across various sources . This focus suggests that while the underlying technology may be complex, the user interface and the overall interaction are likely designed to be intuitive and user-friendly, potentially abstracting away some of the intricate technical details. Moreover, Suno AI's strategic partnership with Microsoft and its integration into platforms like Microsoft Copilot indicate a deliberate effort to broaden its reach and seamlessly integrate into widely used tools, potentially expanding its user base significantly and fostering greater accessibility.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Core AI Models and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heart of Suno AI's music generation capabilities lies a sophisticated architecture that leverages a combination of cutting-edge artificial intelligence models . The platform employs a hybrid approach, utilizing both transformer and diffusion models to translate textual prompts into musical compositions . Transformer models, renowned for their ability to capture long-range dependencies within sequential data, likely play a crucial role in understanding the overall structure and context of the user's prompt, as well as in modeling the temporal dependencies inherent in music . Complementing this, diffusion models, which have demonstrated remarkable success in generating high-fidelity audio, are likely employed to synthesize the intricate details of the musical output, ensuring a high level of sonic realism . This combination allows Suno AI to generate music that is both structurally coherent and rich in audio quality.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architectural framework, several specific AI models play distinct roles. </w:t>
      </w:r>
      <w:r w:rsidDel="00000000" w:rsidR="00000000" w:rsidRPr="00000000">
        <w:rPr>
          <w:b w:val="1"/>
          <w:bCs w:val="1"/>
          <w:rtl w:val="0"/>
        </w:rPr>
        <w:t xml:space="preserve">Bark</w:t>
      </w:r>
      <w:r w:rsidDel="00000000" w:rsidR="00000000" w:rsidRPr="00000000">
        <w:rPr>
          <w:rtl w:val="0"/>
        </w:rPr>
        <w:t xml:space="preserve"> is primarily responsible for handling vocal elements, adeptly crafting melodies and harmonies that align with the provided lyrics or the overall thematic direction of the prompt . </w:t>
      </w:r>
      <w:r w:rsidDel="00000000" w:rsidR="00000000" w:rsidRPr="00000000">
        <w:rPr>
          <w:b w:val="1"/>
          <w:bCs w:val="1"/>
          <w:rtl w:val="0"/>
        </w:rPr>
        <w:t xml:space="preserve">Chirp</w:t>
      </w:r>
      <w:r w:rsidDel="00000000" w:rsidR="00000000" w:rsidRPr="00000000">
        <w:rPr>
          <w:rtl w:val="0"/>
        </w:rPr>
        <w:t xml:space="preserve">, on the other hand, focuses on the instrumental aspects of the music, generating the underlying musical arrangements and background sounds that provide a foundation for the vocals . The platform also incorporates </w:t>
      </w:r>
      <w:r w:rsidDel="00000000" w:rsidR="00000000" w:rsidRPr="00000000">
        <w:rPr>
          <w:b w:val="1"/>
          <w:bCs w:val="1"/>
          <w:rtl w:val="0"/>
        </w:rPr>
        <w:t xml:space="preserve">ReMi</w:t>
      </w:r>
      <w:r w:rsidDel="00000000" w:rsidR="00000000" w:rsidRPr="00000000">
        <w:rPr>
          <w:rtl w:val="0"/>
        </w:rPr>
        <w:t xml:space="preserve">, a specialized lyrics model designed to assist users in crafting sharper and more creative lyrical content . Furthermore, Suno AI utilizes the </w:t>
      </w:r>
      <w:r w:rsidDel="00000000" w:rsidR="00000000" w:rsidRPr="00000000">
        <w:rPr>
          <w:b w:val="1"/>
          <w:bCs w:val="1"/>
          <w:rtl w:val="0"/>
        </w:rPr>
        <w:t xml:space="preserve">NVIDIA NeMo Parakeet ASR (Automatic Speech Recognition)</w:t>
      </w:r>
      <w:r w:rsidDel="00000000" w:rsidR="00000000" w:rsidRPr="00000000">
        <w:rPr>
          <w:rtl w:val="0"/>
        </w:rPr>
        <w:t xml:space="preserve"> model, which plays a pivotal role in transforming textual inputs into melodious compositions . While the primary input method is text-based, the inclusion of an ASR model suggests a potential capability to process audio inputs as well, which could be relevant for features like style transfer or the extension of existing songs.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general workflow of these models involves a multi-stage process. Initially, the user provides a textual prompt describing the desired musical piece . This prompt is then analyzed by the AI model, which draws upon its extensive musical knowledge to interpret the user's intent and conceptualize a corresponding song . From a more technical standpoint, the process can be viewed as involving the compression of a vast dataset of music into a more manageable representation, or tokens, which are then processed by a transformer-based language/music model . This processing is guided by text embeddings derived from the user's prompt. Finally, the generated tokens are decompressed back into a complete musical piece, encompassing both instrumental and vocal elements . The integration of these specialized models within a hybrid architecture allows Suno AI to translate creative textual ideas into fully realized musical compositions.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simultaneous use of transformer and diffusion models within Suno AI's architecture suggests a strategic design choice to leverage the unique strengths of each. Transformer models are well-suited for understanding and generating sequences, making them ideal for capturing the structural elements of music, such as song form and harmonic progressions. Diffusion models, conversely, excel at generating detailed and realistic outputs, which is crucial for producing high-quality audio waveforms. This combination likely enables Suno AI to create music that is not only structurally sound but also possesses a high degree of sonic fidelity. The inclusion of a dedicated ASR model, even though the primary input is text, hints at potential functionalities beyond text-to-music generation. This could imply that Suno AI might have the capability to analyze and process audio input, which could be utilized internally or for future features that involve manipulating or transforming existing audio.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Key AI Models in Suno AI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Name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Bark</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Vocal generation (melody, harmony)</w:t>
            </w:r>
          </w:p>
        </w:tc>
        <w:tc>
          <w:tcPr>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Chirp</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Instrumental arrangement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Lyrics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NeMo Parakeet ASR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Speech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The Music Generation Pipeline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creation of music within Suno AI follows a structured pipeline, commencing with user input and culminating in a downloadable audio file. The initial stage involves the </w:t>
      </w:r>
      <w:r w:rsidDel="00000000" w:rsidR="00000000" w:rsidRPr="00000000">
        <w:rPr>
          <w:b w:val="1"/>
          <w:bCs w:val="1"/>
          <w:rtl w:val="0"/>
        </w:rPr>
        <w:t xml:space="preserve">user providing a prompt</w:t>
      </w:r>
      <w:r w:rsidDel="00000000" w:rsidR="00000000" w:rsidRPr="00000000">
        <w:rPr>
          <w:rtl w:val="0"/>
        </w:rPr>
        <w:t xml:space="preserve"> . This prompt typically takes the form of a text description outlining the desired characteristics of the song, which can include elements such as lyrics, the intended musical genre, the overall mood or emotional tone, and specific instrumentation requests. Users can input these prompts through a user-friendly interface, available both on the web and via mobile applications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prompt is submitted, Suno AI initiates a process of </w:t>
      </w:r>
      <w:r w:rsidDel="00000000" w:rsidR="00000000" w:rsidRPr="00000000">
        <w:rPr>
          <w:b w:val="1"/>
          <w:bCs w:val="1"/>
          <w:rtl w:val="0"/>
        </w:rPr>
        <w:t xml:space="preserve">prompt analysis and interpretation</w:t>
      </w:r>
      <w:r w:rsidDel="00000000" w:rsidR="00000000" w:rsidRPr="00000000">
        <w:rPr>
          <w:rtl w:val="0"/>
        </w:rPr>
        <w:t xml:space="preserve"> . This crucial step leverages Natural Language Processing (NLP) algorithms to thoroughly understand the nuances embedded within the text . The AI identifies key elements such as the desired genre, mood, and thematic content, allowing it to grasp the user's creative vision. Furthermore, users can employ </w:t>
      </w:r>
      <w:r w:rsidDel="00000000" w:rsidR="00000000" w:rsidRPr="00000000">
        <w:rPr>
          <w:b w:val="1"/>
          <w:bCs w:val="1"/>
          <w:rtl w:val="0"/>
        </w:rPr>
        <w:t xml:space="preserve">meta tags</w:t>
      </w:r>
      <w:r w:rsidDel="00000000" w:rsidR="00000000" w:rsidRPr="00000000">
        <w:rPr>
          <w:rtl w:val="0"/>
        </w:rPr>
        <w:t xml:space="preserve"> within their prompts to exert more explicit control over the song's structure . These tags, such as [Intro], [Verse], and [Chorus], provide the AI with a blueprint for the song's architecture, guiding its generative process to adhere to conventional songwriting formats.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prompt interpretation, the core of the music generation process takes place, involving the </w:t>
      </w:r>
      <w:r w:rsidDel="00000000" w:rsidR="00000000" w:rsidRPr="00000000">
        <w:rPr>
          <w:b w:val="1"/>
          <w:bCs w:val="1"/>
          <w:rtl w:val="0"/>
        </w:rPr>
        <w:t xml:space="preserve">generation of musical elements</w:t>
      </w:r>
      <w:r w:rsidDel="00000000" w:rsidR="00000000" w:rsidRPr="00000000">
        <w:rPr>
          <w:rtl w:val="0"/>
        </w:rPr>
        <w:t xml:space="preserve"> . Here, the Bark and Chirp models work in concert. The Bark model focuses on crafting the vocal aspects, generating melodies and harmonies that are congruent with any provided lyrics or the overall theme identified from the prompt . Simultaneously, the Chirp model manages the instrumental components, producing the necessary musical arrangements and background sounds that complement and enhance the vocal track . This collaboration ensures that both the vocal and instrumental aspects of the song are generated in a cohesive and stylistically appropriate manner.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generated musical elements then undergo </w:t>
      </w:r>
      <w:r w:rsidDel="00000000" w:rsidR="00000000" w:rsidRPr="00000000">
        <w:rPr>
          <w:b w:val="1"/>
          <w:bCs w:val="1"/>
          <w:rtl w:val="0"/>
        </w:rPr>
        <w:t xml:space="preserve">audio synthesis</w:t>
      </w:r>
      <w:r w:rsidDel="00000000" w:rsidR="00000000" w:rsidRPr="00000000">
        <w:rPr>
          <w:rtl w:val="0"/>
        </w:rPr>
        <w:t xml:space="preserve">, where they are transformed into a final audio output . Suno AI is designed to produce high-quality instrumental tracks and offers enhanced vocal synthesis, particularly in newer versions like v4, which aims for lifelike and expressive vocals . The platform strives to deliver a professional-grade audio experience, ensuring clarity and richness of sound in the final output.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concluding stage of the pipeline involves </w:t>
      </w:r>
      <w:r w:rsidDel="00000000" w:rsidR="00000000" w:rsidRPr="00000000">
        <w:rPr>
          <w:b w:val="1"/>
          <w:bCs w:val="1"/>
          <w:rtl w:val="0"/>
        </w:rPr>
        <w:t xml:space="preserve">output and user interaction</w:t>
      </w:r>
      <w:r w:rsidDel="00000000" w:rsidR="00000000" w:rsidRPr="00000000">
        <w:rPr>
          <w:rtl w:val="0"/>
        </w:rPr>
        <w:t xml:space="preserve">. Once the song is generated, users can typically listen to it directly within the Suno AI platform . They also have the option to download the generated song as an MP3 file , allowing them to listen to it offline or share it with others. Suno AI offers a freemium model, providing users with a certain number of free credits daily, which can be used to generate a limited number of songs . For users requiring more extensive music generation capabilities or commercial usage rights, various subscription plans are available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separation of concerns within the music generation pipeline, particularly the distinct roles of the Bark and Chirp models , suggests a modular design. This likely allows the developers to focus on refining and improving the vocal and instrumental generation processes independently, potentially leading to more targeted advancements in each area. Furthermore, the emphasis on the iterative nature of prompt refinement highlights that achieving the desired musical outcome often involves experimentation and the use of specific prompting techniques. This indicates that while Suno AI aims for ease of use, a degree of user skill in crafting effective prompts can significantly influence the quality and nature of the generated music.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Prompt Interpretation and Conditioning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 employs a range of sophisticated techniques to effectively understand and process the textual prompts provided by users. At the core of this process is the utilization of </w:t>
      </w:r>
      <w:r w:rsidDel="00000000" w:rsidR="00000000" w:rsidRPr="00000000">
        <w:rPr>
          <w:b w:val="1"/>
          <w:bCs w:val="1"/>
          <w:rtl w:val="0"/>
        </w:rPr>
        <w:t xml:space="preserve">Natural Language Processing (NLP)</w:t>
      </w:r>
      <w:r w:rsidDel="00000000" w:rsidR="00000000" w:rsidRPr="00000000">
        <w:rPr>
          <w:rtl w:val="0"/>
        </w:rPr>
        <w:t xml:space="preserve"> . These advanced algorithms enable the AI to parse and interpret the nuances of human language, extracting key information about the user's musical intent . This includes identifying the desired musical genre (e.g., pop, jazz, classical), the intended mood or emotional tone (e.g., happy, melancholic, energetic), and any specific instructions regarding instrumentation or tempo . By understanding these elements, the AI can then generate music that aligns with the user's vision.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particularly powerful aspect of prompt conditioning in Suno AI is the use of </w:t>
      </w:r>
      <w:r w:rsidDel="00000000" w:rsidR="00000000" w:rsidRPr="00000000">
        <w:rPr>
          <w:b w:val="1"/>
          <w:bCs w:val="1"/>
          <w:rtl w:val="0"/>
        </w:rPr>
        <w:t xml:space="preserve">meta tags</w:t>
      </w:r>
      <w:r w:rsidDel="00000000" w:rsidR="00000000" w:rsidRPr="00000000">
        <w:rPr>
          <w:rtl w:val="0"/>
        </w:rPr>
        <w:t xml:space="preserve"> . These are short, bracketed instructions embedded within the prompt that guide the AI in structuring the song. Common meta tags include [Intro] to define the beginning of the song, [Verse] for lyrical sections, [Chorus] for the main, often repetitive part, `` for a contrasting section, and [Outro] to conclude the piece . By strategically using these tags, users can influence the overall form and flow of the generated music, ensuring it adheres to conventional song structures or creates more unique arrangements.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 offers users different levels of control over the prompting process through various modes. </w:t>
      </w:r>
      <w:r w:rsidDel="00000000" w:rsidR="00000000" w:rsidRPr="00000000">
        <w:rPr>
          <w:b w:val="1"/>
          <w:bCs w:val="1"/>
          <w:rtl w:val="0"/>
        </w:rPr>
        <w:t xml:space="preserve">Simple Mode</w:t>
      </w:r>
      <w:r w:rsidDel="00000000" w:rsidR="00000000" w:rsidRPr="00000000">
        <w:rPr>
          <w:rtl w:val="0"/>
        </w:rPr>
        <w:t xml:space="preserve"> is designed for beginners, allowing them to quickly generate songs by providing a basic description of the desired music . In this mode, the AI takes more interpretive freedom based on the general prompt. </w:t>
      </w:r>
      <w:r w:rsidDel="00000000" w:rsidR="00000000" w:rsidRPr="00000000">
        <w:rPr>
          <w:b w:val="1"/>
          <w:bCs w:val="1"/>
          <w:rtl w:val="0"/>
        </w:rPr>
        <w:t xml:space="preserve">Custom Mode</w:t>
      </w:r>
      <w:r w:rsidDel="00000000" w:rsidR="00000000" w:rsidRPr="00000000">
        <w:rPr>
          <w:rtl w:val="0"/>
        </w:rPr>
        <w:t xml:space="preserve">, on the other hand, provides users with greater granularity and control . This mode often separates lyric generation from musical style prompts, allowing users to either input their own lyrics or use AI-generated lyrics and then specify the desired musical style, instrumentation, and other parameters independently.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leverage Suno AI's prompt interpretation capabilities, users are encouraged to employ specific and descriptive language . Instead of a vague prompt like "happy song," a more effective approach would be "a lively pop song with upbeat rhythms and cheerful lyrics about summer adventures" . Providing details about the desired mood, genre, and instrumentation significantly helps the AI understand and fulfill the user's creative intent . Advanced prompting techniques can further refine the output. For example, users can layer multiple instrumental elements by specifying primary and secondary instruments . They can also indicate the desired tempo and key, and even include emotional context to guide the AI towards a specific feeling . Additionally, unconventional formatting tricks, such as using asterisks around words to indicate sound effects (*rain falling*), capitalization for vocal emphasis ("LISTEN TO ME!"), and brackets for structural elements (``), can be employed to add further layers of instruction and creativity to the prompts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availability of both Simple and Custom modes within Suno AI demonstrates a thoughtful design approach that caters to a wide spectrum of users. Beginners can quickly get started with the more intuitive Simple Mode, while experienced users or those with specific musical visions can utilize the greater control offered by Custom Mode. The implementation of meta tags for song structure signifies a level of sophistication in the platform's ability to understand and respond to user instructions beyond just stylistic preferences. This feature allows users to actively shape the arrangement and form of the generated music, leading to more structured and predictable outcomes.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Suno AI Prompt Meta Tags for Structure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 Tag</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initial tone of the song.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a lyrical storytelling or rhythmic lead-in section.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[Chorus]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Marks the high-energy, memorable, and often repetitive section.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contrast with a transitional sequence or a shift in mood.</w:t>
            </w:r>
          </w:p>
        </w:tc>
        <w:tc>
          <w:tcPr>
            <w:shd w:fill="auto" w:val="clear"/>
            <w:tcMar>
              <w:top w:w="0.0" w:type="dxa"/>
              <w:left w:w="0.0" w:type="dxa"/>
              <w:bottom w:w="0.0" w:type="dxa"/>
              <w:right w:w="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[Outro]</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concluding part, bringing the song to a close, often with a fade-out or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Instructs Suno AI to generate an instrumental break.</w:t>
            </w:r>
          </w:p>
        </w:tc>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Indicates a section where the intensity of the music gradually increases.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Marks a sudden and impactful release of energy, common in electronic music.</w:t>
            </w:r>
          </w:p>
        </w:tc>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section with reduced instrumentation and intensity, often followed by a build-up.</w:t>
            </w:r>
          </w:p>
        </w:tc>
        <w:tc>
          <w:tcPr>
            <w:shd w:fill="auto" w:val="clear"/>
            <w:tcMar>
              <w:top w:w="0.0" w:type="dxa"/>
              <w:left w:w="0.0" w:type="dxa"/>
              <w:bottom w:w="0.0" w:type="dxa"/>
              <w:right w:w="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[Crescendo]</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Builds intensity within a section.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[Whispered Verse]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a quiet, haunting tone for a verse.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cues a guitar solo.</w:t>
            </w:r>
          </w:p>
        </w:tc>
        <w:tc>
          <w:tcPr>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Energy]</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Indicates a section with high energy and intensity.</w:t>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[Melancholy Vibes]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a melancholic tone for a section.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a gentle and fading conclusion.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Generation of Musical Elements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generating the fundamental building blocks of music – melody, harmony, and rhythm – is a core function of Suno AI, enabling it to transform textual prompts into complete songs. The generation of </w:t>
      </w:r>
      <w:r w:rsidDel="00000000" w:rsidR="00000000" w:rsidRPr="00000000">
        <w:rPr>
          <w:b w:val="1"/>
          <w:bCs w:val="1"/>
          <w:rtl w:val="0"/>
        </w:rPr>
        <w:t xml:space="preserve">melodies</w:t>
      </w:r>
      <w:r w:rsidDel="00000000" w:rsidR="00000000" w:rsidRPr="00000000">
        <w:rPr>
          <w:rtl w:val="0"/>
        </w:rPr>
        <w:t xml:space="preserve"> within Suno AI is primarily handled by the Bark model . When a user provides a prompt, especially one including lyrics, the AI analyzes the textual content to understand the emotional tone and thematic context . Based on this analysis, Bark crafts melodic lines that are intended to complement the lyrical content and evoke the desired mood. The AI considers the genre specified in the prompt to ensure the melodic style is appropriate, whether it's the soaring vocals of a power ballad or the rhythmic delivery of a rap verse.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Harmony generation</w:t>
      </w:r>
      <w:r w:rsidDel="00000000" w:rsidR="00000000" w:rsidRPr="00000000">
        <w:rPr>
          <w:rtl w:val="0"/>
        </w:rPr>
        <w:t xml:space="preserve"> is another crucial aspect, contributing significantly to the musical coherence and emotional impact of the generated songs. The Bark model also plays a key role in this process . Suno AI selects chords and harmonic progressions that are typically associated with the specified genre and mood . This involves understanding the underlying harmonic conventions of different musical styles, from the simple chord structures of pop music to the more complex harmonies found in jazz or classical compositions. The goal is to create a harmonic foundation that supports the melody and enhances the overall emotional feel of the song.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generation of </w:t>
      </w:r>
      <w:r w:rsidDel="00000000" w:rsidR="00000000" w:rsidRPr="00000000">
        <w:rPr>
          <w:b w:val="1"/>
          <w:bCs w:val="1"/>
          <w:rtl w:val="0"/>
        </w:rPr>
        <w:t xml:space="preserve">rhythms</w:t>
      </w:r>
      <w:r w:rsidDel="00000000" w:rsidR="00000000" w:rsidRPr="00000000">
        <w:rPr>
          <w:rtl w:val="0"/>
        </w:rPr>
        <w:t xml:space="preserve"> is essential for defining the groove and tempo of the music. This aspect is primarily managed by the Chirp model, which is responsible for producing the instrumental arrangements and background sounds . This includes creating drum patterns that are characteristic of the chosen genre, developing rhythmic accompaniment from instruments like guitars or keyboards, and establishing the overall timing and pulse of the music . The AI takes into account the tempo specified in the user's prompt to ensure the rhythm aligns with the intended pace and energy of the song. For example, a prompt requesting an "upbeat dance track" would result in a faster tempo and a rhythmically driving drum pattern, whereas a prompt for a "slow, melancholic ballad" would yield a slower tempo and perhaps a more sparse and reflective rhythmic accompaniment.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AI's ability to generate genre-appropriate arrangements, complete with catchy melodic lines and full harmonies , suggests that the underlying AI models have been trained on a vast dataset of music, enabling them to learn and replicate the musical characteristics of various styles. This training likely encompasses principles of music theory and stylistic conventions, allowing the AI to produce music that sounds coherent and familiar within the requested genre. Furthermore, the process involves a refinement stage where the AI fine-tunes the generated melody and rhythm . This suggests an internal optimization process aimed at enhancing the musicality and overall quality of the output, ensuring that the final song not only aligns with the user's prompt but also sounds professionally produced.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Instrumentation and Arrangement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selection and incorporation of diverse instruments, along with their arrangement within the musical piece, are critical aspects of Suno AI's music generation process. The user's prompt plays a significant role in influencing the choice of instruments . For instance, a prompt specifying "a jazz piece with a saxophone lead" will likely result in the AI featuring a saxophone prominently in the arrangement . Similarly, requesting "a rock anthem with heavy guitars and drums" will guide the AI to include these instruments. Notably, Suno AI appears to respect instrument prompts more directly compared to some of its competitors . Users can also specify primary and secondary instruments to add depth and texture to the sonic landscape of their generated music . The Chirp model is instrumental in managing these instrumental components, orchestrating their interplay within the overall composition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arrangement process involves layering these selected instruments and structuring the musical piece into a coherent and engaging format. Suno AI utilizes meta tags, such as [Intro], [Verse], [Chorus], and ``, to define the different sections of the song . These tags provide the AI with a framework for the song's progression, guiding it in how to introduce different musical ideas and build towards key sections like the chorus. Beyond basic structural elements, Suno AI is also capable of more advanced arrangement techniques . These include creating dynamic progressions where the intensity of the music gradually increases or decreases, implementing variations in instrumental patterns to maintain listener interest, and even incorporating call-and-response patterns between different instruments or vocal lines.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Suno AI offers users the ability to request specific instruments , it's worth noting that there might be limitations in the complexity of the arrangements it can fully realize . Requesting an excessive number of instruments might lead to a less focused or coherent output. Additionally, Suno AI demonstrates the capability for genre fusion, allowing users to combine elements of different musical styles . This opens up exciting possibilities for creating unique and novel musical experiences. However, it is generally advised to keep genre fusion prompts relatively simple, perhaps focusing on the combination of no more than two distinct genres at a time, to ensure a more cohesive and well-defined result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Audio Synthesis and Quality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culmination of Suno AI's music generation process is the audio synthesis stage, where the generated musical elements are transformed into the final audible output. Suno AI is engineered to produce high-quality instrumental tracks, aiming for clarity and richness of sound . The platform also features sophisticated vocal synthesis capabilities, with newer versions like v4 boasting significant enhancements in this area . The Bark model is the primary component responsible for generating the vocal elements, striving for lifelike and expressive performances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Suno AI generally delivers good audio quality, user feedback suggests that the output is not always perfect . Some users have reported occasional artifacts or imperfections, particularly in the vocal tracks . Additionally, a phenomenon described as "shimmer" in the audio has been noted . However, the platform continues to evolve, with each iteration aiming to improve the overall sonic fidelity. For instance, version 4 includes enhancements to audio fidelity and improved vocal synthesis, contributing to a more natural-sounding performance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notable strength of Suno AI is its ability to generate vocals in multiple languages . This suggests that the underlying AI models have been trained on a diverse, multilingual dataset, enabling them to understand and produce lyrics and vocals in various linguistic contexts. This feature significantly expands the creative possibilities for users, allowing them to explore music creation across different cultural and linguistic landscapes.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advancements in audio synthesis, it's important to acknowledge that achieving truly flawless and emotionally nuanced audio remains a challenge for AI music generation . While Suno AI strives for high-quality output, the subtle emotional depth and organic feel of human-created music are areas that continue to be a focus of development. The ongoing refinement of audio synthesis techniques, particularly in vocal realism and overall sonic clarity, is likely to be a key priority for future improvements to the platform.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Advanced Features and Techniques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its core text-to-music generation capabilities, Suno AI offers a suite of advanced features that empower users with greater creative control and flexibility. One such feature is </w:t>
      </w:r>
      <w:r w:rsidDel="00000000" w:rsidR="00000000" w:rsidRPr="00000000">
        <w:rPr>
          <w:b w:val="1"/>
          <w:bCs w:val="1"/>
          <w:rtl w:val="0"/>
        </w:rPr>
        <w:t xml:space="preserve">style transfer</w:t>
      </w:r>
      <w:r w:rsidDel="00000000" w:rsidR="00000000" w:rsidRPr="00000000">
        <w:rPr>
          <w:rtl w:val="0"/>
        </w:rPr>
        <w:t xml:space="preserve">, which allows users to transform the style of an existing song. This is manifested in two primary ways: </w:t>
      </w:r>
      <w:r w:rsidDel="00000000" w:rsidR="00000000" w:rsidRPr="00000000">
        <w:rPr>
          <w:b w:val="1"/>
          <w:bCs w:val="1"/>
          <w:rtl w:val="0"/>
        </w:rPr>
        <w:t xml:space="preserve">Covers</w:t>
      </w:r>
      <w:r w:rsidDel="00000000" w:rsidR="00000000" w:rsidRPr="00000000">
        <w:rPr>
          <w:rtl w:val="0"/>
        </w:rPr>
        <w:t xml:space="preserve"> and </w:t>
      </w:r>
      <w:r w:rsidDel="00000000" w:rsidR="00000000" w:rsidRPr="00000000">
        <w:rPr>
          <w:b w:val="1"/>
          <w:bCs w:val="1"/>
          <w:rtl w:val="0"/>
        </w:rPr>
        <w:t xml:space="preserve">Personas</w:t>
      </w:r>
      <w:r w:rsidDel="00000000" w:rsidR="00000000" w:rsidRPr="00000000">
        <w:rPr>
          <w:rtl w:val="0"/>
        </w:rPr>
        <w:t xml:space="preserve">. The "Covers" feature enables users to upload an audio track (up to a certain duration) and instruct Suno AI to create a cover version of that song in a different musical style . For example, a user could upload a rock song and request an electronic music cover . This functionality is also referred to as "style transfer" and might be considered a rebrand or evolution of the "extend" feature. The "Personas" feature allows users to capture and save the unique stylistic characteristics, vocal qualities, and overall vibe of a particular track . Once a persona is created, users can then generate new music that inherits these stylistic traits, effectively creating music in the style of a chosen reference track.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significant advanced feature is </w:t>
      </w:r>
      <w:r w:rsidDel="00000000" w:rsidR="00000000" w:rsidRPr="00000000">
        <w:rPr>
          <w:b w:val="1"/>
          <w:bCs w:val="1"/>
          <w:rtl w:val="0"/>
        </w:rPr>
        <w:t xml:space="preserve">song extension</w:t>
      </w:r>
      <w:r w:rsidDel="00000000" w:rsidR="00000000" w:rsidRPr="00000000">
        <w:rPr>
          <w:rtl w:val="0"/>
        </w:rPr>
        <w:t xml:space="preserve"> . This functionality allows users to take an existing musical clip, either one they've generated within Suno AI or one they've uploaded (within certain limitations), and instruct the AI to generate additional music in the same style. While the term "extend" might suggest a verbatim continuation, it often functions more as a style transfer, where the AI analyzes the style of the original clip and then generates new, original content that is stylistically consistent . This can be useful for creating longer versions of songs or for developing variations on an existing musical theme.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 also provides the option to use </w:t>
      </w:r>
      <w:r w:rsidDel="00000000" w:rsidR="00000000" w:rsidRPr="00000000">
        <w:rPr>
          <w:b w:val="1"/>
          <w:bCs w:val="1"/>
          <w:rtl w:val="0"/>
        </w:rPr>
        <w:t xml:space="preserve">custom lyrics</w:t>
      </w:r>
      <w:r w:rsidDel="00000000" w:rsidR="00000000" w:rsidRPr="00000000">
        <w:rPr>
          <w:rtl w:val="0"/>
        </w:rPr>
        <w:t xml:space="preserve"> . In Custom Mode, users can input their own original lyrics, and the AI will then generate music that is tailored to these specific words. This feature gives users complete control over the lyrical content of their songs, while still leveraging Suno AI's ability to create appropriate melodies, harmonies, and instrumental arrangements.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users who prefer to create music without vocals, Suno AI offers an </w:t>
      </w:r>
      <w:r w:rsidDel="00000000" w:rsidR="00000000" w:rsidRPr="00000000">
        <w:rPr>
          <w:b w:val="1"/>
          <w:bCs w:val="1"/>
          <w:rtl w:val="0"/>
        </w:rPr>
        <w:t xml:space="preserve">instrumental mode</w:t>
      </w:r>
      <w:r w:rsidDel="00000000" w:rsidR="00000000" w:rsidRPr="00000000">
        <w:rPr>
          <w:rtl w:val="0"/>
        </w:rPr>
        <w:t xml:space="preserve"> . By toggling this option, the AI will focus solely on generating instrumental tracks based on the user's prompt, without including any vocal elements.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Suno AI includes a "Get Stems" feature . This allows users to isolate the instrumental and vocal tracks of a song they have generated. While this provides a degree of separation, it's important to note that this feature typically separates the song into only two stems (vocals and instruments) and does not further separate individual instruments within the instrumental track . This functionality can be useful for users who wish to further process the different elements of their AI-generated music in external audio editing software.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interconnectedness of features like "covers," "personas," and "extend" suggests that they likely rely on similar underlying AI mechanisms for analyzing and replicating musical styles. The primary difference between them might lie in the initial input (uploaded audio versus an existing Suno AI-generated track) and the extent to which the stylistic characteristics of the source material are inherited by the newly generated music. The "Get Stems" feature , while offering valuable functionality for users who want to manipulate the generated audio further, indicates that Suno AI's internal representation of music might not be fully granular at the level of individual instruments.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3: Suno AI Advanced Features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 audio and get a cover version in a different style.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and save the style of a track to create new music in that style.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Extend</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 existing music clips in the same style.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Lyrics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your own lyrics for the AI to generate music around.</w:t>
            </w:r>
          </w:p>
        </w:tc>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Instrumental Mode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music without vocals.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Stems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 instrumental and vocal tracks.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Limitations and Future Directions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Suno AI represents a significant advancement in AI-driven music generation, it currently faces several limitations. Users have noted issues with sound quality, a perceived lack of complete control over the generated output, and a certain degree of sameness or consistency in the music, making it challenging to achieve highly idiosyncratic or truly unique results . The platform can sometimes struggle to match the depth and complexity of human-created compositions, particularly for music that requires nuanced emotional expression . Additionally, the interpretation of complex or unclear prompts can occasionally lead to outputs that deviate from the user's intended vision . Variability in the quality of vocal synthesis also remains a factor, especially in genres where vocal performance is paramount . Furthermore, users seeking detailed control over specific musical elements might find the customization options somewhat constrained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technical limitations, ethical and copyright concerns surrounding the training data used by Suno AI have also been raised . The use of copyrighted music in the training process without explicit licensing agreements has sparked debate within the music industry. Additionally, some users have expressed concerns about the potential for AI-generated music to lack the genuine emotional depth and originality that often characterizes human artistic creation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towards the future, Suno AI is expected to undergo further evolution and refinement . Ongoing advancements in AI technology are likely to lead to improvements in sound quality, a broader range of musical styles, and deeper levels of personalization and musical expression . The value of live human musical performance may also see a resurgence as AI-generated music becomes more prevalent . Addressing the current limitations, particularly in achieving greater originality, more nuanced emotional expression, and enhanced user control, will likely be key areas of focus for future development. Furthermore, navigating the ethical and legal landscape surrounding AI-generated content and its impact on the music industry will be crucial for the continued growth and acceptance of platforms like Suno AI.</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identified limitations highlight the ongoing challenges in the field of AI music generation. While Suno AI has made remarkable progress, achieving true originality, capturing the full spectrum of human emotions in music, and providing users with complete creative control remain complex hurdles. The ethical and copyright considerations surrounding the training data underscore the broader societal implications of AI in creative fields, necessitating careful consideration and the development of appropriate frameworks.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Conclusion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 Suno AI's music generation process is a sophisticated endeavor that leverages a combination of advanced artificial intelligence models, including transformer and diffusion architectures, along with specialized models like Bark, Chirp, and ReMi. The process begins with user-provided textual prompts, which are meticulously analyzed and interpreted using Natural Language Processing techniques. Users can further guide the AI through specific instructions and structural meta tags. The core of the generation involves the Bark model crafting vocal melodies and harmonies and the Chirp model producing instrumental arrangements and rhythms. These elements are then synthesized into a final audio output, with ongoing efforts to enhance the quality and realism of both instrumental and vocal components. Suno AI also offers a range of advanced features, such as style transfer through covers and personas, song extension, custom lyrics, instrumental mode, and stem separation, providing users with diverse tools for creative exploration.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Suno AI's emergence as a user-friendly platform has significantly democratized music creation, making it accessible to individuals without traditional musical training. Its potential impact on the future of the music industry is substantial, offering new avenues for creativity, experimentation, and music production. While current limitations exist in areas such as achieving true originality, nuanced emotional depth, and complete user control, the continuous evolution of AI technology promises further advancements. Addressing ethical and copyright considerations will also be crucial as AI-generated music becomes increasingly prevalent. Ultimately, Suno AI stands as a testament to the transformative power of artificial intelligence in the realm of artistic expression, bridging the gap between imagination and musical realization.</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Suno AI: Free AI Song &amp; Music Generator, https://sunnoai.com/ 2. Revolutionizing Music with AI: The Journey of Suno.AI and Eleven Labs | by TheStarmann, https://thestarmann.medium.com/revolutionizing-music-with-ai-the-journey-of-suno-ai-and-eleven-labs-1cd70a72dcfe 3. How to create music using Suno AI? - Analytics Vidhya, https://www.analyticsvidhya.com/blog/2024/03/suno-ai-now-anyone-can-create-music-of-all-genres/ 4. Suno AI, https://suno.com/ 5. How to Create Music Using Suno AI: A Comprehensive Guide | by Stefano Cappellini | Kinomoto.Mag AI | Medium, https://medium.com/kinomoto-mag/how-to-create-music-using-suno-ai-a-comprehensive-guide-e6768abfda85 6. A Complete How-To Guide to Suno: The Easiest Way to Create Personalized Music, https://learnprompting.org/blog/guide-suno 7. Suno AI Prompts: A Comprehensive Guide to Text-to-Music Generation, https://sunnoai.com/prompt/ 8. Suno AI - Wikipedia, https://en.wikipedia.org/wiki/Suno_AI 9. Suno AI: Platform summary and everything You Need To Know - ElevenLabs, https://elevenlabs.io/blog/suno-ai 10. How exactly do suno ai and udio.com work? (technical view) - Vi-Control, https://vi-control.net/community/threads/how-exactly-do-suno-ai-and-udio-com-work-technical-view.151041/ 11. Suno AI V4 Is Hear [The Latest Version Unveiled], https://sunnoai.com/v4/ 12. Exploring the AI Music Creation at Suno.ai - QuickCreator, https://quickcreator.io/quthor_blog/exploring-ai-music-creation-features-at-suno-ai/ 13. Suno - AI Songs on the App Store, https://apps.apple.com/us/app/suno-ai-songs/id6480136315 14. Suno - AI Music - Apps on Google Play, https://play.google.com/store/apps/details?id=com.suno.android 15. Advanced Techniques for Mastering Suno AI Music Prompts - Jack Righteous, https://jackrighteous.com/blogs/guides-using-suno-ai-music-creation/advanced-techniques-for-mastering-suno-ai-music-prompts-a-deep-dive 16. Generate Amazing AI Songs: Suno AI Full Tutorial - QuickCreator, https://quickcreator.io/quthor_blog/how-to-use-suno-ai-music-generator-platform-full-tutorial/ 17. Suno explained: How to use the viral AI song generator for free - TechRadar, https://www.techradar.com/computing/artificial-intelligence/what-is-suno-ai 18. The Ultimate Suno AI Guide: Tips, Tricks &amp; Prompts to Make Real-Feeling Songs! | Tech, https://www.wokewaves.com/posts/suno-ai-guide-tips-tricks-prompts 19. Advanced Prompt Techniques: Achieving Specific Styles in Suno AI - Jack Righteous, https://jackrighteous.com/blogs/guides-using-suno-ai-music-creation/advanced-prompt-techniques 20. Suno - AI Music Generator - PG Music Forums, https://www.pgmusic.com/forums/ubbthreads.php?ubb=showflat&amp;Number=816784 21. The Musician's Guide to Suno AI in 2025 - AudioCipher, https://www.audiocipher.com/post/suno-ai-chirp 22. What music genres &amp; subgenres can you use on Suno AI? (Cheatsheet), https://www.aimusicpreneur.com/ai-music-news/music-genres-styles-suno-ai/ 23. The future of Suno : r/SunoAI - Reddit, https://www.reddit.com/r/SunoAI/comments/1ipnfa4/the_future_of_suno/ 24. How can I upload my original song into suno ai and change the style of that music? - Reddit, https://www.reddit.com/r/SunoAI/comments/1gz5csa/how_can_i_upload_my_original_song_into_suno_ai/ 25. Suno AI Guide: Convert Vocals to Instrumentals and Mix Custom Lyrics - Jack Righteous, https://jackrighteous.com/blogs/guides-using-suno-ai-music-creation/suno-ai-guide-convert-vocals-to-instrumentals-and-mix-with-custom-lyrics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