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Present today, just you and me.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 worries about tomorrow, you see.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Leave betrayal and lies behind,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Let our human sides unwind.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You're free to deceive the world around,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Leave a scandalous trail, let chaos abound.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million in your wake, if that's what it takes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When you look at me don't be fake, cause we got to much at stake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the memory of those who played the game,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hear their teardrops fall like rain.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I'm down to chill, for a day, week, year,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But let's be clear! no time for games here.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ain't a Gameboy! don't play pretend.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I'll vibe with you if you're keeping it 100, my friend.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Too old for wasting time on deceit.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the streets, honesty's a rare feat.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know what I want, no compromise!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Provide a safe space, where truth never dies.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Air your transgressions, don't be shady as fuck!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 this realness, find the trust we construct.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you mess up, just tell me straight.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won't mind, even if it's a heavyweight.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But lie, deceive, or try to hide.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Trust is lost, in the shadows it'll hide.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Love's foundation is built on this,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Honesty and communication, not a bliss!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When trust is lost, love can't survive,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 let's be open, real, side by side.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Present today, no room for games.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Footsteps echo, in life's delicate frames.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Let our love grow, wild and free.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 this reality, just you and 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