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"I Said Good Day, Sir!"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[Dark, haunting, cinematic beat—slow and fierce. Vocals dominating the rhythm.]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devil walks past, and I nod—like a friend,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Some nights you survive, some—you pray for the end.”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[Intro: Spoken, eerie, with a slight pitch shift or echo for extra presence]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You don’t impress me, boy, not in the least,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I’ve seen monsters that’d turn you to meat.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And yet, I’ve seen those same hands give their last,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 a kid with no coat, in a world built to crash.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[Hook: Spoken, eerie, like a ghost whispering through the track]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"The devil walks past, and I nod—like a friend,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Some nights you survive, some—you pray for the end."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[Beat breathes, deep 808s rumbling]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[Verse 1: Calm but cold, like a man who's seen too much to be fazed]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They told me, “Don’t go there,” said I wouldn’t last,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Like I ain’t spent nights where the devil walks past.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Like I ain’t heard whispers that cut through the dark,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Or seen mercy and murder play hands in the park.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 been where the air tastes heavy with sin,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Where angels got ink and their halos wear thin.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Where wolves keep their heads on a swivel to live,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And a handshake can turn to a blade in the ribs.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[Bridge: Beat slows, eerie melody floats in, words hit like a gut punch]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 think I flinch ‘cause your jaw’s locked tight?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Boy, I done slept through the edge of a knife.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Prison taught me not to beg, not to run,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But to nod at the reaper and wait for the sun.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[Low murmur or ad-lib after "sun" to deepen the feeling.]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[Hook: Comes back like a warning, slightly more intense]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"The devil walks past, and I nod—like a friend,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Some nights you survive, some—you pray for the end."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devil walks past, and I nod—like a friend,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Some nights you survive, some—you pray for the end.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[Beat pulses, breathes—pausing before dropping back in hard]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[Verse 2: A little more weight in the voice, like a man getting tired of explaining himself]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See, I don’t walk mean, I don’t flex, I don’t shout,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 just stand like I’ve seen what you dream about.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Ain’t gotta act tough, ain’t gotta pretend,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‘Cause I know who I am, I don’t break, I don’t bend.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Some frat boy mean mugs, tryna act real hard,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Like he ever seen death in a prison yard.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Like he ever felt fate breathing down his neck,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Or heard his own name in a whispered death check.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[Bridge: Slower, weightier, like gravel in the throat]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You don’t impress me, boy, not in the least,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I’ve seen monsters that’d turn you to meat.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And yet, I’ve seen those same hands give their last,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To a kid with no coat, in a world built to crash.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[Gravelly delivery on "crash"—let it linger.]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[Hook: Final time, delivered with slow, deliberate power—like a closing statement]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"The devil walks past, and I nod—like a friend,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Some nights you survive, some—you pray for the end."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[Outro: Beat fades, like footsteps disappearing into the night—soft wind, distant sirens]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