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[TED talk/Trap]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do call a group of cackling hens, if they're not hens?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if they're roosters!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[Intro: Spoken word, tone is calm but cutting, soft beat]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They say real ones don’t need to explain, but sometimes you gotta set the table before you serve the plate.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See, where I come from, men handle biz—they don’t chirp like pigeons in a park lookin’ for crumbs.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Gossip? That’s featherweight energy, straight poultry vibes.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cluckin’ from the sidelines, best believe—I’m still winnin’ the block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[Hook: Bouncy, off-beat hits]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squawk—I slide—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talk—I glide—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cluck—I rise—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Fall back—too fried.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hear that talk, can’t trust that vibe,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Feathers get fluffed when I step outside.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walk through flames, never just squawk,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get real done—you just talk.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[Hook: Bouncy, off-beat hits]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squawk—I slide—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talk—I glide—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cluck—I rise—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Fall back—too fried.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hear that talk, can’t trust that vibe,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Feathers get fluffed when I step outside.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walk through flames, never just squawk,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get real done—you just talk.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[Verse 1: Cold and direct]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Y’all stay flappin’ like fans in July,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breeze past gossip—don’t blink, just fly.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watching my moves? That’s cute, that’s rich,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But wifey and I say get off my... switch.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 her a favor, do me one too—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Get off my name, get back to your boo.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I'm so unimpressed, get outta my face,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I’m chasin’ my bag, not keepin' your pace.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[Pre-Hook: Aggressive emphasis]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you? I’m famous—funny twist,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Don’t know your name, but you clench your fists.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Keep my name in your mouth like a pacifier,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Meanwhile I’m torchin’, full-blown fire.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[Hook: Bouncy, off-beat hits]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squawk—I slide—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talk—I glide—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cluck—I rise—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Fall back—too fried.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hear that talk, can’t trust that vibe,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Feathers get fluffed when I step outside.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 walk through flames, never just squawk,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get real done—you just talk.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[Verse 2: Sharp and unbothered]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ain’t in the room, but I’m center stage,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Got ‘em rattled like birds in a wire cage.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I’m a bum? Then what’s that make you?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Focused on me while your own life’s through?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scroll my name like it’s pay-per-view,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Still broke, still bitter—what’s new?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Call me a joke? Then laugh out loud,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But why you so mad when I’m not even proud?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[Bridge: Spoken, cocky delivery]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I’m Ryan Real A-F, bruh, I don’t pretend.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 build in silence, while y’all play pretend.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cluckin’s your brand—go head, do you,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But don't act surprised when I level right through.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[Outro: Spoken word, public service announcement]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Look, if talkin’ about me fills some void in your life—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That’s between you, your conscience, and your therapist.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 ain’t even mad.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But do wifey and I both a favor—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Get on her more... and me less.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I’m a bum.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I'm—A—Fucking Bum!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broke content creator.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I’m the voice of the voiceless.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And I still got more peace than you.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Stay cluckin’.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I’ll stay movin’.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