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RyanrealAF’s “Beautifully Broken”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[Intro: Spoken, over dusty strings and distant sirens]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They called him Halo, but there was nothin’ saintly ‘bout his path.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Born where prayers go unheard and hope’s just another hustle.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He ain’t fall from grace—he crawled from fire,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Draggin’ broken dreams like chains through the mire.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[Refrain: Bold, defiant tone]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Don’t fix me—I’m built like this,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A puzzle of pain, a chaos kiss.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I glow through the damage, fuck the fears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Beautifully broken despite all the tears.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[Verse 1: Cinematic, soulful grit]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Concrete cradle, raised by the grind,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Every scar a scripture, every loss redesigned.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Mama gone ghost, pops was a shadow,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Learned to hustle peace from pain in the back alleys of sorrow.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He ain't polished—he’s battleworn gold,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With a heart that limps and a story untold.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But when life bent him, it ain’t break him—it tuned him,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Like a weapon forged in grief, where the silence consumes him.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[Pre-Chorus: Melodic, echoed soul]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"Don’t fix the cracks," he said, "they let the light through."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Each fracture’s a passage, every bruise is a clue.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He don’t wear masks—he wear the truth loud,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A king in exile, with his chin still proud.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[Hook: Anthemic, gospel energy]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We the ones they tossed, now we rise from the ash,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Beautifully broken, with a soul built to clash.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Don’t need your kingdom—we kings of the street,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Crowned in chaos, with fire at our feet.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[Verse 2: Mid-tempo, hypnotic rhythm]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He met Luna in the shelter, eyes like midnight glass,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Said her dreams got stolen, but she’s takin’ ‘em back.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Two ghosts with heartbeat—drifters, not lost,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Linked by the scars and the price of the cost.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They ain’t kiss for comfort, they kissed for survival,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A ritual of ruin, not some fairytale revival.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Together they climbed out the void hand in hand,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Two souls stitched in silence, tryin’ to understand.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[Refrain: Bold, defiant tone]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Don’t fix me—I’m built like this,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A puzzle of pain, a chaos kiss.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I glow through the damage, fuck the fears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Beautifully broken despite all the tears.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[Pre-Chorus: Melodic, soft build]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“No shame in shatterin’,” she whispered like rain,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“Some of us break to escape the chain.”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They ain’t need to be whole, just aligned in the fight,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Fuel for each other in the heart of the night.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[Hook: Anthemic, gospel energy]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We the ones they tossed, now we rise from the ash,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Beautifully broken, with a soul built to clash.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Don’t need your kingdom—we kings of the street,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Crowned in chaos, with fire at our feet.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[Bridge: Spoken-word, slow and weighty]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The world labeled ‘em shattered, leftovers, freaks—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But they danced in the wreckage, kissed on cracked concrete.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Beauty ain’t in perfection, it’s born in the mess,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In the raw, the flawed, the ones under stress.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[Refrain: Bold, defiant tone]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Don’t fix me—I’m built like this,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A puzzle of pain, a chaos kiss.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I glow through the damage, fuck the fears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Beautifully broken despite all the tears.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[Outro: Whispered chant, fading echoes]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He ain’t fall—he rose through ruin.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She ain’t run—she raged into truth.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Together?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They redefined what it means to be bulletproof.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Not clean. Not pure. But real.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Beautifully.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Broken.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