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Ryans final response.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e8e8e8"/>
          <w:shd w:fill="22262b" w:val="clear"/>
          <w:rtl w:val="0"/>
        </w:rPr>
        <w:t xml:space="preserve">Warrior's Creed: Unbroken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[Intro: Ominous, slow-build synths, heartbeat bass]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(What if... what if... you call the flames? You stoke the heat... but I don’t burn the same...)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[Verse 1: Steady, sharp delivery, kick-snare bounce]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if I walk through the fire unfazed?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if the burns just fuel my rage?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if the pain ain't a price but a phase?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Turn my scars to gold, flip the page.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if the dark don’t swallow me whole?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if the heat just hardens my soul?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if I dance on the edge of control,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Laugh in the face of the fate you stole?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[Pre-Chorus: Tension rising, hypnotic rhythm]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if I don’t kneel, don’t fold?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if I wear the flames like gold?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Blisters form, but I don’t break,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light the match, I take the stake.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[Hook: Hard-hitting, anthemic, syncopated drums]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I’d follow you to hell like a goddamn soldier,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Take every burn, every scar on my shoulders.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in the fire, my fists won’t shake,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Turn to ash, still rise, still wake.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play games, but I play for keeps,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Pain ain’t poison—it fuels the beast.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[Verse 2: Rapid-fire cadence, slicing through the beat]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if the puppet just cut the strings?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if I laugh at the curse you bring?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if the venom don’t kill, just sting?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every cut makes my war drum sing?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if the chains just sharpen my teeth?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if the weight puts strength underneath?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if I take what you made for grief,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Flip that shit to a masterpiece?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[Pre-Chorus: Call and response, building intensity]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if I don’t kneel, don’t fold?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if I wear the flames like gold?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Blisters form, but I don’t break,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light the match, I take the stake.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[Hook: Hard-hitting, anthemic, syncopated drums]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I’d follow you to hell like a goddamn soldier,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Take every burn, every scar on my shoulders.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in the fire, my fists won’t shake,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Turn to ash, still rise, still wake.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play games, but I play for keeps,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Pain ain’t poison—it fuels the beast.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[Bridge: Dark, atmospheric, whispered echo]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if the fire been callin’ me home?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if the struggle just sharpens the throne?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if the dance with the devil’s my own?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if the flames feel like skin on bone?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[Final Hook: Triumphant, layered vocals, cinematic swell]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I’d follow you to hell like a goddamn legend,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Broke every chain, turned pain into weapons.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Step in the fire, my fists won’t shake,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Turn to ash, still rise, still wake.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 play games, but I rewrite fate,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Pain ain't poison—it seals my name.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[Outro: Fading bass thumps, whispered defiance]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(What if... what if... but what if I don’t break, bitch?)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