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pose the question, what if it goes darker?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[Spoken Word Intro – Direction: Vocal Tone should be low, introspective, and measured; Music: minimal ambient beats with haunting piano notes]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the midnight haze where the city confesses its sins, I step into a realm where every scar and whisper tells a story. Listen—this is the truth behind the scheme, the pulse beneath the plot.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[Pre-Chorus – Direction: Vocal Tone steady and contemplative, gradually building intensity; Music: rising synth pads with subtle percussion]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if every betrayal, every twist of fate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Was penned in the shadows long before we met?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if the architect of all our scars and dreams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Was you—the mastermind pulling the strings unseen?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[Hook Variation – Pre – Direction: Vocal Tone raw and edgy; Music: punchy bass line with crisp snare hits]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if… you’re the one behind every crooked line,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Plotting our downfall and my daydreams at the same time?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[Verse – Fast Rap, Triple-Length Flow – Direction: Vocal Tone should be rapid-fire, streetwise, and aggressive; Music: fast-paced urban beats with heavy bass and syncopated drums]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What if it was you all along, scheming in the dark,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Crafting every misstep, igniting that lethal spark?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wasn’t tripping when I said bad bitches fuel my daydream,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‘Cause in this urban jungle, your mystery’s my only theme.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Every concrete crack and neon bruise,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Whispers your design—fate’s twisted ruse.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I’m sprinting through alleys where hope collides with pain,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Each step a heartbeat in this reckless, ruthless game.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What if every shattered promise, every tear I’ve ever shed,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Was your script written down before I even bled?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pavement’s bleeding stories in ink and grime,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And your secret plots make the dark taste sublime.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I’m riding these rapid rhythms, raw truth in every bar,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With every “what if” echoing like the flash of a scar.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 orchestrate the chaos with a smile so sly,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While I’m falling harder for the genius in your eyes.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dusk till dawn, the streets recite our fate,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And every whispered rumor’s a key to unlock the gate.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What if destiny’s a puzzle where you hold the missing piece,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Turning every bitter night into a taste of sweet release?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 spit these words like bullets, rapid-fire on a mission,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Each line a confession, every rhyme a dark admission.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 the labyrinth of concrete dreams, I’m a soldier on the run,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Chasing echoes of your plans ‘til the rising of the sun.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 every scar’s a testament to the plan you laid,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I’m addicted to the chaos that your schemes have made.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What if the very streets we roam are scripted by your hand,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And my every step’s a dance I never planned?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I’m lost in the static of the city’s broken lullabies,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While your plotted pulse turns the night into our alibis.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What if love’s a warzone and you’re the tactician unseen,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Mapping out the battles where my heart’s caught in between?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I’m riding the rush of danger, the thrill of each “what if” scream,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And falling for the mastermind behind every shattered dream.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 every whispered secret and every crack in the façade,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 find beauty in the chaos, in the game that we applaud.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So let the night reveal the truth in every scar and scheme,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‘Cause if fate’s a dark design, I’m diving deeper into your dream.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I’m chasing those elusive moments where danger feels like art,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Knowing every twist you plot pulls another thread apart.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What if your shadow’s been the muse for every streetlight glow,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Guiding me through darkness where only raw truths grow?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I’m on a mission—no safety net, just rhythm and resolve,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Falling even harder for the mystery you’ve evolved.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Every “what if” burns like fire, every beat a call to rise,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And I’m all in for the mastermind who’s rewritten all my lies.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 this urban opera of chaos, pain, and wild desire,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I’m captive to your genius—set my soul on fire.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[Bridge – Direction: Vocal Tone should be reflective and slightly melodic, with a sense of urgency; Music: a breakdown featuring a soft guitar riff and subdued drums that build to a climax]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Between the clash of city beats and the echo of your schemes,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 find a twisted beauty—where every scar redeems.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 the space between the fall and the fight,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 embrace the darkness, where wrong feels so right.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[Hook Variation – Post – Direction: Vocal Tone confident and resonant; Music: reintroduce the punchy bass and snare, adding subtle vocal harmonies]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What if… your hands are the ones that craft the game,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Turning every shattered moment into our burning flame?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[Spoken Word Outro – Direction: Vocal Tone calm, introspective, gradually fading into silence; Music: minimal ambient background that slowly decays into quiet]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As the city exhales its secrets and the night falls silent, I stand with these truths laid bare. Whether you’re the architect of fate or just a phantom in the alleys, know this: every dark plot, every scar, pulls me deeper into this beautiful, twisted ride. And if falling for you means dancing with the danger—then I’m all in, one relentless beat at a time.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