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Welcome everyone to Rhyme — Rhythm  and Rap: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What Hip-Hop Learned from Dr. Seuss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[Intro:  Steady drum roll, pulpit cadence, sharp snap]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Listen close—this ain’t coincidence, it’s craft.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Dr. Seuss with the hats and the cats,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Rappers with the bars that cut like gats—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same DNA, different street address.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First up, The Beat Beneath the Words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[Bounce: Galloping Seuss rhythm, playful but heavy bass]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“I do not like green eggs and ham, I do not like them, Sam-I-Am.”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Strict beat, chant flow, rhyme locked to the drum.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[Switch: Classic hip-hop clap track, confident tone]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Sugarhill Gang—“I said a hip, hop, the hippie, the hippie to the hip hip hop.”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Crowd nods. Beat rides. Same gallop, same pull.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[Build: Faster percussion, tongue-twist delivery]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“Bump! Bump! Bump! Did you ever ride a Wump?”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That’s Seuss speeding up, bars stacking like early rap verses.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Now my favorite— Internal Rhymes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[Low kick, snapping snare, surgical clarity]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“One fish, two fish, red fish, blue fish.”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Sounds bouncing inside the line. Echoes in your ear.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[Layered with sharp hi-hats, rising intensity]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Eminem: “Palms are sweaty, knees weak, arms are heavy.”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Internal hits, dense rhymes, every syllable carrying weight.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[Drop into a darker tone, sermon voice]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“This box is a mess, I confess. Yes, a mess!”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Now Rakim—“I take seven emcees, put ‘em in a line…”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Brick by brick, the rhyme builds a wall.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Then Call and Response: hype for the crowd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[Beat opens wide, audience chant echo layered]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“I will not eat them in a house, I will not eat them with a mouse.”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Seuss daring kids to finish the line.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[Bass hits, aggressive chant]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DMX: “What’s my name?!”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Crowd: “DMX!”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 same weapon—voice bouncing back and forth.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[Rhythmic breakdown, preacher cadence]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 Cat in the Hat? That’s an emcee with a hype man,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trading setups and punchlines, feeding the room.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Rep, rep, Repetitions— next its a hook for your Brain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[Looped beat, hypnotic repetition]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“I will not eat them here or there, I will not eat them anywhere.”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Hooks dig deep, chant stamped in memory.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[Trap loop, heavy bass, hypnotic delivery]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Future: “Percocets, molly, Percocets.”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Repetition turns words into rhythm—rhythm into a hook.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[Minimal beat, snapping clap]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Seuss: “Hop on Pop. Hop on Pop.”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Jay-Z: “On to the next one, on to the next one.”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Repetition is glue—Seuss knew it, rappers weaponized it.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Next is Simplicity with Punch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[Sparse piano, sharp vocal clarity]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“Hop on Pop.” Three words. Pure punch.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[Beat drops heavier, rap cadence steady]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Tupac: “I see no changes, wake up in the morning and I ask myself.”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Not complicated—just undeniable.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[Back to chant, building]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Seuss: “You have brains in your head, you have feet in your shoes.”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Nas: “I never sleep, 'cause sleep is the cousin of death.”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Short syllables. Universal power. Both timeless.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Now Wordplay as Trojan Horse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[Shift: Playful flute layered over bass, sly tone]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The Sneetches—look silly, but speak on prejudice.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The Lorax—funny creatures, but about greed and trees.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[Tone: Street sermon, bass rising with urgency]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Public Enemy: “Fight the Power.” Sounds like a chant,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but beneath it? Political education.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[Cadence: Code-switch, sly flips, urban rhythm]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Rappers remix language, bend meaning,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talk crooked till the truth lands straight.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Ok thanks for coming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[Final build: Drums rising, fire in the voice]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What do we learn?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That rhythm ain’t child’s play.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That rhyme is architecture.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That wordplay is war disguised as a game.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[Drop: Chant cadence, layered voices]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It’s not coincidence.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It’s a lineage.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It’s not silly.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It’s artillery.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From Seuss to the cipher,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the weapon is rhythm.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The weapon is rhyme.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The weapon is wordplay.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And the truth—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the truth always rides inside the rhyme.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