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Store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[bass male spoken word, robotic female cashier, and clownish mocking vocals cut sarcastic loops]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can’t bring your bags into the store, you must leave your bags at the front.”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[Spoken Word Intro: articulate bass male vocal]</w:t>
        <w:br w:type="textWrapping"/>
      </w:r>
      <w:r w:rsidDel="00000000" w:rsidR="00000000" w:rsidRPr="00000000">
        <w:rPr>
          <w:rtl w:val="0"/>
        </w:rPr>
        <w:t xml:space="preserve"> A department store frozen in dream logic.</w:t>
        <w:br w:type="textWrapping"/>
        <w:t xml:space="preserve"> The reel keeps rewinding, same scene playing on loop.</w:t>
        <w:br w:type="textWrapping"/>
        <w:t xml:space="preserve"> The cashier, dry and robotic, delivers her script: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female cashier vocal]</w:t>
        <w:br w:type="textWrapping"/>
      </w:r>
      <w:r w:rsidDel="00000000" w:rsidR="00000000" w:rsidRPr="00000000">
        <w:rPr>
          <w:rtl w:val="0"/>
        </w:rPr>
        <w:t xml:space="preserve"> “You can’t bring your bags into the store, you must leave your bags at the front.”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clownish male vocal, exaggerated mockery]</w:t>
        <w:br w:type="textWrapping"/>
      </w:r>
      <w:r w:rsidDel="00000000" w:rsidR="00000000" w:rsidRPr="00000000">
        <w:rPr>
          <w:rtl w:val="0"/>
        </w:rPr>
        <w:t xml:space="preserve"> “With THAT guy?!”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articulate bass male vocal]</w:t>
        <w:br w:type="textWrapping"/>
      </w:r>
      <w:r w:rsidDel="00000000" w:rsidR="00000000" w:rsidRPr="00000000">
        <w:rPr>
          <w:rtl w:val="0"/>
        </w:rPr>
        <w:t xml:space="preserve"> Security guard standing there, stiff, hollow—</w:t>
        <w:br w:type="textWrapping"/>
        <w:t xml:space="preserve"> man looks like he couldn’t fight his way out of a paper sack.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lady repeats, broken-PA style: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female cashier vocal]</w:t>
        <w:br w:type="textWrapping"/>
      </w:r>
      <w:r w:rsidDel="00000000" w:rsidR="00000000" w:rsidRPr="00000000">
        <w:rPr>
          <w:rtl w:val="0"/>
        </w:rPr>
        <w:t xml:space="preserve"> “You can’t bring your bags into the store...”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clownish male vocal, exaggerated mockery]</w:t>
        <w:br w:type="textWrapping"/>
      </w:r>
      <w:r w:rsidDel="00000000" w:rsidR="00000000" w:rsidRPr="00000000">
        <w:rPr>
          <w:rtl w:val="0"/>
        </w:rPr>
        <w:t xml:space="preserve"> “With THAT guy?!”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female cashier vocal]</w:t>
        <w:br w:type="textWrapping"/>
      </w:r>
      <w:r w:rsidDel="00000000" w:rsidR="00000000" w:rsidRPr="00000000">
        <w:rPr>
          <w:rtl w:val="0"/>
        </w:rPr>
        <w:t xml:space="preserve"> “...must leave your bags at the front.”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clownish male vocal, exaggerated mockery]</w:t>
        <w:br w:type="textWrapping"/>
      </w:r>
      <w:r w:rsidDel="00000000" w:rsidR="00000000" w:rsidRPr="00000000">
        <w:rPr>
          <w:rtl w:val="0"/>
        </w:rPr>
        <w:t xml:space="preserve"> “With THAT guy?!”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articulate bass male vocal]</w:t>
        <w:br w:type="textWrapping"/>
      </w:r>
      <w:r w:rsidDel="00000000" w:rsidR="00000000" w:rsidRPr="00000000">
        <w:rPr>
          <w:rtl w:val="0"/>
        </w:rPr>
        <w:t xml:space="preserve"> The loop keeps going,</w:t>
        <w:br w:type="textWrapping"/>
        <w:t xml:space="preserve"> like the whole building’s haunted by monotony.</w:t>
        <w:br w:type="textWrapping"/>
        <w:t xml:space="preserve"> You look at the guard, cardboard badge shining under fluorescent lights,</w:t>
        <w:br w:type="textWrapping"/>
        <w:t xml:space="preserve"> and the thought hits again: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clownish male vocal, exaggerated mockery, slower]</w:t>
        <w:br w:type="textWrapping"/>
      </w:r>
      <w:r w:rsidDel="00000000" w:rsidR="00000000" w:rsidRPr="00000000">
        <w:rPr>
          <w:rtl w:val="0"/>
        </w:rPr>
        <w:t xml:space="preserve"> “With… that… guy?!”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[Verse 1: bass male vocal]</w:t>
        <w:br w:type="textWrapping"/>
      </w:r>
      <w:r w:rsidDel="00000000" w:rsidR="00000000" w:rsidRPr="00000000">
        <w:rPr>
          <w:rtl w:val="0"/>
        </w:rPr>
        <w:t xml:space="preserve"> Take a lap around the store’s perimeter.</w:t>
        <w:br w:type="textWrapping"/>
        <w:t xml:space="preserve"> See the evidence scattered like breadcrumbs—</w:t>
        <w:br w:type="textWrapping"/>
        <w:t xml:space="preserve"> security tags littered everywhere,</w:t>
        <w:br w:type="textWrapping"/>
        <w:t xml:space="preserve"> proof the guard’s more prop than protector.</w:t>
        <w:br w:type="textWrapping"/>
        <w:t xml:space="preserve"> He’s here to </w:t>
      </w:r>
      <w:r w:rsidDel="00000000" w:rsidR="00000000" w:rsidRPr="00000000">
        <w:rPr>
          <w:i w:val="1"/>
          <w:iCs w:val="1"/>
          <w:rtl w:val="0"/>
        </w:rPr>
        <w:t xml:space="preserve">look like authority,</w:t>
        <w:br w:type="textWrapping"/>
      </w:r>
      <w:r w:rsidDel="00000000" w:rsidR="00000000" w:rsidRPr="00000000">
        <w:rPr>
          <w:rtl w:val="0"/>
        </w:rPr>
        <w:t xml:space="preserve"> but authority’s already been stripped, bagged, carried off.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[Verse 2: bass male vocal]</w:t>
        <w:br w:type="textWrapping"/>
      </w:r>
      <w:r w:rsidDel="00000000" w:rsidR="00000000" w:rsidRPr="00000000">
        <w:rPr>
          <w:rtl w:val="0"/>
        </w:rPr>
        <w:t xml:space="preserve"> Scene snaps, dream cuts.</w:t>
        <w:br w:type="textWrapping"/>
        <w:t xml:space="preserve"> Now a hilltop at night.</w:t>
        <w:br w:type="textWrapping"/>
        <w:t xml:space="preserve"> Two lovers wrapped in each other,</w:t>
        <w:br w:type="textWrapping"/>
        <w:t xml:space="preserve"> world’s noise drowned out by a chorus of crickets.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articulate bass male vocal, intimate tone]</w:t>
        <w:br w:type="textWrapping"/>
      </w:r>
      <w:r w:rsidDel="00000000" w:rsidR="00000000" w:rsidRPr="00000000">
        <w:rPr>
          <w:rtl w:val="0"/>
        </w:rPr>
        <w:t xml:space="preserve"> “If you’re gonna ride with me, do what you please, just never lie to me.”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vow echoes like gospel.</w:t>
        <w:br w:type="textWrapping"/>
        <w:t xml:space="preserve"> They sit still, admiring their haul,</w:t>
        <w:br w:type="textWrapping"/>
        <w:t xml:space="preserve"> not trophies but testimony—</w:t>
        <w:br w:type="textWrapping"/>
        <w:t xml:space="preserve"> trust heavier than any bag,</w:t>
        <w:br w:type="textWrapping"/>
        <w:t xml:space="preserve"> passion louder than alarms.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[Chorus: bass male vocal, dramatic pause]</w:t>
        <w:br w:type="textWrapping"/>
      </w:r>
      <w:r w:rsidDel="00000000" w:rsidR="00000000" w:rsidRPr="00000000">
        <w:rPr>
          <w:rtl w:val="0"/>
        </w:rPr>
        <w:t xml:space="preserve"> But wait…</w:t>
        <w:br w:type="textWrapping"/>
        <w:t xml:space="preserve"> those aren’t crickets.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sound?</w:t>
        <w:br w:type="textWrapping"/>
        <w:t xml:space="preserve"> That’s a garbage bag of security tags,</w:t>
        <w:br w:type="textWrapping"/>
        <w:t xml:space="preserve"> rustling like nature’s own choir.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Clink by clink,</w:t>
        <w:br w:type="textWrapping"/>
        <w:t xml:space="preserve"> they sing a metallic lullaby,</w:t>
        <w:br w:type="textWrapping"/>
        <w:t xml:space="preserve"> proving love doesn’t need receipts.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[Verse 3: bass male vocal]</w:t>
        <w:br w:type="textWrapping"/>
      </w:r>
      <w:r w:rsidDel="00000000" w:rsidR="00000000" w:rsidRPr="00000000">
        <w:rPr>
          <w:rtl w:val="0"/>
        </w:rPr>
        <w:t xml:space="preserve"> Then the reel jerks,</w:t>
        <w:br w:type="textWrapping"/>
        <w:t xml:space="preserve"> and you’re yanked back under fluorescent lights.</w:t>
        <w:br w:type="textWrapping"/>
        <w:t xml:space="preserve"> Cashier stuck on loop,</w:t>
        <w:br w:type="textWrapping"/>
        <w:t xml:space="preserve"> guard frozen like a crash-test dummy.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female cashier vocal]</w:t>
        <w:br w:type="textWrapping"/>
      </w:r>
      <w:r w:rsidDel="00000000" w:rsidR="00000000" w:rsidRPr="00000000">
        <w:rPr>
          <w:rtl w:val="0"/>
        </w:rPr>
        <w:t xml:space="preserve"> “You can’t bring your bags into the store,</w:t>
        <w:br w:type="textWrapping"/>
        <w:t xml:space="preserve"> you must leave your bags at the front.”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[Spoken word: clownish male vocal, exaggerated mockery]</w:t>
        <w:br w:type="textWrapping"/>
      </w:r>
      <w:r w:rsidDel="00000000" w:rsidR="00000000" w:rsidRPr="00000000">
        <w:rPr>
          <w:rtl w:val="0"/>
        </w:rPr>
        <w:t xml:space="preserve"> “With THAT guy?!”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joke lands sharper now.</w:t>
        <w:br w:type="textWrapping"/>
        <w:t xml:space="preserve"> Because out there—on the hilltop, under moonlight—</w:t>
        <w:br w:type="textWrapping"/>
        <w:t xml:space="preserve"> love guarded something stronger than assets.</w:t>
        <w:br w:type="textWrapping"/>
        <w:t xml:space="preserve"> And in here?</w:t>
        <w:br w:type="textWrapping"/>
        <w:t xml:space="preserve"> They’re asking you to hand your soul over…</w:t>
        <w:br w:type="textWrapping"/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that guy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