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70800" w14:textId="77777777" w:rsidR="003F5E36" w:rsidRDefault="003F5E36" w:rsidP="003F5E36">
      <w:r>
        <w:t>Group Processes &amp; Communication</w:t>
      </w:r>
    </w:p>
    <w:p w14:paraId="10AAB7A7" w14:textId="77777777" w:rsidR="003F5E36" w:rsidRDefault="003F5E36" w:rsidP="003F5E36">
      <w:r>
        <w:t xml:space="preserve">In the current state of development, discovery meetings would be a regular occurrence, commonly these would take 20+ hours a week. Planning, discussions and ideas would need to be collected to work out what the estimated timeframe is and to delegate jobs to key members to work on. Most commonly these would be done in person or via video conferencing e.g. Skype Business or Microsoft Teams. </w:t>
      </w:r>
      <w:bookmarkStart w:id="0" w:name="_GoBack"/>
      <w:bookmarkEnd w:id="0"/>
    </w:p>
    <w:p w14:paraId="0054385F" w14:textId="77777777" w:rsidR="003F5E36" w:rsidRDefault="003F5E36" w:rsidP="003F5E36">
      <w:r>
        <w:t xml:space="preserve">Once the project has been fleshed out and an understanding of what needs to be done is understood. Meetings would often become less frequent as the main idea is now in place and people are set to task. Weekly meetings for updates would normally be adequate with correspondence via email. In the programming stage toolbox/stand-up meetings are often held in the mornings to discuss what is being worked on by who and if any help is needed. This can also be done via messenger programs like Skype or Discord. </w:t>
      </w:r>
    </w:p>
    <w:p w14:paraId="5470CEB4" w14:textId="77777777" w:rsidR="003F5E36" w:rsidRDefault="003F5E36"/>
    <w:sectPr w:rsidR="003F5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36"/>
    <w:rsid w:val="003F5E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73AB"/>
  <w15:chartTrackingRefBased/>
  <w15:docId w15:val="{A330DA29-585F-4F47-8359-AA5663F3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Green</dc:creator>
  <cp:keywords/>
  <dc:description/>
  <cp:lastModifiedBy>Luke Green</cp:lastModifiedBy>
  <cp:revision>1</cp:revision>
  <dcterms:created xsi:type="dcterms:W3CDTF">2019-08-02T09:32:00Z</dcterms:created>
  <dcterms:modified xsi:type="dcterms:W3CDTF">2019-08-02T09:32:00Z</dcterms:modified>
</cp:coreProperties>
</file>