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DAEF6" w14:textId="75C69DA9" w:rsidR="00706F49" w:rsidRDefault="00706F49">
      <w:r>
        <w:t xml:space="preserve">Group Processes </w:t>
      </w:r>
    </w:p>
    <w:p w14:paraId="4B53D01D" w14:textId="69E6FD17" w:rsidR="00706F49" w:rsidRDefault="00706F49">
      <w:r>
        <w:t>During A2 our group worked together well using Discord as our main communication tool. Team meetings were held to discuss who was working on each task and what needed to be expanded upon to meed the assignments criteria. Outside of the meetings, the messenger feature in Discord was used to relay messages to the team members to keep in contact and to keep track of progress. GitHub was used to upload each team members contribution and was then condensed into one pdf after all parts were submitted.</w:t>
      </w:r>
    </w:p>
    <w:p w14:paraId="45E584D9" w14:textId="3B6A5B24" w:rsidR="00706F49" w:rsidRDefault="00706F49">
      <w:r>
        <w:t>For A3 our team decided to increase the number of meetings as more planning was needed for the different areas and the presentation. Discord was still the main form of communication and GitHub was used for submissions and version control.</w:t>
      </w:r>
    </w:p>
    <w:p w14:paraId="3AD8B588" w14:textId="77777777" w:rsidR="00706F49" w:rsidRDefault="00706F49"/>
    <w:p w14:paraId="0EAFCE2C" w14:textId="7AB1951C" w:rsidR="00706F49" w:rsidRDefault="00706F49">
      <w:bookmarkStart w:id="0" w:name="_GoBack"/>
      <w:bookmarkEnd w:id="0"/>
    </w:p>
    <w:sectPr w:rsidR="00706F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FCA"/>
    <w:rsid w:val="002C06D1"/>
    <w:rsid w:val="00706F49"/>
    <w:rsid w:val="00E45F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649A0"/>
  <w15:chartTrackingRefBased/>
  <w15:docId w15:val="{1E2F67BA-424F-439D-8BC5-F388EE11C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1</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Green</dc:creator>
  <cp:keywords/>
  <dc:description/>
  <cp:lastModifiedBy>Luke Green</cp:lastModifiedBy>
  <cp:revision>1</cp:revision>
  <dcterms:created xsi:type="dcterms:W3CDTF">2019-08-01T09:54:00Z</dcterms:created>
  <dcterms:modified xsi:type="dcterms:W3CDTF">2019-08-02T09:32:00Z</dcterms:modified>
</cp:coreProperties>
</file>