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5A33F" w14:textId="05C2BB54" w:rsidR="003914BD" w:rsidRDefault="00E720B3">
      <w:pPr>
        <w:rPr>
          <w:b/>
          <w:bCs/>
        </w:rPr>
      </w:pPr>
      <w:r>
        <w:rPr>
          <w:b/>
          <w:bCs/>
        </w:rPr>
        <w:t>Reflection</w:t>
      </w:r>
    </w:p>
    <w:p w14:paraId="16514411" w14:textId="3B41C6E0" w:rsidR="00E720B3" w:rsidRPr="00E720B3" w:rsidRDefault="00E720B3">
      <w:r>
        <w:t>The group continued to work well together.</w:t>
      </w:r>
      <w:r w:rsidR="00E22062">
        <w:t xml:space="preserve"> </w:t>
      </w:r>
      <w:r>
        <w:t>Each member did their allocated tasks, and no-one really slacked off.</w:t>
      </w:r>
      <w:r w:rsidR="00E22062">
        <w:t xml:space="preserve"> </w:t>
      </w:r>
      <w:r>
        <w:t>Unfortunately, I believe similar issues we identified before continued to be somewhat of a problem. I don’t think communication was as strong and organising a meeting/catch-up was quite difficult because everyone’s availability did not quite match up.</w:t>
      </w:r>
      <w:r w:rsidR="00E22062">
        <w:t xml:space="preserve"> </w:t>
      </w:r>
      <w:r>
        <w:t xml:space="preserve">However, it was quite surprising to see some members still put in a lot of time and effort to complete the assignment despite having to deal with some difficult personal circumstances. I have learned that things do not </w:t>
      </w:r>
      <w:r w:rsidR="00E22062">
        <w:t xml:space="preserve">go </w:t>
      </w:r>
      <w:r>
        <w:t>perfectly according to plan</w:t>
      </w:r>
      <w:r w:rsidR="00E22062">
        <w:t xml:space="preserve"> as things happen in life that you just cannot foresee. I believe that you just must adapt to the situation and give it your best.  </w:t>
      </w:r>
      <w:bookmarkStart w:id="0" w:name="_GoBack"/>
      <w:bookmarkEnd w:id="0"/>
    </w:p>
    <w:sectPr w:rsidR="00E720B3" w:rsidRPr="00E72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B3"/>
    <w:rsid w:val="003914BD"/>
    <w:rsid w:val="00E22062"/>
    <w:rsid w:val="00E7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5202"/>
  <w15:chartTrackingRefBased/>
  <w15:docId w15:val="{0ABDCB55-8CEF-4FE8-83D6-8DCD49A7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Oh</dc:creator>
  <cp:keywords/>
  <dc:description/>
  <cp:lastModifiedBy>Chris Oh</cp:lastModifiedBy>
  <cp:revision>1</cp:revision>
  <dcterms:created xsi:type="dcterms:W3CDTF">2019-08-16T12:38:00Z</dcterms:created>
  <dcterms:modified xsi:type="dcterms:W3CDTF">2019-08-16T12:51:00Z</dcterms:modified>
</cp:coreProperties>
</file>