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B759" w14:textId="77777777" w:rsidR="003D22FF" w:rsidRPr="000D1C43" w:rsidRDefault="003D22FF" w:rsidP="003D22FF">
      <w:pPr>
        <w:pStyle w:val="EndnoteText"/>
        <w:jc w:val="both"/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</w:pPr>
      <w:r w:rsidRPr="000D1C43"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  <w:t>Bobbie</w:t>
      </w:r>
    </w:p>
    <w:p w14:paraId="5D54DD4C" w14:textId="77777777" w:rsidR="003D22FF" w:rsidRPr="000D1C43" w:rsidRDefault="003D22FF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</w:p>
    <w:p w14:paraId="1BBA9224" w14:textId="1086B5DF" w:rsidR="003D22FF" w:rsidRDefault="003D22FF" w:rsidP="003D22FF">
      <w:pPr>
        <w:pStyle w:val="EndnoteText"/>
        <w:jc w:val="both"/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</w:pPr>
      <w:r w:rsidRPr="000D1C43"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  <w:t>What went well?</w:t>
      </w:r>
    </w:p>
    <w:p w14:paraId="7D8C5854" w14:textId="5B289722" w:rsidR="00224C4E" w:rsidRPr="00541C1D" w:rsidRDefault="00541C1D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  <w:r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>For assignment three, our group was much more organised</w:t>
      </w:r>
      <w:r w:rsidR="00F22DAE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 and had assigned tasks </w:t>
      </w:r>
      <w:r w:rsidR="001E53D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>early in the</w:t>
      </w:r>
      <w:r w:rsidR="00EF2F28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 process</w:t>
      </w:r>
      <w:r w:rsidR="00CB1D1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. The use of discord allowed us to communicate </w:t>
      </w:r>
      <w:r w:rsidR="001E53D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>often and efficiently</w:t>
      </w:r>
      <w:r w:rsidR="007031E7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, while sharing ideas </w:t>
      </w:r>
      <w:r w:rsidR="00D2283B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>and addressing issues as they arose.</w:t>
      </w:r>
    </w:p>
    <w:p w14:paraId="12408B1D" w14:textId="77777777" w:rsidR="003D22FF" w:rsidRPr="000D1C43" w:rsidRDefault="003D22FF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</w:p>
    <w:p w14:paraId="5125937A" w14:textId="77777777" w:rsidR="003D22FF" w:rsidRDefault="003D22FF" w:rsidP="003D22FF">
      <w:pPr>
        <w:pStyle w:val="EndnoteText"/>
        <w:jc w:val="both"/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</w:pPr>
      <w:r w:rsidRPr="000D1C43"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  <w:t xml:space="preserve">What could be improved? </w:t>
      </w:r>
    </w:p>
    <w:p w14:paraId="73D2A1AD" w14:textId="5E9E02C7" w:rsidR="001E5E30" w:rsidRDefault="001E5E30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  <w:r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Our </w:t>
      </w:r>
      <w:r w:rsidR="00B60CB4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time management for assignment three </w:t>
      </w:r>
      <w:r w:rsidR="001F59AD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could have been improved, </w:t>
      </w:r>
      <w:r w:rsidR="00481DE6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though there we’re a lot of personal issues that arose for multiple team members, it was great to have a team that we could rely on when we needed them. </w:t>
      </w:r>
    </w:p>
    <w:p w14:paraId="6CABB192" w14:textId="35554B4B" w:rsidR="003D22FF" w:rsidRDefault="003D22FF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</w:p>
    <w:p w14:paraId="243641C8" w14:textId="05AD80DF" w:rsidR="00F3239D" w:rsidRDefault="00F3239D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  <w:r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Overall our organisation was a bit better, but not a lot and could </w:t>
      </w:r>
      <w:r w:rsidR="004E2612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>be improved.</w:t>
      </w:r>
    </w:p>
    <w:p w14:paraId="6C359A24" w14:textId="77777777" w:rsidR="004E2612" w:rsidRPr="000D1C43" w:rsidRDefault="004E2612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  <w:bookmarkStart w:id="0" w:name="_GoBack"/>
      <w:bookmarkEnd w:id="0"/>
    </w:p>
    <w:p w14:paraId="11C811D9" w14:textId="77777777" w:rsidR="003D22FF" w:rsidRPr="000D1C43" w:rsidRDefault="003D22FF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  <w:r w:rsidRPr="000D1C4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My personal skills with using </w:t>
      </w:r>
      <w:proofErr w:type="spellStart"/>
      <w:r w:rsidRPr="000D1C4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>Github</w:t>
      </w:r>
      <w:proofErr w:type="spellEnd"/>
      <w:r w:rsidRPr="000D1C4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 can </w:t>
      </w:r>
      <w:proofErr w:type="gramStart"/>
      <w:r w:rsidRPr="000D1C4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>definitely use</w:t>
      </w:r>
      <w:proofErr w:type="gramEnd"/>
      <w:r w:rsidRPr="000D1C4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 xml:space="preserve"> improvement, so that I can contribute more to our repository (instead of sending word docs in our team chat) I am so thankful to be in a team where other members were experienced in coding!</w:t>
      </w:r>
    </w:p>
    <w:p w14:paraId="43616336" w14:textId="77777777" w:rsidR="003D22FF" w:rsidRPr="000D1C43" w:rsidRDefault="003D22FF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</w:p>
    <w:p w14:paraId="0A27DCFF" w14:textId="77777777" w:rsidR="003D22FF" w:rsidRPr="000D1C43" w:rsidRDefault="003D22FF" w:rsidP="003D22FF">
      <w:pPr>
        <w:pStyle w:val="EndnoteText"/>
        <w:jc w:val="both"/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</w:pPr>
      <w:r w:rsidRPr="000D1C43"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  <w:t xml:space="preserve">What was surprising: </w:t>
      </w:r>
    </w:p>
    <w:p w14:paraId="3655D5F7" w14:textId="77777777" w:rsidR="003D22FF" w:rsidRPr="000D1C43" w:rsidRDefault="003D22FF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  <w:r w:rsidRPr="000D1C4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>That every single member of our team contributes and communicates so well, that we get along great and overall work well together.</w:t>
      </w:r>
    </w:p>
    <w:p w14:paraId="15FE2878" w14:textId="77777777" w:rsidR="003D22FF" w:rsidRPr="000D1C43" w:rsidRDefault="003D22FF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</w:p>
    <w:p w14:paraId="52633EDC" w14:textId="77777777" w:rsidR="003D22FF" w:rsidRPr="000D1C43" w:rsidRDefault="003D22FF" w:rsidP="003D22FF">
      <w:pPr>
        <w:pStyle w:val="EndnoteText"/>
        <w:jc w:val="both"/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</w:pPr>
      <w:r w:rsidRPr="000D1C43">
        <w:rPr>
          <w:rFonts w:ascii="Roboto Regular" w:hAnsi="Roboto Regular" w:cs="Segoe UI"/>
          <w:b/>
          <w:bCs/>
          <w:color w:val="24292E"/>
          <w:sz w:val="24"/>
          <w:szCs w:val="24"/>
          <w:shd w:val="clear" w:color="auto" w:fill="FFFFFF"/>
        </w:rPr>
        <w:t>At least one thing you have learned about groups:</w:t>
      </w:r>
    </w:p>
    <w:p w14:paraId="446F71C3" w14:textId="77777777" w:rsidR="003D22FF" w:rsidRDefault="003D22FF" w:rsidP="003D22FF">
      <w:pPr>
        <w:pStyle w:val="EndnoteText"/>
        <w:jc w:val="both"/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</w:pPr>
      <w:r w:rsidRPr="000D1C43">
        <w:rPr>
          <w:rFonts w:ascii="Roboto Regular" w:hAnsi="Roboto Regular" w:cs="Segoe UI"/>
          <w:color w:val="24292E"/>
          <w:sz w:val="24"/>
          <w:szCs w:val="24"/>
          <w:shd w:val="clear" w:color="auto" w:fill="FFFFFF"/>
        </w:rPr>
        <w:t>Stick with this group for as many future subjects and assignments as possible! But, to look at joining a group early on, as you will find people with similar motivation to yourself will often do the same.</w:t>
      </w:r>
    </w:p>
    <w:p w14:paraId="469CA1C7" w14:textId="77777777" w:rsidR="00DB5C13" w:rsidRDefault="002D5E11"/>
    <w:sectPr w:rsidR="00DB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Arial"/>
    <w:charset w:val="00"/>
    <w:family w:val="auto"/>
    <w:pitch w:val="variable"/>
    <w:sig w:usb0="E00002EF" w:usb1="5000205B" w:usb2="0000002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FF"/>
    <w:rsid w:val="00173B87"/>
    <w:rsid w:val="001E53D3"/>
    <w:rsid w:val="001E5E30"/>
    <w:rsid w:val="001F59AD"/>
    <w:rsid w:val="00224C4E"/>
    <w:rsid w:val="003D22FF"/>
    <w:rsid w:val="00481DE6"/>
    <w:rsid w:val="004E2612"/>
    <w:rsid w:val="00541C1D"/>
    <w:rsid w:val="007031E7"/>
    <w:rsid w:val="00B60CB4"/>
    <w:rsid w:val="00CB1D13"/>
    <w:rsid w:val="00D2283B"/>
    <w:rsid w:val="00EF2F28"/>
    <w:rsid w:val="00F22DAE"/>
    <w:rsid w:val="00F3239D"/>
    <w:rsid w:val="00F4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9823"/>
  <w15:chartTrackingRefBased/>
  <w15:docId w15:val="{41E7F73C-DEF5-4BBE-9128-EEBF38AF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3D22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D22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Cole</dc:creator>
  <cp:keywords/>
  <dc:description/>
  <cp:lastModifiedBy>Bobbie Cole</cp:lastModifiedBy>
  <cp:revision>2</cp:revision>
  <dcterms:created xsi:type="dcterms:W3CDTF">2019-08-17T07:55:00Z</dcterms:created>
  <dcterms:modified xsi:type="dcterms:W3CDTF">2019-08-17T07:55:00Z</dcterms:modified>
</cp:coreProperties>
</file>