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CA0F2" w14:textId="4E7EEC6F" w:rsidR="00DB5C13" w:rsidRDefault="001C2B8C">
      <w:pPr>
        <w:rPr>
          <w:lang w:val="en-US"/>
        </w:rPr>
      </w:pPr>
      <w:r>
        <w:rPr>
          <w:lang w:val="en-US"/>
        </w:rPr>
        <w:t>Bobbie Cole</w:t>
      </w:r>
    </w:p>
    <w:p w14:paraId="764139F5" w14:textId="616AC562" w:rsidR="001C2B8C" w:rsidRDefault="001C2B8C">
      <w:pPr>
        <w:rPr>
          <w:lang w:val="en-US"/>
        </w:rPr>
      </w:pPr>
      <w:r>
        <w:rPr>
          <w:lang w:val="en-US"/>
        </w:rPr>
        <w:t xml:space="preserve">Hi I’m Bobbie Cole (s3799258). I am 29 and live on the Gold Coast QLD, with my husband, brother and our three </w:t>
      </w:r>
      <w:proofErr w:type="spellStart"/>
      <w:r>
        <w:rPr>
          <w:lang w:val="en-US"/>
        </w:rPr>
        <w:t>furbabies</w:t>
      </w:r>
      <w:proofErr w:type="spellEnd"/>
      <w:r>
        <w:rPr>
          <w:lang w:val="en-US"/>
        </w:rPr>
        <w:t xml:space="preserve">. I am an operations manager for an International Franchise Group, ensuring strategies are </w:t>
      </w:r>
      <w:r w:rsidR="00400B0F">
        <w:rPr>
          <w:lang w:val="en-US"/>
        </w:rPr>
        <w:t>affectively implemented across the organization. I have always been intrigued by IT and advancements in technology, and the limitless possibilities and applications it presents in all aspects of business and in our everyday lives. I am studying my bachelor of IT through RMIT to gain the knowledge and expertise to develop innovative business and support strategies and applications, and to be able to apply these effectively across business functions.</w:t>
      </w:r>
    </w:p>
    <w:p w14:paraId="58233E55" w14:textId="40DFAC77" w:rsidR="00400B0F" w:rsidRDefault="00400B0F">
      <w:pPr>
        <w:rPr>
          <w:lang w:val="en-US"/>
        </w:rPr>
      </w:pPr>
      <w:r>
        <w:rPr>
          <w:lang w:val="en-US"/>
        </w:rPr>
        <w:t>Myer-Briggs – ENFP-A</w:t>
      </w:r>
    </w:p>
    <w:p w14:paraId="5FE82E71" w14:textId="103B1F68" w:rsidR="00400B0F" w:rsidRDefault="00400B0F">
      <w:pPr>
        <w:rPr>
          <w:lang w:val="en-US"/>
        </w:rPr>
      </w:pPr>
      <w:r>
        <w:rPr>
          <w:lang w:val="en-US"/>
        </w:rPr>
        <w:t>Big 5</w:t>
      </w:r>
    </w:p>
    <w:p w14:paraId="47308254" w14:textId="5F90A88D" w:rsidR="00400B0F" w:rsidRDefault="00400B0F">
      <w:pPr>
        <w:rPr>
          <w:lang w:val="en-US"/>
        </w:rPr>
      </w:pPr>
      <w:r>
        <w:rPr>
          <w:lang w:val="en-US"/>
        </w:rPr>
        <w:t>62% Openness</w:t>
      </w:r>
    </w:p>
    <w:p w14:paraId="0C7F5A41" w14:textId="5BD6F2AC" w:rsidR="00400B0F" w:rsidRDefault="00400B0F">
      <w:pPr>
        <w:rPr>
          <w:lang w:val="en-US"/>
        </w:rPr>
      </w:pPr>
      <w:r>
        <w:rPr>
          <w:lang w:val="en-US"/>
        </w:rPr>
        <w:t>45% Conscientiousness</w:t>
      </w:r>
    </w:p>
    <w:p w14:paraId="4B84B070" w14:textId="59C41F92" w:rsidR="00400B0F" w:rsidRDefault="00400B0F">
      <w:pPr>
        <w:rPr>
          <w:lang w:val="en-US"/>
        </w:rPr>
      </w:pPr>
      <w:r>
        <w:rPr>
          <w:lang w:val="en-US"/>
        </w:rPr>
        <w:t>95% Extraversion</w:t>
      </w:r>
    </w:p>
    <w:p w14:paraId="68D3A6B1" w14:textId="0DA28EEA" w:rsidR="00400B0F" w:rsidRDefault="00400B0F">
      <w:pPr>
        <w:rPr>
          <w:lang w:val="en-US"/>
        </w:rPr>
      </w:pPr>
      <w:r>
        <w:rPr>
          <w:lang w:val="en-US"/>
        </w:rPr>
        <w:t>27% Agreeableness</w:t>
      </w:r>
    </w:p>
    <w:p w14:paraId="2A58AE58" w14:textId="6AE04070" w:rsidR="00400B0F" w:rsidRDefault="00400B0F">
      <w:pPr>
        <w:rPr>
          <w:lang w:val="en-US"/>
        </w:rPr>
      </w:pPr>
      <w:r>
        <w:rPr>
          <w:lang w:val="en-US"/>
        </w:rPr>
        <w:t>10% Neuroticism</w:t>
      </w:r>
    </w:p>
    <w:p w14:paraId="10699C57" w14:textId="58DC4D2C" w:rsidR="00400B0F" w:rsidRDefault="00400B0F">
      <w:pPr>
        <w:rPr>
          <w:lang w:val="en-US"/>
        </w:rPr>
      </w:pPr>
      <w:r>
        <w:rPr>
          <w:lang w:val="en-US"/>
        </w:rPr>
        <w:t>Learning Style</w:t>
      </w:r>
    </w:p>
    <w:p w14:paraId="16897158" w14:textId="6A1908D8" w:rsidR="00400B0F" w:rsidRDefault="00400B0F">
      <w:pPr>
        <w:rPr>
          <w:lang w:val="en-US"/>
        </w:rPr>
      </w:pPr>
      <w:r>
        <w:rPr>
          <w:lang w:val="en-US"/>
        </w:rPr>
        <w:t>28% Auditory</w:t>
      </w:r>
    </w:p>
    <w:p w14:paraId="40072681" w14:textId="3BCC4B74" w:rsidR="00400B0F" w:rsidRDefault="007869CF">
      <w:pPr>
        <w:rPr>
          <w:lang w:val="en-US"/>
        </w:rPr>
      </w:pPr>
      <w:r>
        <w:rPr>
          <w:lang w:val="en-US"/>
        </w:rPr>
        <w:t xml:space="preserve">36% </w:t>
      </w:r>
      <w:r w:rsidR="00400B0F">
        <w:rPr>
          <w:lang w:val="en-US"/>
        </w:rPr>
        <w:t>Visual</w:t>
      </w:r>
    </w:p>
    <w:p w14:paraId="3808D82D" w14:textId="67CC754C" w:rsidR="00400B0F" w:rsidRDefault="007869CF">
      <w:pPr>
        <w:rPr>
          <w:lang w:val="en-US"/>
        </w:rPr>
      </w:pPr>
      <w:r>
        <w:rPr>
          <w:lang w:val="en-US"/>
        </w:rPr>
        <w:t xml:space="preserve">36% </w:t>
      </w:r>
      <w:r w:rsidR="00400B0F">
        <w:rPr>
          <w:lang w:val="en-US"/>
        </w:rPr>
        <w:t>Tactile</w:t>
      </w:r>
    </w:p>
    <w:p w14:paraId="29BCD514" w14:textId="2A7F67FD" w:rsidR="007869CF" w:rsidRDefault="007869CF">
      <w:pPr>
        <w:rPr>
          <w:lang w:val="en-US"/>
        </w:rPr>
      </w:pPr>
      <w:r>
        <w:rPr>
          <w:lang w:val="en-US"/>
        </w:rPr>
        <w:t>Ideal Job – Marketing Platform Systems Manager</w:t>
      </w:r>
    </w:p>
    <w:p w14:paraId="74C50CBB" w14:textId="77593ABF" w:rsidR="007869CF" w:rsidRDefault="007869CF">
      <w:pPr>
        <w:rPr>
          <w:lang w:val="en-US"/>
        </w:rPr>
      </w:pPr>
      <w:r>
        <w:rPr>
          <w:lang w:val="en-US"/>
        </w:rPr>
        <w:t>Requirements</w:t>
      </w:r>
    </w:p>
    <w:p w14:paraId="7D79DCC7" w14:textId="77777777" w:rsidR="005C2DC2" w:rsidRDefault="005C2DC2" w:rsidP="005C2DC2">
      <w:pPr>
        <w:pStyle w:val="ListParagraph"/>
        <w:numPr>
          <w:ilvl w:val="0"/>
          <w:numId w:val="2"/>
        </w:numPr>
      </w:pPr>
      <w:r>
        <w:t xml:space="preserve">Over 5 </w:t>
      </w:r>
      <w:proofErr w:type="spellStart"/>
      <w:r>
        <w:t>years experience</w:t>
      </w:r>
      <w:proofErr w:type="spellEnd"/>
      <w:r>
        <w:t xml:space="preserve"> in working with or in marketing teams and marketing systems</w:t>
      </w:r>
    </w:p>
    <w:p w14:paraId="4717BCB2" w14:textId="77777777" w:rsidR="005C2DC2" w:rsidRDefault="005C2DC2" w:rsidP="005C2DC2">
      <w:pPr>
        <w:pStyle w:val="ListParagraph"/>
        <w:numPr>
          <w:ilvl w:val="0"/>
          <w:numId w:val="2"/>
        </w:numPr>
      </w:pPr>
      <w:r>
        <w:t>Experience with creating and managing workflows and processes, in line with business objectives</w:t>
      </w:r>
    </w:p>
    <w:p w14:paraId="74AEE2FC" w14:textId="77777777" w:rsidR="005C2DC2" w:rsidRDefault="005C2DC2" w:rsidP="005C2DC2">
      <w:pPr>
        <w:pStyle w:val="ListParagraph"/>
        <w:numPr>
          <w:ilvl w:val="0"/>
          <w:numId w:val="2"/>
        </w:numPr>
      </w:pPr>
      <w:r>
        <w:t>Experience working with an IT team to ensure smooth integration of new systems to existing ones and user configuration are setup correctly</w:t>
      </w:r>
    </w:p>
    <w:p w14:paraId="7446D415" w14:textId="77777777" w:rsidR="005C2DC2" w:rsidRDefault="005C2DC2" w:rsidP="005C2DC2">
      <w:pPr>
        <w:pStyle w:val="ListParagraph"/>
        <w:numPr>
          <w:ilvl w:val="0"/>
          <w:numId w:val="2"/>
        </w:numPr>
      </w:pPr>
      <w:r>
        <w:t>Previous experience with software platform management within a large organisation</w:t>
      </w:r>
    </w:p>
    <w:p w14:paraId="5C431141" w14:textId="77777777" w:rsidR="005C2DC2" w:rsidRDefault="005C2DC2" w:rsidP="005C2DC2">
      <w:pPr>
        <w:pStyle w:val="ListParagraph"/>
        <w:numPr>
          <w:ilvl w:val="0"/>
          <w:numId w:val="2"/>
        </w:numPr>
      </w:pPr>
      <w:r>
        <w:t xml:space="preserve"> Experience in working across multiple disciplines and multiple teams </w:t>
      </w:r>
    </w:p>
    <w:p w14:paraId="13F9CC8C" w14:textId="77777777" w:rsidR="005C2DC2" w:rsidRDefault="005C2DC2" w:rsidP="005C2DC2">
      <w:pPr>
        <w:pStyle w:val="ListParagraph"/>
        <w:numPr>
          <w:ilvl w:val="0"/>
          <w:numId w:val="2"/>
        </w:numPr>
      </w:pPr>
      <w:r>
        <w:t>Experience working in global/multi regional environment</w:t>
      </w:r>
    </w:p>
    <w:p w14:paraId="2B5DDED2" w14:textId="77777777" w:rsidR="00CC18BE" w:rsidRPr="007869CF" w:rsidRDefault="00CC18BE" w:rsidP="00CC18BE">
      <w:pPr>
        <w:pStyle w:val="ListParagraph"/>
        <w:rPr>
          <w:lang w:val="en-US"/>
        </w:rPr>
      </w:pPr>
      <w:bookmarkStart w:id="0" w:name="_GoBack"/>
      <w:bookmarkEnd w:id="0"/>
    </w:p>
    <w:p w14:paraId="0E680DCF" w14:textId="77777777" w:rsidR="00400B0F" w:rsidRDefault="00400B0F">
      <w:pPr>
        <w:rPr>
          <w:lang w:val="en-US"/>
        </w:rPr>
      </w:pPr>
    </w:p>
    <w:p w14:paraId="373ED171" w14:textId="77777777" w:rsidR="00400B0F" w:rsidRDefault="00400B0F">
      <w:pPr>
        <w:rPr>
          <w:lang w:val="en-US"/>
        </w:rPr>
      </w:pPr>
    </w:p>
    <w:p w14:paraId="7D7E1DEE" w14:textId="77777777" w:rsidR="001C2B8C" w:rsidRPr="001C2B8C" w:rsidRDefault="001C2B8C">
      <w:pPr>
        <w:rPr>
          <w:lang w:val="en-US"/>
        </w:rPr>
      </w:pPr>
    </w:p>
    <w:sectPr w:rsidR="001C2B8C" w:rsidRPr="001C2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C1ED7"/>
    <w:multiLevelType w:val="hybridMultilevel"/>
    <w:tmpl w:val="A8EAC6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DDC3FBB"/>
    <w:multiLevelType w:val="hybridMultilevel"/>
    <w:tmpl w:val="2FFC3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8C"/>
    <w:rsid w:val="00173B87"/>
    <w:rsid w:val="001C2B8C"/>
    <w:rsid w:val="00400B0F"/>
    <w:rsid w:val="005C2DC2"/>
    <w:rsid w:val="007869CF"/>
    <w:rsid w:val="00CC18BE"/>
    <w:rsid w:val="00F46F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68DB2"/>
  <w15:chartTrackingRefBased/>
  <w15:docId w15:val="{FCAFC689-CCDF-4240-9D80-4FD0722DA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Bobbie Cole</dc:creator>
  <cp:keywords/>
  <dc:description/>
  <cp:lastModifiedBy>Bobbie Cole</cp:lastModifiedBy>
  <cp:revision>2</cp:revision>
  <dcterms:created xsi:type="dcterms:W3CDTF">2019-07-07T23:24:00Z</dcterms:created>
  <dcterms:modified xsi:type="dcterms:W3CDTF">2019-07-08T10:54:00Z</dcterms:modified>
</cp:coreProperties>
</file>