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3C1568" w:rsidP="5912DDF9" w:rsidRDefault="003B56C1" w14:paraId="77617DBF" wp14:textId="77777777">
      <w:pPr>
        <w:rPr>
          <w:b w:val="1"/>
          <w:bCs w:val="1"/>
        </w:rPr>
      </w:pPr>
      <w:r w:rsidRPr="5912DDF9" w:rsidR="5912DDF9">
        <w:rPr>
          <w:b w:val="1"/>
          <w:bCs w:val="1"/>
        </w:rPr>
        <w:t>Group Reflection Template</w:t>
      </w:r>
    </w:p>
    <w:p xmlns:wp14="http://schemas.microsoft.com/office/word/2010/wordml" w:rsidR="003B56C1" w:rsidRDefault="003B56C1" w14:paraId="672A6659" wp14:textId="77777777"/>
    <w:p xmlns:wp14="http://schemas.microsoft.com/office/word/2010/wordml" w:rsidR="003B56C1" w:rsidRDefault="003B56C1" w14:paraId="0019593D" wp14:textId="77777777">
      <w:r>
        <w:t xml:space="preserve">Reflect as a group on how well you think we have performed, include whatever evidence (e.g., commit trails from </w:t>
      </w:r>
      <w:proofErr w:type="spellStart"/>
      <w:r>
        <w:t>github</w:t>
      </w:r>
      <w:proofErr w:type="spellEnd"/>
      <w:r>
        <w:t xml:space="preserve"> etc.,) </w:t>
      </w:r>
      <w:proofErr w:type="gramStart"/>
      <w:r>
        <w:t>Each</w:t>
      </w:r>
      <w:proofErr w:type="gramEnd"/>
      <w:r>
        <w:t xml:space="preserve"> member to contribute up to 200 words, answering the following:</w:t>
      </w:r>
    </w:p>
    <w:p xmlns:wp14="http://schemas.microsoft.com/office/word/2010/wordml" w:rsidR="003B56C1" w:rsidRDefault="003B56C1" w14:paraId="0A37501D" wp14:textId="77777777"/>
    <w:p xmlns:wp14="http://schemas.microsoft.com/office/word/2010/wordml" w:rsidR="003B56C1" w:rsidP="5912DDF9" w:rsidRDefault="003B56C1" w14:paraId="28E07305" wp14:textId="77777777">
      <w:pPr>
        <w:rPr>
          <w:b w:val="1"/>
          <w:bCs w:val="1"/>
        </w:rPr>
      </w:pPr>
      <w:r w:rsidRPr="5912DDF9" w:rsidR="5912DDF9">
        <w:rPr>
          <w:b w:val="1"/>
          <w:bCs w:val="1"/>
        </w:rPr>
        <w:t>What went well?</w:t>
      </w:r>
    </w:p>
    <w:p w:rsidR="29FFD9B8" w:rsidP="29FFD9B8" w:rsidRDefault="29FFD9B8" w14:paraId="2DA3F1C6" w14:textId="1F7B4EDC">
      <w:pPr>
        <w:pStyle w:val="Normal"/>
      </w:pPr>
    </w:p>
    <w:p w:rsidR="29FFD9B8" w:rsidP="29FFD9B8" w:rsidRDefault="29FFD9B8" w14:paraId="79E4A2E6" w14:textId="678DE8B5">
      <w:pPr>
        <w:pStyle w:val="Normal"/>
      </w:pPr>
      <w:r w:rsidR="29FFD9B8">
        <w:rPr/>
        <w:t xml:space="preserve">Our group was proactive from the start of the course, and completely organized within about 2 weeks. Because of that we were able to quickly organize ourselves to individual tasks in Assignment 2, whilst all working towards the common goal. By allowing people to work to their strengths, and with their current experience, we had the best people for each task able to work autonomously of </w:t>
      </w:r>
      <w:r w:rsidR="29FFD9B8">
        <w:rPr/>
        <w:t>each other and</w:t>
      </w:r>
      <w:r w:rsidR="29FFD9B8">
        <w:rPr/>
        <w:t xml:space="preserve"> coming together at certain points as required.    </w:t>
      </w:r>
    </w:p>
    <w:p xmlns:wp14="http://schemas.microsoft.com/office/word/2010/wordml" w:rsidR="003B56C1" w:rsidRDefault="003B56C1" w14:paraId="5DAB6C7B" wp14:textId="77777777"/>
    <w:p xmlns:wp14="http://schemas.microsoft.com/office/word/2010/wordml" w:rsidR="003B56C1" w:rsidP="5912DDF9" w:rsidRDefault="003B56C1" w14:paraId="6B5AB0C3" wp14:textId="77777777">
      <w:pPr>
        <w:rPr>
          <w:b w:val="1"/>
          <w:bCs w:val="1"/>
        </w:rPr>
      </w:pPr>
      <w:r w:rsidRPr="5912DDF9" w:rsidR="5912DDF9">
        <w:rPr>
          <w:b w:val="1"/>
          <w:bCs w:val="1"/>
        </w:rPr>
        <w:t>What could be improved?</w:t>
      </w:r>
    </w:p>
    <w:p w:rsidR="29FFD9B8" w:rsidP="29FFD9B8" w:rsidRDefault="29FFD9B8" w14:paraId="3BD792C3" w14:textId="41C58177">
      <w:pPr>
        <w:pStyle w:val="Normal"/>
      </w:pPr>
    </w:p>
    <w:p w:rsidR="29FFD9B8" w:rsidP="29FFD9B8" w:rsidRDefault="29FFD9B8" w14:paraId="13A152D3" w14:textId="26BFD88C">
      <w:pPr>
        <w:pStyle w:val="Normal"/>
      </w:pPr>
      <w:r w:rsidR="29FFD9B8">
        <w:rPr/>
        <w:t>We could have utilized GitHub a lot more, although for most of us, it is a completely new tool. So, with that in mind, it’s no surprise that we might not use it to its full potential. I feel that it is a pretty minor part, and that even without GitHub, there was now real issue with transfer files between us.</w:t>
      </w:r>
    </w:p>
    <w:p xmlns:wp14="http://schemas.microsoft.com/office/word/2010/wordml" w:rsidR="003B56C1" w:rsidRDefault="003B56C1" w14:paraId="02EB378F" wp14:textId="77777777"/>
    <w:p xmlns:wp14="http://schemas.microsoft.com/office/word/2010/wordml" w:rsidR="003B56C1" w:rsidP="5912DDF9" w:rsidRDefault="003B56C1" w14:paraId="2FCA9392" wp14:textId="77777777">
      <w:pPr>
        <w:rPr>
          <w:b w:val="1"/>
          <w:bCs w:val="1"/>
        </w:rPr>
      </w:pPr>
      <w:r w:rsidRPr="5912DDF9" w:rsidR="5912DDF9">
        <w:rPr>
          <w:b w:val="1"/>
          <w:bCs w:val="1"/>
        </w:rPr>
        <w:t>At least one thing that was surprising</w:t>
      </w:r>
    </w:p>
    <w:p w:rsidR="29FFD9B8" w:rsidP="29FFD9B8" w:rsidRDefault="29FFD9B8" w14:paraId="5C14E46C" w14:textId="6DD2D877">
      <w:pPr>
        <w:pStyle w:val="Normal"/>
      </w:pPr>
    </w:p>
    <w:p w:rsidR="29FFD9B8" w:rsidP="29FFD9B8" w:rsidRDefault="29FFD9B8" w14:paraId="0B0426E1" w14:textId="3EA08CF9">
      <w:pPr>
        <w:pStyle w:val="Normal"/>
      </w:pPr>
      <w:r w:rsidR="29FFD9B8">
        <w:rPr/>
        <w:t xml:space="preserve">Surprising how well things sort of fell to place. If some other groups can be used as examples, there was a lot of ghosts around. </w:t>
      </w:r>
      <w:r w:rsidR="29FFD9B8">
        <w:rPr/>
        <w:t xml:space="preserve">Everyone was present in our group, with excellent communication and teamwork. I don’t think we’ve had a single argument or issue between us. All conversations have been civil and relaxed, with everyone’s ideas being considered and discussed. This, from my experience, is </w:t>
      </w:r>
      <w:r w:rsidR="29FFD9B8">
        <w:rPr/>
        <w:t>rare</w:t>
      </w:r>
      <w:r w:rsidR="29FFD9B8">
        <w:rPr/>
        <w:t>. Good teams are hard to find, and harder to maintain.</w:t>
      </w:r>
    </w:p>
    <w:p xmlns:wp14="http://schemas.microsoft.com/office/word/2010/wordml" w:rsidR="003B56C1" w:rsidRDefault="003B56C1" w14:paraId="6A05A809" wp14:textId="77777777"/>
    <w:p xmlns:wp14="http://schemas.microsoft.com/office/word/2010/wordml" w:rsidR="003B56C1" w:rsidP="5912DDF9" w:rsidRDefault="003B56C1" w14:paraId="4040FFC8" wp14:textId="77777777">
      <w:pPr>
        <w:rPr>
          <w:b w:val="1"/>
          <w:bCs w:val="1"/>
        </w:rPr>
      </w:pPr>
      <w:r w:rsidRPr="5912DDF9" w:rsidR="5912DDF9">
        <w:rPr>
          <w:b w:val="1"/>
          <w:bCs w:val="1"/>
        </w:rPr>
        <w:t>At least one thing you have learned about groups</w:t>
      </w:r>
    </w:p>
    <w:p w:rsidR="29FFD9B8" w:rsidP="29FFD9B8" w:rsidRDefault="29FFD9B8" w14:paraId="60E4F93A" w14:textId="29A5FA95">
      <w:pPr>
        <w:pStyle w:val="Normal"/>
      </w:pPr>
    </w:p>
    <w:p w:rsidR="29FFD9B8" w:rsidP="29FFD9B8" w:rsidRDefault="29FFD9B8" w14:paraId="4201BD53" w14:textId="28C8440E">
      <w:pPr>
        <w:pStyle w:val="Normal"/>
      </w:pPr>
      <w:r w:rsidR="29FFD9B8">
        <w:rPr/>
        <w:t>When all people involved have a good attitude it makes life easier. Having people with different backgrounds came in handy. A lot of the writing tasks would have been pathetically bad if it had been left to me...</w:t>
      </w:r>
    </w:p>
    <w:p xmlns:wp14="http://schemas.microsoft.com/office/word/2010/wordml" w:rsidR="003B56C1" w:rsidRDefault="003B56C1" w14:paraId="5A39BBE3" wp14:textId="77777777"/>
    <w:p xmlns:wp14="http://schemas.microsoft.com/office/word/2010/wordml" w:rsidR="003B56C1" w:rsidP="5912DDF9" w:rsidRDefault="003B56C1" w14:paraId="62C8CF34" wp14:textId="006F4987">
      <w:pPr>
        <w:rPr>
          <w:b w:val="1"/>
          <w:bCs w:val="1"/>
        </w:rPr>
      </w:pPr>
      <w:r w:rsidRPr="5912DDF9" w:rsidR="5912DDF9">
        <w:rPr>
          <w:b w:val="1"/>
          <w:bCs w:val="1"/>
        </w:rPr>
        <w:t xml:space="preserve">Remember to include in your section on tools how well you think your </w:t>
      </w:r>
      <w:proofErr w:type="spellStart"/>
      <w:r w:rsidRPr="5912DDF9" w:rsidR="5912DDF9">
        <w:rPr>
          <w:b w:val="1"/>
          <w:bCs w:val="1"/>
        </w:rPr>
        <w:t>github</w:t>
      </w:r>
      <w:proofErr w:type="spellEnd"/>
      <w:r w:rsidRPr="5912DDF9" w:rsidR="5912DDF9">
        <w:rPr>
          <w:b w:val="1"/>
          <w:bCs w:val="1"/>
        </w:rPr>
        <w:t xml:space="preserve"> log of activity reflects your </w:t>
      </w:r>
      <w:r w:rsidRPr="5912DDF9" w:rsidR="5912DDF9">
        <w:rPr>
          <w:b w:val="1"/>
          <w:bCs w:val="1"/>
        </w:rPr>
        <w:t>groups</w:t>
      </w:r>
      <w:r w:rsidRPr="5912DDF9" w:rsidR="5912DDF9">
        <w:rPr>
          <w:b w:val="1"/>
          <w:bCs w:val="1"/>
        </w:rPr>
        <w:t xml:space="preserve"> work on this assignment</w:t>
      </w:r>
      <w:r w:rsidRPr="5912DDF9" w:rsidR="5912DDF9">
        <w:rPr>
          <w:b w:val="1"/>
          <w:bCs w:val="1"/>
        </w:rPr>
        <w:t>:</w:t>
      </w:r>
      <w:bookmarkStart w:name="_GoBack" w:id="0"/>
      <w:bookmarkEnd w:id="0"/>
    </w:p>
    <w:p w:rsidR="29FFD9B8" w:rsidP="29FFD9B8" w:rsidRDefault="29FFD9B8" w14:paraId="272EB259" w14:textId="4466CA8C">
      <w:pPr>
        <w:pStyle w:val="Normal"/>
      </w:pPr>
    </w:p>
    <w:p w:rsidR="29FFD9B8" w:rsidP="29FFD9B8" w:rsidRDefault="29FFD9B8" w14:paraId="7F2DC595" w14:textId="190D98E5">
      <w:pPr>
        <w:pStyle w:val="Normal"/>
      </w:pPr>
    </w:p>
    <w:p w:rsidR="29FFD9B8" w:rsidP="29FFD9B8" w:rsidRDefault="29FFD9B8" w14:paraId="5D2F1863" w14:textId="236FBDFF">
      <w:pPr>
        <w:pStyle w:val="Normal"/>
      </w:pPr>
      <w:r w:rsidR="29FFD9B8">
        <w:rPr/>
        <w:t xml:space="preserve">At this current time, the commit trail for our repo accurately reflects individual commitment based upon what tasks we had. I did a significant share of the coding for the website and try to do regular commits to prevent work disappearing, and to get feedback on it, so my name will show up a lot. Which is not to say that I’ve done more work than anyone else, as that wouldn’t be close to accurate. Other team members have done a lot of work offline, only having to commit to the repo after having put hours of work into a single file from the repository. This </w:t>
      </w:r>
      <w:r w:rsidR="29FFD9B8">
        <w:rPr/>
        <w:t>reflects</w:t>
      </w:r>
      <w:r w:rsidR="29FFD9B8">
        <w:rPr/>
        <w:t xml:space="preserve"> the reality in a web-dev environment. You might have one or two people doing the coding, but it’ll still be an empty website without content. </w:t>
      </w:r>
    </w:p>
    <w:p xmlns:wp14="http://schemas.microsoft.com/office/word/2010/wordml" w:rsidR="003B56C1" w:rsidRDefault="003B56C1" w14:paraId="41C8F396" wp14:textId="77777777"/>
    <w:p xmlns:wp14="http://schemas.microsoft.com/office/word/2010/wordml" w:rsidR="003B56C1" w:rsidRDefault="003B56C1" w14:paraId="72A3D3EC" wp14:textId="77777777"/>
    <w:sectPr w:rsidR="003B56C1" w:rsidSect="005E6372">
      <w:pgSz w:w="11900" w:h="16840" w:orient="portrait"/>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Regular">
    <w:altName w:val="Roboto Regular"/>
    <w:panose1 w:val="02000000000000000000"/>
    <w:charset w:val="00"/>
    <w:family w:val="auto"/>
    <w:pitch w:val="variable"/>
    <w:sig w:usb0="E0000AFF" w:usb1="5000217F" w:usb2="00000021"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25"/>
  <w:displayBackgroundShap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6C1"/>
    <w:rsid w:val="003B56C1"/>
    <w:rsid w:val="003C1568"/>
    <w:rsid w:val="005E6372"/>
    <w:rsid w:val="29FFD9B8"/>
    <w:rsid w:val="5912DD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972A2E"/>
  <w14:defaultImageDpi w14:val="300"/>
  <w15:docId w15:val="{074f3f67-f3ee-44d2-b71d-50adc7668a1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Roboto-Regular" w:hAnsi="Roboto-Regular" w:cs="Arial" w:eastAsiaTheme="minorEastAsia"/>
        <w:sz w:val="24"/>
        <w:szCs w:val="24"/>
        <w:lang w:val="en-US" w:eastAsia="ja-JP" w:bidi="ar-SA"/>
      </w:rPr>
    </w:rPrDefault>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Roboto-Regular" w:eastAsiaTheme="minorEastAsia" w:hAnsi="Roboto-Regular" w:cs="Arial"/>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ntTable" Target="fontTable.xml" Id="rId5" /><Relationship Type="http://schemas.openxmlformats.org/officeDocument/2006/relationships/theme" Target="theme/theme1.xml" Id="rId6" /><Relationship Type="http://schemas.openxmlformats.org/officeDocument/2006/relationships/styles" Target="styles.xml" Id="rId1" /><Relationship Type="http://schemas.microsoft.com/office/2007/relationships/stylesWithEffects" Target="stylesWithEffects.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Top Snap</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Bobbie Cole</dc:creator>
  <keywords/>
  <dc:description/>
  <lastModifiedBy>Michael Seach</lastModifiedBy>
  <revision>3</revision>
  <dcterms:created xsi:type="dcterms:W3CDTF">2019-07-02T23:29:00.0000000Z</dcterms:created>
  <dcterms:modified xsi:type="dcterms:W3CDTF">2019-07-09T22:44:20.9252193Z</dcterms:modified>
</coreProperties>
</file>