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AC23" w14:textId="77777777" w:rsidR="003C1568" w:rsidRDefault="003B56C1">
      <w:r>
        <w:t>Group Reflection Template</w:t>
      </w:r>
    </w:p>
    <w:p w14:paraId="6C7C9F0B" w14:textId="77777777" w:rsidR="003B56C1" w:rsidRDefault="003B56C1"/>
    <w:p w14:paraId="03EE4B28" w14:textId="77777777" w:rsidR="003B56C1" w:rsidRDefault="003B56C1">
      <w:r>
        <w:t xml:space="preserve">Reflect as a group on how well you think we have performed, include whatever evidence (e.g., commit trails from </w:t>
      </w:r>
      <w:proofErr w:type="spellStart"/>
      <w:r>
        <w:t>github</w:t>
      </w:r>
      <w:proofErr w:type="spellEnd"/>
      <w:r>
        <w:t xml:space="preserve"> etc.,) Each member to contribute up to 200 words, answering the following:</w:t>
      </w:r>
    </w:p>
    <w:p w14:paraId="67C5EF35" w14:textId="77777777" w:rsidR="003B56C1" w:rsidRDefault="003B56C1"/>
    <w:p w14:paraId="2F76AE81" w14:textId="77777777" w:rsidR="003B56C1" w:rsidRDefault="003B56C1">
      <w:r>
        <w:t>What went well?</w:t>
      </w:r>
    </w:p>
    <w:p w14:paraId="77115411" w14:textId="4F45E86C" w:rsidR="003B56C1" w:rsidRDefault="0058124D">
      <w:r>
        <w:t>Generally, group projects are known to be a nightmare with uncommunicative members, people not contributing and others doing all the work and refusing to listen to others. This group was the complete opposite. We all sorted out a central communication platform (discord) and were all constantly talking/checking in with each other, divided up most of the work before other groups had even began to communicate with each other or even form. The team was all polite with each other and would chat about/help each other out with anything, even if it wasn’t for the current assignment and topic. Any major changes were voted on and implemented almost straight away.</w:t>
      </w:r>
    </w:p>
    <w:p w14:paraId="6ED2FBC5" w14:textId="47F25F62" w:rsidR="003B56C1" w:rsidRDefault="003B56C1">
      <w:r>
        <w:t>What could be improved?</w:t>
      </w:r>
    </w:p>
    <w:p w14:paraId="38421EE0" w14:textId="18799BEC" w:rsidR="0058124D" w:rsidRDefault="0058124D">
      <w:r>
        <w:t>The middle stages of the project got a little bit muddled, people lost or forgot what section they were working on at the time which led to some overlap, and a few of us had to redo our personality tests so we had them all from the same source</w:t>
      </w:r>
    </w:p>
    <w:p w14:paraId="2F11AE7A" w14:textId="77777777" w:rsidR="003B56C1" w:rsidRDefault="003B56C1"/>
    <w:p w14:paraId="545F462D" w14:textId="77777777" w:rsidR="003B56C1" w:rsidRDefault="003B56C1">
      <w:r>
        <w:t>At least one thing that was surprising</w:t>
      </w:r>
    </w:p>
    <w:p w14:paraId="66140D9A" w14:textId="1EDD1D48" w:rsidR="003B56C1" w:rsidRDefault="0058124D">
      <w:r>
        <w:t xml:space="preserve">Finally finding a group of people I feel I can work well with is a massive surprise, we have all decided to continue working together in further subjects </w:t>
      </w:r>
      <w:proofErr w:type="gramStart"/>
      <w:r>
        <w:t>if at all possible</w:t>
      </w:r>
      <w:proofErr w:type="gramEnd"/>
      <w:r>
        <w:t>.</w:t>
      </w:r>
    </w:p>
    <w:p w14:paraId="2A5AC44F" w14:textId="77777777" w:rsidR="003B56C1" w:rsidRDefault="003B56C1">
      <w:r>
        <w:t>At least one thing you have learned about groups</w:t>
      </w:r>
    </w:p>
    <w:p w14:paraId="7729CBBC" w14:textId="7EEFA780" w:rsidR="003B56C1" w:rsidRDefault="0058124D">
      <w:r>
        <w:t>The importance of communication and organization of what task you are currently on.</w:t>
      </w:r>
    </w:p>
    <w:p w14:paraId="735DF57D" w14:textId="77777777" w:rsidR="003B56C1" w:rsidRDefault="003B56C1">
      <w:bookmarkStart w:id="0" w:name="_GoBack"/>
      <w:bookmarkEnd w:id="0"/>
    </w:p>
    <w:p w14:paraId="769FAF0C" w14:textId="77777777" w:rsidR="003B56C1" w:rsidRDefault="003B56C1"/>
    <w:sectPr w:rsidR="003B56C1" w:rsidSect="005E63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Regular">
    <w:altName w:val="Arial"/>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C1"/>
    <w:rsid w:val="003B56C1"/>
    <w:rsid w:val="003C1568"/>
    <w:rsid w:val="0058124D"/>
    <w:rsid w:val="005E6372"/>
    <w:rsid w:val="00BE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F6EC0"/>
  <w14:defaultImageDpi w14:val="300"/>
  <w15:docId w15:val="{2B3DC00A-87B1-4B7D-ADB5-56601FA9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Regular" w:eastAsiaTheme="minorEastAsia" w:hAnsi="Roboto-Regular"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Top Snap</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Natalie Yelland-Hall</cp:lastModifiedBy>
  <cp:revision>2</cp:revision>
  <dcterms:created xsi:type="dcterms:W3CDTF">2019-07-11T07:15:00Z</dcterms:created>
  <dcterms:modified xsi:type="dcterms:W3CDTF">2019-07-11T07:15:00Z</dcterms:modified>
</cp:coreProperties>
</file>