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118" w:rsidRPr="00DC63EC" w:rsidRDefault="00094118" w:rsidP="00094118">
      <w:pPr>
        <w:shd w:val="clear" w:color="auto" w:fill="FFFFFF"/>
        <w:spacing w:before="100" w:beforeAutospacing="1" w:after="240" w:line="240" w:lineRule="auto"/>
        <w:outlineLvl w:val="2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Industry Data Analysis</w:t>
      </w:r>
    </w:p>
    <w:p w:rsidR="00094118" w:rsidRPr="00DC63EC" w:rsidRDefault="00094118" w:rsidP="0009411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*Use Burning Glass Industry Data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Job title:</w:t>
      </w:r>
      <w:bookmarkStart w:id="0" w:name="_GoBack"/>
      <w:bookmarkEnd w:id="0"/>
    </w:p>
    <w:p w:rsidR="00C055DC" w:rsidRPr="00DC63EC" w:rsidRDefault="00C055DC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cstheme="minorHAnsi"/>
          <w:color w:val="333333"/>
          <w:sz w:val="27"/>
          <w:szCs w:val="27"/>
          <w:shd w:val="clear" w:color="auto" w:fill="FFFFFF"/>
        </w:rPr>
      </w:pPr>
      <w:r w:rsidRPr="00DC63EC">
        <w:rPr>
          <w:rFonts w:cstheme="minorHAnsi"/>
          <w:color w:val="333333"/>
          <w:sz w:val="27"/>
          <w:szCs w:val="27"/>
          <w:shd w:val="clear" w:color="auto" w:fill="FFFFFF"/>
        </w:rPr>
        <w:t>Senior security consultant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How does it rank in terms of demand from employers?</w:t>
      </w:r>
    </w:p>
    <w:p w:rsidR="00094118" w:rsidRPr="00DC63EC" w:rsidRDefault="00094118" w:rsidP="0009411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It is not </w:t>
      </w:r>
      <w:proofErr w:type="gramStart"/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listed,</w:t>
      </w:r>
      <w:proofErr w:type="gramEnd"/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 however, it could be listed under a different title such as </w:t>
      </w:r>
      <w:r w:rsidR="00C055D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Systems engineer or Solutions architect</w:t>
      </w: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. </w:t>
      </w:r>
      <w:r w:rsidR="00C055D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Cybersecurity jobs are one of the fastest rising titles in demand right now, while seeker interest is dropping, so in the future there may be even more unfilled jobs.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Identify a set of skills required for the job (Divided into general and IT specific):</w:t>
      </w:r>
    </w:p>
    <w:p w:rsidR="00094118" w:rsidRPr="00DC63EC" w:rsidRDefault="00094118" w:rsidP="00094118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0"/>
          <w:szCs w:val="30"/>
          <w:lang w:eastAsia="en-AU"/>
        </w:rPr>
        <w:t>IT specific: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Experience in the 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intrusion detection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Experience in the 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Malware analysis and reversal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Expertise in 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C, C++, Java, PHP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Experience in 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Risk analysis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Experience with 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Cloud security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Knowledge 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Security analysis</w:t>
      </w:r>
    </w:p>
    <w:p w:rsidR="00DC63EC" w:rsidRPr="00DC63EC" w:rsidRDefault="00DC63EC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Knowledge of Systems engineering</w:t>
      </w:r>
    </w:p>
    <w:p w:rsidR="00094118" w:rsidRPr="00DC63EC" w:rsidRDefault="00094118" w:rsidP="00094118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E"/>
          <w:sz w:val="30"/>
          <w:szCs w:val="30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0"/>
          <w:szCs w:val="30"/>
          <w:lang w:eastAsia="en-AU"/>
        </w:rPr>
        <w:t>General: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Effective communication skills</w:t>
      </w:r>
    </w:p>
    <w:p w:rsidR="00094118" w:rsidRPr="00DC63EC" w:rsidRDefault="00DC63EC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Organisational Skills</w:t>
      </w:r>
    </w:p>
    <w:p w:rsidR="00094118" w:rsidRPr="00DC63EC" w:rsidRDefault="00094118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Problem solving skills</w:t>
      </w:r>
    </w:p>
    <w:p w:rsidR="00094118" w:rsidRPr="00DC63EC" w:rsidRDefault="00DC63EC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Planning Skills</w:t>
      </w:r>
    </w:p>
    <w:p w:rsidR="00DC63EC" w:rsidRPr="00DC63EC" w:rsidRDefault="00DC63EC" w:rsidP="00DC63E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Team player</w:t>
      </w:r>
    </w:p>
    <w:p w:rsidR="00DC63EC" w:rsidRPr="00DC63EC" w:rsidRDefault="00DC63EC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Troubleshooting</w:t>
      </w:r>
    </w:p>
    <w:p w:rsidR="00DC63EC" w:rsidRPr="00DC63EC" w:rsidRDefault="00DC63EC" w:rsidP="00094118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Time Management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How do the IT-specific skills rank in terms of demand from employers?</w:t>
      </w:r>
    </w:p>
    <w:p w:rsidR="00094118" w:rsidRPr="00DC63EC" w:rsidRDefault="00094118" w:rsidP="0009411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lastRenderedPageBreak/>
        <w:t>Unfortunately</w:t>
      </w:r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, </w:t>
      </w:r>
      <w:proofErr w:type="gramStart"/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>Outside</w:t>
      </w:r>
      <w:proofErr w:type="gramEnd"/>
      <w:r w:rsidR="00DC63EC"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 of the programming knowledge, most of the required skills do not appear on the list of high demand skills</w:t>
      </w: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 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How do the general skills rank in terms of demand from employers?</w:t>
      </w:r>
    </w:p>
    <w:p w:rsidR="00094118" w:rsidRPr="00DC63EC" w:rsidRDefault="00DC63EC" w:rsidP="0009411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The general spread of skills is quite in demand, with 4 of the required skills being in the top 5 listings, with several others ranking quite high as well.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What are the three highest ranked IT-specific skills which are not in your required skill set?</w:t>
      </w:r>
    </w:p>
    <w:p w:rsidR="00DC63EC" w:rsidRPr="00DC63EC" w:rsidRDefault="00DC63EC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Java, C+, Systems engineering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What are the three highest ranked general skills which are not in your required skill set?</w:t>
      </w:r>
    </w:p>
    <w:p w:rsidR="00094118" w:rsidRPr="00DC63EC" w:rsidRDefault="00DC63EC" w:rsidP="00094118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4"/>
          <w:szCs w:val="24"/>
          <w:lang w:eastAsia="en-AU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Time Management, Planning and Communication</w:t>
      </w:r>
      <w:r w:rsidR="00094118" w:rsidRPr="00DC63EC">
        <w:rPr>
          <w:rFonts w:eastAsia="Times New Roman" w:cstheme="minorHAnsi"/>
          <w:color w:val="24292E"/>
          <w:sz w:val="24"/>
          <w:szCs w:val="24"/>
          <w:lang w:eastAsia="en-AU"/>
        </w:rPr>
        <w:t xml:space="preserve">. </w:t>
      </w:r>
    </w:p>
    <w:p w:rsidR="00094118" w:rsidRPr="00DC63EC" w:rsidRDefault="00094118" w:rsidP="0009411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</w:pPr>
      <w:r w:rsidRPr="00DC63EC">
        <w:rPr>
          <w:rFonts w:eastAsia="Times New Roman" w:cstheme="minorHAnsi"/>
          <w:b/>
          <w:bCs/>
          <w:color w:val="24292E"/>
          <w:sz w:val="36"/>
          <w:szCs w:val="36"/>
          <w:lang w:eastAsia="en-AU"/>
        </w:rPr>
        <w:t>From the Burning Glass Data, has your opinion of your ideal job changed? Why or why not?</w:t>
      </w:r>
    </w:p>
    <w:p w:rsidR="00094118" w:rsidRPr="00DC63EC" w:rsidRDefault="00DC63EC" w:rsidP="00094118">
      <w:pPr>
        <w:rPr>
          <w:rFonts w:cstheme="minorHAnsi"/>
        </w:rPr>
      </w:pPr>
      <w:r w:rsidRPr="00DC63EC">
        <w:rPr>
          <w:rFonts w:eastAsia="Times New Roman" w:cstheme="minorHAnsi"/>
          <w:color w:val="24292E"/>
          <w:sz w:val="24"/>
          <w:szCs w:val="24"/>
          <w:lang w:eastAsia="en-AU"/>
        </w:rPr>
        <w:t>No, While not currently listed as a high demand job title, it is one of the fastest growing industries around, and I don’t see how that could change within the next few years as demand for more secure systems keeps increasing and the amount of information we store online also grows. I need to work harder at obtaining the skills necessary to succeed in this career path.</w:t>
      </w:r>
    </w:p>
    <w:p w:rsidR="007B0648" w:rsidRDefault="00DC63EC"/>
    <w:sectPr w:rsidR="007B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80CE2"/>
    <w:multiLevelType w:val="hybridMultilevel"/>
    <w:tmpl w:val="FB3CC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18"/>
    <w:rsid w:val="00094118"/>
    <w:rsid w:val="00201800"/>
    <w:rsid w:val="005E6EE2"/>
    <w:rsid w:val="008E1496"/>
    <w:rsid w:val="00C055DC"/>
    <w:rsid w:val="00CE4206"/>
    <w:rsid w:val="00DC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5361"/>
  <w15:chartTrackingRefBased/>
  <w15:docId w15:val="{B80F5A66-B24D-47E4-9F74-2B50177A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11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Yelland-Hall</dc:creator>
  <cp:keywords/>
  <dc:description/>
  <cp:lastModifiedBy>Natalie Yelland-Hall</cp:lastModifiedBy>
  <cp:revision>1</cp:revision>
  <dcterms:created xsi:type="dcterms:W3CDTF">2019-07-11T07:15:00Z</dcterms:created>
  <dcterms:modified xsi:type="dcterms:W3CDTF">2019-07-11T07:48:00Z</dcterms:modified>
</cp:coreProperties>
</file>