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874" w:rsidRDefault="00696BD3">
      <w:r>
        <w:t>Как прикрепить файл с описанием отеля к ваучеру подтверждения бронирования</w:t>
      </w:r>
    </w:p>
    <w:p w:rsidR="00656942" w:rsidRDefault="00656942"/>
    <w:p w:rsidR="00656942" w:rsidRPr="00656942" w:rsidRDefault="00656942" w:rsidP="006569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>Чтобы прикрепить файл с описанием отеля к ваучеру подтверждения бронирования в системе управления отелем TravelLine, выполните следующие шаги:</w:t>
      </w:r>
    </w:p>
    <w:p w:rsidR="00656942" w:rsidRPr="00656942" w:rsidRDefault="00656942" w:rsidP="006569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>Перейдите в раздел «Настройки гостиницы» → «Общие настройки».</w:t>
      </w:r>
    </w:p>
    <w:p w:rsidR="00656942" w:rsidRPr="00656942" w:rsidRDefault="00656942" w:rsidP="006569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>Найдите блок «Дополнительный файл к подтверждению бронирования гостя».</w:t>
      </w:r>
    </w:p>
    <w:p w:rsidR="00656942" w:rsidRPr="00656942" w:rsidRDefault="00656942" w:rsidP="006569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>Нажмите «Загрузить документы».</w:t>
      </w:r>
    </w:p>
    <w:p w:rsidR="00656942" w:rsidRPr="00656942" w:rsidRDefault="00656942" w:rsidP="006569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>Выберите файл на компьютере в формате PDF, убедитесь, что максимальный размер файла не превышает 5 МБ.</w:t>
      </w:r>
    </w:p>
    <w:p w:rsidR="00656942" w:rsidRPr="00656942" w:rsidRDefault="00656942" w:rsidP="006569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>Нажмите «Сохранить» в левом верхнем углу экрана.</w:t>
      </w:r>
    </w:p>
    <w:p w:rsidR="00656942" w:rsidRPr="00656942" w:rsidRDefault="00656942" w:rsidP="006569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>После выполнения данных шагов, дополнительный файл будет отображаться во вложении к уведомлению, которое гости получат вместе с подтверждением бронирования.</w:t>
      </w:r>
    </w:p>
    <w:p w:rsidR="00656942" w:rsidRPr="00656942" w:rsidRDefault="00656942" w:rsidP="006569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56942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Информация взята из статьи "Как загрузить дополнительный файл для подтверждения бронирования" на официальном сайте поддержки TravelLine: </w:t>
      </w:r>
      <w:hyperlink r:id="rId5" w:history="1">
        <w:r w:rsidRPr="00656942">
          <w:rPr>
            <w:rFonts w:ascii="Open Sans" w:eastAsia="Times New Roman" w:hAnsi="Open Sans" w:cs="Times New Roman"/>
            <w:color w:val="16BED7"/>
            <w:sz w:val="24"/>
            <w:szCs w:val="24"/>
            <w:u w:val="single"/>
            <w:bdr w:val="single" w:sz="2" w:space="0" w:color="E5E7EB" w:frame="1"/>
          </w:rPr>
          <w:t>https://www.travelline.ru/support/knowledge-base/kak-zagruzit-dopolnitelnyy-fayl-dlya-podtverzhdeniya-bronirovaniya</w:t>
        </w:r>
      </w:hyperlink>
    </w:p>
    <w:p w:rsidR="00656942" w:rsidRDefault="00656942">
      <w:bookmarkStart w:id="0" w:name="_GoBack"/>
      <w:bookmarkEnd w:id="0"/>
    </w:p>
    <w:sectPr w:rsidR="0065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A1CD7"/>
    <w:multiLevelType w:val="multilevel"/>
    <w:tmpl w:val="25BA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D3"/>
    <w:rsid w:val="000A7874"/>
    <w:rsid w:val="00656942"/>
    <w:rsid w:val="006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8FE7"/>
  <w15:chartTrackingRefBased/>
  <w15:docId w15:val="{1613C344-E2D6-4055-BAC7-CEC50B60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6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velline.ru/support/knowledge-base/kak-zagruzit-dopolnitelnyy-fayl-dlya-podtverzhdeniya-bronirovani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2</cp:revision>
  <dcterms:created xsi:type="dcterms:W3CDTF">2024-04-01T09:39:00Z</dcterms:created>
  <dcterms:modified xsi:type="dcterms:W3CDTF">2024-04-01T09:39:00Z</dcterms:modified>
</cp:coreProperties>
</file>