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874" w:rsidRDefault="00647BE6">
      <w:r>
        <w:t>Как создать промо</w:t>
      </w:r>
      <w:bookmarkStart w:id="0" w:name="_GoBack"/>
      <w:bookmarkEnd w:id="0"/>
      <w:r>
        <w:t>код</w:t>
      </w:r>
    </w:p>
    <w:p w:rsidR="00647BE6" w:rsidRDefault="00647BE6"/>
    <w:p w:rsidR="00647BE6" w:rsidRPr="00647BE6" w:rsidRDefault="00647BE6" w:rsidP="00647BE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Чтобы создать промокод в системе управления отелем TravelLine, выполните следующие шаги:</w:t>
      </w:r>
    </w:p>
    <w:p w:rsidR="00647BE6" w:rsidRPr="00647BE6" w:rsidRDefault="00647BE6" w:rsidP="00647BE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Перейдите в раздел «Настройки гостиницы» → «</w:t>
      </w:r>
      <w:proofErr w:type="spellStart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Промокоды</w:t>
      </w:r>
      <w:proofErr w:type="spellEnd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» → «Разделение кодов по категориям» → нажмите на «Добавить категорию </w:t>
      </w:r>
      <w:proofErr w:type="spellStart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промокодов</w:t>
      </w:r>
      <w:proofErr w:type="spellEnd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».</w:t>
      </w:r>
    </w:p>
    <w:p w:rsidR="00647BE6" w:rsidRPr="00647BE6" w:rsidRDefault="00647BE6" w:rsidP="00647BE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Укажите название категории, например «SMART», и сохраните. Вы можете указать свое название категории </w:t>
      </w:r>
      <w:proofErr w:type="spellStart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промокодов</w:t>
      </w:r>
      <w:proofErr w:type="spellEnd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.</w:t>
      </w:r>
    </w:p>
    <w:p w:rsidR="00647BE6" w:rsidRPr="00647BE6" w:rsidRDefault="00647BE6" w:rsidP="00647BE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Перейдите на вкладку «Список </w:t>
      </w:r>
      <w:proofErr w:type="spellStart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промокодов</w:t>
      </w:r>
      <w:proofErr w:type="spellEnd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» → «Добавить </w:t>
      </w:r>
      <w:proofErr w:type="spellStart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промокоды</w:t>
      </w:r>
      <w:proofErr w:type="spellEnd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». В поле ввода промокода введите «SMART». Справа в таблице выберите категорию «SMART» и нажмите «Создать». Вы можете указать свое название для промокода. Рекомендуем не использовать пробелов в названии, так как разные браузеры могут по-разному интерпретировать пробел в названии. При создании промокода можно указать от 1 до 15 наименований </w:t>
      </w:r>
      <w:proofErr w:type="spellStart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промокодов</w:t>
      </w:r>
      <w:proofErr w:type="spellEnd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. Чтобы </w:t>
      </w:r>
      <w:proofErr w:type="spellStart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промокоды</w:t>
      </w:r>
      <w:proofErr w:type="spellEnd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 сразу после создания были активными, отметьте пункт «Каждый добавляемый промокод сделать активным, т.е. доступным для использования при бронировании».</w:t>
      </w:r>
    </w:p>
    <w:p w:rsidR="00647BE6" w:rsidRPr="00647BE6" w:rsidRDefault="00647BE6" w:rsidP="00647BE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Настройте дополнительные параметры </w:t>
      </w:r>
      <w:proofErr w:type="spellStart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промокодов</w:t>
      </w:r>
      <w:proofErr w:type="spellEnd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: 1) Возможное количество использований каждого промокода: не ограничено или ограничено — например, если поставить цифру 1, промокод будет доступен для использования только 1 раз. 2) Период проживания: неограничен или в течение периода времени — например, если гость с датами проживания 1 февраля – 10 февраля использует промокод, активный только в январе, то спецпредложение гостю показано не будет. Даты начала и окончания брони должны входить в заданный период времени.</w:t>
      </w:r>
    </w:p>
    <w:p w:rsidR="00647BE6" w:rsidRPr="00647BE6" w:rsidRDefault="00647BE6" w:rsidP="00647BE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Нажмите на кнопку «Создать». Промокод создан и отобразится в списке активных </w:t>
      </w:r>
      <w:proofErr w:type="spellStart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промокодов</w:t>
      </w:r>
      <w:proofErr w:type="spellEnd"/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>.</w:t>
      </w:r>
    </w:p>
    <w:p w:rsidR="00647BE6" w:rsidRPr="00647BE6" w:rsidRDefault="00647BE6" w:rsidP="00647BE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647BE6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Эта информация взята из статьи "Как создать промокод" на сайте TravelLine. Ссылка на статью: </w:t>
      </w:r>
      <w:hyperlink r:id="rId5" w:history="1">
        <w:r w:rsidRPr="00647BE6">
          <w:rPr>
            <w:rFonts w:ascii="Open Sans" w:eastAsia="Times New Roman" w:hAnsi="Open Sans" w:cs="Times New Roman"/>
            <w:color w:val="16BED7"/>
            <w:sz w:val="24"/>
            <w:szCs w:val="24"/>
            <w:u w:val="single"/>
            <w:bdr w:val="single" w:sz="2" w:space="0" w:color="E5E7EB" w:frame="1"/>
          </w:rPr>
          <w:t>https://www.travelline.ru/support/knowledge-base/kak-sozdat-promokod</w:t>
        </w:r>
      </w:hyperlink>
    </w:p>
    <w:p w:rsidR="00647BE6" w:rsidRDefault="00647BE6"/>
    <w:sectPr w:rsidR="00647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160B2"/>
    <w:multiLevelType w:val="multilevel"/>
    <w:tmpl w:val="B5A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E6"/>
    <w:rsid w:val="000A7874"/>
    <w:rsid w:val="0064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D002"/>
  <w15:chartTrackingRefBased/>
  <w15:docId w15:val="{E13692CB-8E4A-444B-AE8D-DB6E4578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7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velline.ru/support/knowledge-base/kak-sozdat-promok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2024-04-01T09:35:00Z</dcterms:created>
  <dcterms:modified xsi:type="dcterms:W3CDTF">2024-04-01T09:36:00Z</dcterms:modified>
</cp:coreProperties>
</file>