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6F6" w:rsidRPr="005736F6" w:rsidRDefault="005736F6" w:rsidP="005736F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</w:pPr>
      <w:r w:rsidRPr="005736F6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 xml:space="preserve">Как создать групповую бронь в </w:t>
      </w:r>
      <w:proofErr w:type="spellStart"/>
      <w:r w:rsidRPr="005736F6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>шахматке</w:t>
      </w:r>
      <w:proofErr w:type="spellEnd"/>
      <w:r w:rsidRPr="005736F6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 xml:space="preserve"> TL: WebPMS</w:t>
      </w:r>
      <w:bookmarkStart w:id="0" w:name="_GoBack"/>
      <w:bookmarkEnd w:id="0"/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 Чтобы создать групповое бронирование в TL: WebPMS: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1. Перейдите в раздел «Управление отелем» → «</w:t>
      </w:r>
      <w:proofErr w:type="spellStart"/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Шахматка</w:t>
      </w:r>
      <w:proofErr w:type="spellEnd"/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броней» и нажмите на кнопку «Создать групповую бронь».</w:t>
      </w:r>
    </w:p>
    <w:p w:rsidR="005736F6" w:rsidRPr="005736F6" w:rsidRDefault="005736F6" w:rsidP="00573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0980" cy="2560320"/>
            <wp:effectExtent l="0" t="0" r="7620" b="0"/>
            <wp:docPr id="6" name="Рисунок 6" descr="db0359e10528c411b53d6c8919931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0359e10528c411b53d6c89199319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2. На шаге «Общая информация» укажите:</w:t>
      </w:r>
    </w:p>
    <w:p w:rsidR="005736F6" w:rsidRPr="005736F6" w:rsidRDefault="005736F6" w:rsidP="005736F6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5736F6">
        <w:rPr>
          <w:rFonts w:ascii="inherit" w:eastAsia="Times New Roman" w:hAnsi="inherit" w:cs="Times New Roman"/>
          <w:color w:val="222222"/>
          <w:sz w:val="24"/>
          <w:szCs w:val="24"/>
        </w:rPr>
        <w:t>название группы (если есть);</w:t>
      </w:r>
    </w:p>
    <w:p w:rsidR="005736F6" w:rsidRPr="005736F6" w:rsidRDefault="005736F6" w:rsidP="005736F6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5736F6">
        <w:rPr>
          <w:rFonts w:ascii="inherit" w:eastAsia="Times New Roman" w:hAnsi="inherit" w:cs="Times New Roman"/>
          <w:color w:val="222222"/>
          <w:sz w:val="24"/>
          <w:szCs w:val="24"/>
        </w:rPr>
        <w:t>компанию-заказчика (если есть);</w:t>
      </w:r>
    </w:p>
    <w:p w:rsidR="005736F6" w:rsidRPr="005736F6" w:rsidRDefault="005736F6" w:rsidP="005736F6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5736F6">
        <w:rPr>
          <w:rFonts w:ascii="inherit" w:eastAsia="Times New Roman" w:hAnsi="inherit" w:cs="Times New Roman"/>
          <w:color w:val="222222"/>
          <w:sz w:val="24"/>
          <w:szCs w:val="24"/>
        </w:rPr>
        <w:t>компанию-агента (если есть);</w:t>
      </w:r>
    </w:p>
    <w:p w:rsidR="005736F6" w:rsidRPr="005736F6" w:rsidRDefault="005736F6" w:rsidP="005736F6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5736F6">
        <w:rPr>
          <w:rFonts w:ascii="inherit" w:eastAsia="Times New Roman" w:hAnsi="inherit" w:cs="Times New Roman"/>
          <w:color w:val="222222"/>
          <w:sz w:val="24"/>
          <w:szCs w:val="24"/>
        </w:rPr>
        <w:t>данные организатора.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Поля «Фамилия организатора» и «Имя организатора» обязательны для заполнения.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3. В поле «Поиск профиля» начните вводить фамилию организатора бронирования. Платформа TravelLine предложит вам список профилей, совпадающих по фамилии.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Если в списке есть нужный профиль, выберите его, и поля заполнятся автоматически. Если в списке нет нужного профиля, нажмите «Добавить нового гостя».</w:t>
      </w:r>
    </w:p>
    <w:p w:rsidR="005736F6" w:rsidRPr="005736F6" w:rsidRDefault="005736F6" w:rsidP="00573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92980" cy="1774064"/>
            <wp:effectExtent l="0" t="0" r="7620" b="0"/>
            <wp:docPr id="5" name="Рисунок 5" descr="334c3fcc76b0f9ea66f6197c7f4e5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34c3fcc76b0f9ea66f6197c7f4e57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9" cy="177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Укажите фамилию и имя организатора и нажмите «Продолжить».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4. На шаге «Номера и тарифы» укажите параметры проживания:</w:t>
      </w:r>
    </w:p>
    <w:p w:rsidR="005736F6" w:rsidRPr="005736F6" w:rsidRDefault="005736F6" w:rsidP="005736F6">
      <w:pPr>
        <w:numPr>
          <w:ilvl w:val="0"/>
          <w:numId w:val="2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5736F6">
        <w:rPr>
          <w:rFonts w:ascii="inherit" w:eastAsia="Times New Roman" w:hAnsi="inherit" w:cs="Times New Roman"/>
          <w:color w:val="222222"/>
          <w:sz w:val="24"/>
          <w:szCs w:val="24"/>
        </w:rPr>
        <w:t>даты проживания;</w:t>
      </w:r>
    </w:p>
    <w:p w:rsidR="005736F6" w:rsidRPr="005736F6" w:rsidRDefault="005736F6" w:rsidP="005736F6">
      <w:pPr>
        <w:numPr>
          <w:ilvl w:val="0"/>
          <w:numId w:val="2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5736F6">
        <w:rPr>
          <w:rFonts w:ascii="inherit" w:eastAsia="Times New Roman" w:hAnsi="inherit" w:cs="Times New Roman"/>
          <w:color w:val="222222"/>
          <w:sz w:val="24"/>
          <w:szCs w:val="24"/>
        </w:rPr>
        <w:t>время заезда/время выезда;</w:t>
      </w:r>
    </w:p>
    <w:p w:rsidR="005736F6" w:rsidRPr="005736F6" w:rsidRDefault="005736F6" w:rsidP="005736F6">
      <w:pPr>
        <w:numPr>
          <w:ilvl w:val="0"/>
          <w:numId w:val="2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5736F6">
        <w:rPr>
          <w:rFonts w:ascii="inherit" w:eastAsia="Times New Roman" w:hAnsi="inherit" w:cs="Times New Roman"/>
          <w:color w:val="222222"/>
          <w:sz w:val="24"/>
          <w:szCs w:val="24"/>
        </w:rPr>
        <w:t>категории номера и тип размещения (количество гостей в номере)</w:t>
      </w:r>
    </w:p>
    <w:p w:rsidR="005736F6" w:rsidRPr="005736F6" w:rsidRDefault="005736F6" w:rsidP="005736F6">
      <w:pPr>
        <w:numPr>
          <w:ilvl w:val="0"/>
          <w:numId w:val="2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5736F6">
        <w:rPr>
          <w:rFonts w:ascii="inherit" w:eastAsia="Times New Roman" w:hAnsi="inherit" w:cs="Times New Roman"/>
          <w:color w:val="222222"/>
          <w:sz w:val="24"/>
          <w:szCs w:val="24"/>
        </w:rPr>
        <w:t>количество номеров выбранной категории;</w:t>
      </w:r>
    </w:p>
    <w:p w:rsidR="005736F6" w:rsidRPr="005736F6" w:rsidRDefault="005736F6" w:rsidP="005736F6">
      <w:pPr>
        <w:numPr>
          <w:ilvl w:val="0"/>
          <w:numId w:val="2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5736F6">
        <w:rPr>
          <w:rFonts w:ascii="inherit" w:eastAsia="Times New Roman" w:hAnsi="inherit" w:cs="Times New Roman"/>
          <w:color w:val="222222"/>
          <w:sz w:val="24"/>
          <w:szCs w:val="24"/>
        </w:rPr>
        <w:t>тариф.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В нижней части страницы появится предварительная сумма по брони. Нажмите «Продолжить».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5. На шаге «Детали бронирования» проверьте введенные данные. Чтобы изменить тариф, цену или предоставить скидку, кликните на значение, подчеркнутое пунктиром.</w:t>
      </w:r>
    </w:p>
    <w:p w:rsidR="005736F6" w:rsidRPr="005736F6" w:rsidRDefault="005736F6" w:rsidP="00573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8660" cy="1516902"/>
            <wp:effectExtent l="0" t="0" r="0" b="7620"/>
            <wp:docPr id="4" name="Рисунок 4" descr="d16e5bdcb93b69340bad01687c4afd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16e5bdcb93b69340bad01687c4afd7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40" cy="152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Нажмите «Продолжить», чтобы перейти на следующий шаг.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6. На шаге «Размещение гостей» назначьте гостям физические номера. Кликните на значение в столбце «Номер», выберите физический номер. Далее в столбце «Гости» кликните на значение и укажите, кто будет проживать в этом номере.</w:t>
      </w:r>
    </w:p>
    <w:p w:rsidR="005736F6" w:rsidRPr="005736F6" w:rsidRDefault="005736F6" w:rsidP="00573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03420" cy="992880"/>
            <wp:effectExtent l="0" t="0" r="0" b="0"/>
            <wp:docPr id="3" name="Рисунок 3" descr="3e8811fc81927c24d7087403c802a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e8811fc81927c24d7087403c802a9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45" cy="100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7. Чтобы сохранить бронирование, нажмите «Завершить».</w:t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Групповое бронирование появится в </w:t>
      </w:r>
      <w:proofErr w:type="spellStart"/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. При наведении курсора на одно из проживаний будут выделены все проживания, которые относятся к этому групповому бронированию.</w:t>
      </w:r>
    </w:p>
    <w:p w:rsidR="005736F6" w:rsidRPr="005736F6" w:rsidRDefault="005736F6" w:rsidP="00573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2920" cy="2194560"/>
            <wp:effectExtent l="0" t="0" r="0" b="0"/>
            <wp:docPr id="2" name="Рисунок 2" descr="eac013992a61a75f3d15440ed7c64b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ac013992a61a75f3d15440ed7c64b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F6" w:rsidRPr="005736F6" w:rsidRDefault="005736F6" w:rsidP="005736F6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5736F6" w:rsidRPr="005736F6" w:rsidRDefault="005736F6" w:rsidP="005736F6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Если бронирование уже создано, можно добавить номер через «+Добавить номер» в карте брони. В этом случае, новое бронирование будет относится к группе. Если бронь была одинарной, после добавления номера она станет групповой. Как это сделать рассказали в статье «</w:t>
      </w:r>
      <w:hyperlink r:id="rId10" w:tgtFrame="_blank" w:history="1">
        <w:r w:rsidRPr="005736F6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добавить номер в групповой брони</w:t>
        </w:r>
      </w:hyperlink>
      <w:r w:rsidRPr="005736F6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0A7874" w:rsidRDefault="005736F6" w:rsidP="005736F6">
      <w:r w:rsidRPr="005736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0092" cy="1280160"/>
            <wp:effectExtent l="0" t="0" r="7620" b="0"/>
            <wp:docPr id="1" name="Рисунок 1" descr="https://138018.selcdn.ru/KB_images/omnideskru/10578/313188/b3f58aef592ecc033def440062928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38018.selcdn.ru/KB_images/omnideskru/10578/313188/b3f58aef592ecc033def4400629287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33" cy="128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79A4"/>
    <w:multiLevelType w:val="multilevel"/>
    <w:tmpl w:val="9EB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D32706"/>
    <w:multiLevelType w:val="multilevel"/>
    <w:tmpl w:val="8F1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F6"/>
    <w:rsid w:val="000A7874"/>
    <w:rsid w:val="0057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4EAC2-D76F-4F11-9719-33902A3F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3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7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alignment">
    <w:name w:val="fixalignment"/>
    <w:basedOn w:val="a"/>
    <w:rsid w:val="0057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ysiwyg-text-align-left">
    <w:name w:val="wysiwyg-text-align-left"/>
    <w:basedOn w:val="a"/>
    <w:rsid w:val="0057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3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travelline.ru/support/knowledge-base/?id=3132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2024-04-01T09:10:00Z</dcterms:created>
  <dcterms:modified xsi:type="dcterms:W3CDTF">2024-04-01T09:10:00Z</dcterms:modified>
</cp:coreProperties>
</file>