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DE2" w:rsidRDefault="00383DE2" w:rsidP="00383DE2">
      <w:pPr>
        <w:pStyle w:val="a3"/>
      </w:pPr>
      <w:r>
        <w:t>Как создать тариф с ограничением проживание минимум два дня</w:t>
      </w:r>
    </w:p>
    <w:p w:rsidR="00383DE2" w:rsidRDefault="00383DE2" w:rsidP="00383DE2">
      <w:pPr>
        <w:pStyle w:val="a3"/>
      </w:pPr>
    </w:p>
    <w:p w:rsidR="00383DE2" w:rsidRPr="00383DE2" w:rsidRDefault="00383DE2" w:rsidP="00383DE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Чтобы создать тариф в системе управления отелем TravelLine, который предусматривает ограничение на минимальное количество дней проживания, выполните следующие шаги:</w:t>
      </w:r>
    </w:p>
    <w:p w:rsidR="00383DE2" w:rsidRPr="00383DE2" w:rsidRDefault="00383DE2" w:rsidP="00383DE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Войдите в систему управления отелем и перейдите в раздел «Управление номерами» → «Тарифы».</w:t>
      </w:r>
    </w:p>
    <w:p w:rsidR="00383DE2" w:rsidRPr="00383DE2" w:rsidRDefault="00383DE2" w:rsidP="00383DE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Нажмите на кнопку «Создать наследуемый тариф» и выберите вариант «Свой тариф».</w:t>
      </w:r>
    </w:p>
    <w:p w:rsidR="00383DE2" w:rsidRPr="00383DE2" w:rsidRDefault="00383DE2" w:rsidP="00383DE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Задайте название тарифа и валюту.</w:t>
      </w:r>
    </w:p>
    <w:p w:rsidR="00383DE2" w:rsidRPr="00383DE2" w:rsidRDefault="00383DE2" w:rsidP="00383DE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Укажите, от какого тарифа нужно наследовать цены. Если питание включено в стоимость тарифа, создайте услугу питания и добавьте ее в тариф. Укажите НДС.</w:t>
      </w:r>
    </w:p>
    <w:p w:rsidR="00383DE2" w:rsidRPr="00383DE2" w:rsidRDefault="00383DE2" w:rsidP="00383DE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Нажмите «Сохранить».</w:t>
      </w:r>
    </w:p>
    <w:p w:rsidR="00383DE2" w:rsidRPr="00383DE2" w:rsidRDefault="00383DE2" w:rsidP="00383DE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После создания тарифа перейдите во вкладку «Цены и ограничения».</w:t>
      </w:r>
    </w:p>
    <w:p w:rsidR="00383DE2" w:rsidRPr="00383DE2" w:rsidRDefault="00383DE2" w:rsidP="00383DE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Найдите на панели ограничений ограничение </w:t>
      </w:r>
      <w:proofErr w:type="spellStart"/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MinLOS</w:t>
      </w:r>
      <w:proofErr w:type="spellEnd"/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 (минимальный срок проживания).</w:t>
      </w:r>
    </w:p>
    <w:p w:rsidR="00383DE2" w:rsidRPr="00383DE2" w:rsidRDefault="00383DE2" w:rsidP="00383DE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Выберите </w:t>
      </w:r>
      <w:proofErr w:type="spellStart"/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MinLOS</w:t>
      </w:r>
      <w:proofErr w:type="spellEnd"/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 на панели ограничений.</w:t>
      </w:r>
    </w:p>
    <w:p w:rsidR="00383DE2" w:rsidRPr="00383DE2" w:rsidRDefault="00383DE2" w:rsidP="00383DE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Выделите даты на календаре, для которых хотите установить ограничение.</w:t>
      </w:r>
    </w:p>
    <w:p w:rsidR="00383DE2" w:rsidRPr="00383DE2" w:rsidRDefault="00383DE2" w:rsidP="00383DE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Нажмите «Изменить значение».</w:t>
      </w:r>
    </w:p>
    <w:p w:rsidR="00383DE2" w:rsidRPr="00383DE2" w:rsidRDefault="00383DE2" w:rsidP="00383DE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Укажите количество ночей проживания, в данном случае 2, для одной категории или сразу для всех на вкладке «Для всех категорий».</w:t>
      </w:r>
    </w:p>
    <w:p w:rsidR="00383DE2" w:rsidRPr="00383DE2" w:rsidRDefault="00383DE2" w:rsidP="00383DE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Нажмите «Сохранить».</w:t>
      </w:r>
    </w:p>
    <w:p w:rsidR="00383DE2" w:rsidRPr="00383DE2" w:rsidRDefault="00383DE2" w:rsidP="00383DE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Теперь ограничение на минимальное количество дней проживания установлено, и при бронировании номера на выбранные даты будет требоваться минимум двухдневное проживание.</w:t>
      </w:r>
    </w:p>
    <w:p w:rsidR="00383DE2" w:rsidRPr="00383DE2" w:rsidRDefault="00383DE2" w:rsidP="00383DE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383DE2">
        <w:rPr>
          <w:rFonts w:ascii="Open Sans" w:eastAsia="Times New Roman" w:hAnsi="Open Sans" w:cs="Times New Roman"/>
          <w:color w:val="303235"/>
          <w:sz w:val="24"/>
          <w:szCs w:val="24"/>
        </w:rPr>
        <w:t>Эта информация взята из статьи "Как создать тариф с разными скидками на разные категории номеров или разные дни недели" и "Как настроить ограничения в тарифе" на официальном сайте поддержки TravelLine. Ссылки на статьи:</w:t>
      </w:r>
    </w:p>
    <w:p w:rsidR="00383DE2" w:rsidRPr="00383DE2" w:rsidRDefault="00383DE2" w:rsidP="00383DE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hyperlink r:id="rId5" w:history="1">
        <w:r w:rsidRPr="00383DE2">
          <w:rPr>
            <w:rFonts w:ascii="Open Sans" w:eastAsia="Times New Roman" w:hAnsi="Open Sans" w:cs="Times New Roman"/>
            <w:color w:val="16BED7"/>
            <w:sz w:val="24"/>
            <w:szCs w:val="24"/>
            <w:u w:val="single"/>
            <w:bdr w:val="single" w:sz="2" w:space="0" w:color="E5E7EB" w:frame="1"/>
          </w:rPr>
          <w:t>https://www.travelline.ru/support/knowledge-base/kak-sozdat-tarif-s-raznymi-skidkami-na-raznye-kategorii-nomerov-ili-raznye-dni-nedeli</w:t>
        </w:r>
      </w:hyperlink>
    </w:p>
    <w:p w:rsidR="00383DE2" w:rsidRPr="00383DE2" w:rsidRDefault="00383DE2" w:rsidP="00383DE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hyperlink r:id="rId6" w:history="1">
        <w:r w:rsidRPr="00383DE2">
          <w:rPr>
            <w:rFonts w:ascii="Open Sans" w:eastAsia="Times New Roman" w:hAnsi="Open Sans" w:cs="Times New Roman"/>
            <w:color w:val="16BED7"/>
            <w:sz w:val="24"/>
            <w:szCs w:val="24"/>
            <w:u w:val="single"/>
            <w:bdr w:val="single" w:sz="2" w:space="0" w:color="E5E7EB" w:frame="1"/>
          </w:rPr>
          <w:t>https://www.travelline.ru/support/knowledge-base/kak-nastroit-ogranicheniya-v-tarife</w:t>
        </w:r>
      </w:hyperlink>
    </w:p>
    <w:p w:rsidR="00383DE2" w:rsidRDefault="00383DE2" w:rsidP="00383DE2">
      <w:pPr>
        <w:pStyle w:val="a3"/>
      </w:pPr>
      <w:bookmarkStart w:id="0" w:name="_GoBack"/>
      <w:bookmarkEnd w:id="0"/>
    </w:p>
    <w:p w:rsidR="000A7874" w:rsidRDefault="000A7874"/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187E"/>
    <w:multiLevelType w:val="multilevel"/>
    <w:tmpl w:val="A7A0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D5196"/>
    <w:multiLevelType w:val="multilevel"/>
    <w:tmpl w:val="3E3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E2"/>
    <w:rsid w:val="000A7874"/>
    <w:rsid w:val="003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B849"/>
  <w15:chartTrackingRefBased/>
  <w15:docId w15:val="{EB4F3266-8AC7-4846-9D4D-A5484958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3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velline.ru/support/knowledge-base/kak-nastroit-ogranicheniya-v-tarife" TargetMode="External"/><Relationship Id="rId5" Type="http://schemas.openxmlformats.org/officeDocument/2006/relationships/hyperlink" Target="https://www.travelline.ru/support/knowledge-base/kak-sozdat-tarif-s-raznymi-skidkami-na-raznye-kategorii-nomerov-ili-raznye-dni-nede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2024-04-01T09:36:00Z</dcterms:created>
  <dcterms:modified xsi:type="dcterms:W3CDTF">2024-04-01T09:37:00Z</dcterms:modified>
</cp:coreProperties>
</file>