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E7D" w:rsidRPr="00D34E7D" w:rsidRDefault="00D34E7D" w:rsidP="00D34E7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72"/>
        </w:rPr>
      </w:pPr>
      <w:r w:rsidRPr="00D34E7D">
        <w:rPr>
          <w:rFonts w:ascii="Arial" w:eastAsia="Times New Roman" w:hAnsi="Arial" w:cs="Arial"/>
          <w:b/>
          <w:bCs/>
          <w:color w:val="222222"/>
          <w:kern w:val="36"/>
          <w:sz w:val="48"/>
          <w:szCs w:val="72"/>
        </w:rPr>
        <w:t>Как найти брон</w:t>
      </w:r>
      <w:r>
        <w:rPr>
          <w:rFonts w:ascii="Arial" w:eastAsia="Times New Roman" w:hAnsi="Arial" w:cs="Arial"/>
          <w:b/>
          <w:bCs/>
          <w:color w:val="222222"/>
          <w:kern w:val="36"/>
          <w:sz w:val="48"/>
          <w:szCs w:val="72"/>
        </w:rPr>
        <w:t>ирование</w:t>
      </w:r>
      <w:bookmarkStart w:id="0" w:name="_GoBack"/>
      <w:bookmarkEnd w:id="0"/>
      <w:r w:rsidRPr="00D34E7D">
        <w:rPr>
          <w:rFonts w:ascii="Arial" w:eastAsia="Times New Roman" w:hAnsi="Arial" w:cs="Arial"/>
          <w:b/>
          <w:bCs/>
          <w:color w:val="222222"/>
          <w:kern w:val="36"/>
          <w:sz w:val="48"/>
          <w:szCs w:val="72"/>
        </w:rPr>
        <w:t xml:space="preserve"> в </w:t>
      </w:r>
      <w:proofErr w:type="spellStart"/>
      <w:r w:rsidRPr="00D34E7D">
        <w:rPr>
          <w:rFonts w:ascii="Arial" w:eastAsia="Times New Roman" w:hAnsi="Arial" w:cs="Arial"/>
          <w:b/>
          <w:bCs/>
          <w:color w:val="222222"/>
          <w:kern w:val="36"/>
          <w:sz w:val="48"/>
          <w:szCs w:val="72"/>
        </w:rPr>
        <w:t>шахматке</w:t>
      </w:r>
      <w:proofErr w:type="spellEnd"/>
    </w:p>
    <w:p w:rsidR="00D34E7D" w:rsidRPr="00D34E7D" w:rsidRDefault="00D34E7D" w:rsidP="00D34E7D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Есть несколько способов найти бронирование в </w:t>
      </w:r>
      <w:proofErr w:type="spellStart"/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шахматке</w:t>
      </w:r>
      <w:proofErr w:type="spellEnd"/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</w:p>
    <w:p w:rsidR="00D34E7D" w:rsidRPr="00D34E7D" w:rsidRDefault="00D34E7D" w:rsidP="00D34E7D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1. В разделе «Управление отелем» → «</w:t>
      </w:r>
      <w:proofErr w:type="spellStart"/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Шахматка</w:t>
      </w:r>
      <w:proofErr w:type="spellEnd"/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броней» в поисковой строке введите одно из значений:</w:t>
      </w:r>
    </w:p>
    <w:p w:rsidR="00D34E7D" w:rsidRPr="00D34E7D" w:rsidRDefault="00D34E7D" w:rsidP="00D34E7D">
      <w:pPr>
        <w:numPr>
          <w:ilvl w:val="0"/>
          <w:numId w:val="1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D34E7D">
        <w:rPr>
          <w:rFonts w:ascii="inherit" w:eastAsia="Times New Roman" w:hAnsi="inherit" w:cs="Times New Roman"/>
          <w:color w:val="222222"/>
          <w:sz w:val="24"/>
          <w:szCs w:val="24"/>
        </w:rPr>
        <w:t>канальный номер брони — например №256789354</w:t>
      </w:r>
    </w:p>
    <w:p w:rsidR="00D34E7D" w:rsidRPr="00D34E7D" w:rsidRDefault="00D34E7D" w:rsidP="00D34E7D">
      <w:pPr>
        <w:numPr>
          <w:ilvl w:val="0"/>
          <w:numId w:val="1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D34E7D">
        <w:rPr>
          <w:rFonts w:ascii="inherit" w:eastAsia="Times New Roman" w:hAnsi="inherit" w:cs="Times New Roman"/>
          <w:color w:val="222222"/>
          <w:sz w:val="24"/>
          <w:szCs w:val="24"/>
        </w:rPr>
        <w:t>полный номер брони TravelLine — например №20190812-*****-49188572 </w:t>
      </w:r>
    </w:p>
    <w:p w:rsidR="00D34E7D" w:rsidRPr="00D34E7D" w:rsidRDefault="00D34E7D" w:rsidP="00D34E7D">
      <w:pPr>
        <w:numPr>
          <w:ilvl w:val="0"/>
          <w:numId w:val="1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D34E7D">
        <w:rPr>
          <w:rFonts w:ascii="inherit" w:eastAsia="Times New Roman" w:hAnsi="inherit" w:cs="Times New Roman"/>
          <w:color w:val="222222"/>
          <w:sz w:val="24"/>
          <w:szCs w:val="24"/>
        </w:rPr>
        <w:t>сокращенный номер брони TravelLine (8-9 цифр после дефиса) — например №49188572 </w:t>
      </w:r>
    </w:p>
    <w:p w:rsidR="00D34E7D" w:rsidRPr="00D34E7D" w:rsidRDefault="00D34E7D" w:rsidP="00D34E7D">
      <w:pPr>
        <w:numPr>
          <w:ilvl w:val="0"/>
          <w:numId w:val="1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D34E7D">
        <w:rPr>
          <w:rFonts w:ascii="inherit" w:eastAsia="Times New Roman" w:hAnsi="inherit" w:cs="Times New Roman"/>
          <w:color w:val="222222"/>
          <w:sz w:val="24"/>
          <w:szCs w:val="24"/>
        </w:rPr>
        <w:t>ФИО гостя — например Иванов Иван Иванович</w:t>
      </w:r>
    </w:p>
    <w:p w:rsidR="00D34E7D" w:rsidRPr="00D34E7D" w:rsidRDefault="00D34E7D" w:rsidP="00D34E7D">
      <w:pPr>
        <w:numPr>
          <w:ilvl w:val="0"/>
          <w:numId w:val="1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proofErr w:type="spellStart"/>
      <w:r w:rsidRPr="00D34E7D">
        <w:rPr>
          <w:rFonts w:ascii="inherit" w:eastAsia="Times New Roman" w:hAnsi="inherit" w:cs="Times New Roman"/>
          <w:color w:val="222222"/>
          <w:sz w:val="24"/>
          <w:szCs w:val="24"/>
        </w:rPr>
        <w:t>email</w:t>
      </w:r>
      <w:proofErr w:type="spellEnd"/>
      <w:r w:rsidRPr="00D34E7D">
        <w:rPr>
          <w:rFonts w:ascii="inherit" w:eastAsia="Times New Roman" w:hAnsi="inherit" w:cs="Times New Roman"/>
          <w:color w:val="222222"/>
          <w:sz w:val="24"/>
          <w:szCs w:val="24"/>
        </w:rPr>
        <w:t xml:space="preserve"> гостя — например ivanov@test.ru</w:t>
      </w:r>
    </w:p>
    <w:p w:rsidR="00D34E7D" w:rsidRPr="00D34E7D" w:rsidRDefault="00D34E7D" w:rsidP="00D34E7D">
      <w:pPr>
        <w:numPr>
          <w:ilvl w:val="0"/>
          <w:numId w:val="1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D34E7D">
        <w:rPr>
          <w:rFonts w:ascii="inherit" w:eastAsia="Times New Roman" w:hAnsi="inherit" w:cs="Times New Roman"/>
          <w:color w:val="222222"/>
          <w:sz w:val="24"/>
          <w:szCs w:val="24"/>
        </w:rPr>
        <w:t>номер телефона гостя или одного из гостей — например +79021345678</w:t>
      </w:r>
    </w:p>
    <w:p w:rsidR="00D34E7D" w:rsidRPr="00D34E7D" w:rsidRDefault="00D34E7D" w:rsidP="00D34E7D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Нажмите кнопку «Искать». На </w:t>
      </w:r>
      <w:proofErr w:type="spellStart"/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шахматке</w:t>
      </w:r>
      <w:proofErr w:type="spellEnd"/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подсветится нужное бронирование.</w:t>
      </w:r>
    </w:p>
    <w:p w:rsidR="00D34E7D" w:rsidRPr="00D34E7D" w:rsidRDefault="00D34E7D" w:rsidP="00D3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E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1789" cy="2735580"/>
            <wp:effectExtent l="0" t="0" r="0" b="7620"/>
            <wp:docPr id="5" name="Рисунок 5" descr="3a2cd0c006dbd042e9caef4abe3e3a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a2cd0c006dbd042e9caef4abe3e3a5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542" cy="273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E7D" w:rsidRPr="00D34E7D" w:rsidRDefault="00D34E7D" w:rsidP="00D34E7D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D34E7D" w:rsidRPr="00D34E7D" w:rsidRDefault="00D34E7D" w:rsidP="00D34E7D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Это удобный способ найти прошедшие и будущие бронирования. </w:t>
      </w:r>
    </w:p>
    <w:p w:rsidR="00D34E7D" w:rsidRPr="00D34E7D" w:rsidRDefault="00D34E7D" w:rsidP="00D34E7D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br/>
        <w:t>2.  В разделе «Управление отелем» → «</w:t>
      </w:r>
      <w:proofErr w:type="spellStart"/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Шахматка</w:t>
      </w:r>
      <w:proofErr w:type="spellEnd"/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броней» на верхней панели в блоке «</w:t>
      </w:r>
      <w:proofErr w:type="gramStart"/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Гости  сегодня</w:t>
      </w:r>
      <w:proofErr w:type="gramEnd"/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» выберите необходимый параметр: «Заезды/Горячая бронь», «Выезды», «Проживания» или «</w:t>
      </w:r>
      <w:proofErr w:type="spellStart"/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Незаезды</w:t>
      </w:r>
      <w:proofErr w:type="spellEnd"/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».</w:t>
      </w:r>
    </w:p>
    <w:p w:rsidR="00D34E7D" w:rsidRPr="00D34E7D" w:rsidRDefault="00D34E7D" w:rsidP="00D3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E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0540" cy="791923"/>
            <wp:effectExtent l="0" t="0" r="0" b="8255"/>
            <wp:docPr id="4" name="Рисунок 4" descr="65b6d4e7cfd7d7cac10a951aa009a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5b6d4e7cfd7d7cac10a951aa009a26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453" cy="80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E7D" w:rsidRPr="00D34E7D" w:rsidRDefault="00D34E7D" w:rsidP="00D34E7D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D34E7D" w:rsidRPr="00D34E7D" w:rsidRDefault="00D34E7D" w:rsidP="00D34E7D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lastRenderedPageBreak/>
        <w:t>Откроется список бронирований по выбранному параметру.</w:t>
      </w:r>
    </w:p>
    <w:p w:rsidR="00D34E7D" w:rsidRPr="00D34E7D" w:rsidRDefault="00D34E7D" w:rsidP="00D3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E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6112" cy="1139002"/>
            <wp:effectExtent l="0" t="0" r="0" b="4445"/>
            <wp:docPr id="3" name="Рисунок 3" descr="ee997ca34ea468014b7ba12f3fd6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e997ca34ea468014b7ba12f3fd69f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493" cy="114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E7D" w:rsidRPr="00D34E7D" w:rsidRDefault="00D34E7D" w:rsidP="00D34E7D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D34E7D" w:rsidRPr="00D34E7D" w:rsidRDefault="00D34E7D" w:rsidP="00D34E7D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Используйте этот способ, чтобы быстро найти бронирование, по которому гость заезжает/выезжает сегодня.</w:t>
      </w:r>
    </w:p>
    <w:p w:rsidR="00D34E7D" w:rsidRPr="00D34E7D" w:rsidRDefault="00D34E7D" w:rsidP="00D34E7D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br/>
        <w:t>3. В разделе «Управление отелем» → «Служба приема» откройте нужную вкладку: «Заезды», «Выезды» или «Проживания».  Используйте фильтр по статусу, тегу и дате, чтобы найти бронирование.</w:t>
      </w:r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br/>
      </w:r>
    </w:p>
    <w:p w:rsidR="00D34E7D" w:rsidRPr="00D34E7D" w:rsidRDefault="00D34E7D" w:rsidP="00D3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E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56041" cy="1617793"/>
            <wp:effectExtent l="0" t="0" r="1905" b="1905"/>
            <wp:docPr id="2" name="Рисунок 2" descr="mcecl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ecli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171" cy="164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E7D" w:rsidRPr="00D34E7D" w:rsidRDefault="00D34E7D" w:rsidP="00D34E7D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D34E7D" w:rsidRPr="00D34E7D" w:rsidRDefault="00D34E7D" w:rsidP="00D34E7D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Если с помощью фильтров не удается найти нужное бронирование, в строку поиска введите одно из значений:</w:t>
      </w:r>
    </w:p>
    <w:p w:rsidR="00D34E7D" w:rsidRPr="00D34E7D" w:rsidRDefault="00D34E7D" w:rsidP="00D34E7D">
      <w:pPr>
        <w:numPr>
          <w:ilvl w:val="0"/>
          <w:numId w:val="2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D34E7D">
        <w:rPr>
          <w:rFonts w:ascii="inherit" w:eastAsia="Times New Roman" w:hAnsi="inherit" w:cs="Times New Roman"/>
          <w:color w:val="222222"/>
          <w:sz w:val="24"/>
          <w:szCs w:val="24"/>
        </w:rPr>
        <w:t>канальный номер брони — например №256789354</w:t>
      </w:r>
    </w:p>
    <w:p w:rsidR="00D34E7D" w:rsidRPr="00D34E7D" w:rsidRDefault="00D34E7D" w:rsidP="00D34E7D">
      <w:pPr>
        <w:numPr>
          <w:ilvl w:val="0"/>
          <w:numId w:val="2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D34E7D">
        <w:rPr>
          <w:rFonts w:ascii="inherit" w:eastAsia="Times New Roman" w:hAnsi="inherit" w:cs="Times New Roman"/>
          <w:color w:val="222222"/>
          <w:sz w:val="24"/>
          <w:szCs w:val="24"/>
        </w:rPr>
        <w:t>полный номер брони TravelLine — например №20190812-*****-49188572 </w:t>
      </w:r>
    </w:p>
    <w:p w:rsidR="00D34E7D" w:rsidRPr="00D34E7D" w:rsidRDefault="00D34E7D" w:rsidP="00D34E7D">
      <w:pPr>
        <w:numPr>
          <w:ilvl w:val="0"/>
          <w:numId w:val="2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D34E7D">
        <w:rPr>
          <w:rFonts w:ascii="inherit" w:eastAsia="Times New Roman" w:hAnsi="inherit" w:cs="Times New Roman"/>
          <w:color w:val="222222"/>
          <w:sz w:val="24"/>
          <w:szCs w:val="24"/>
        </w:rPr>
        <w:t xml:space="preserve">сокращенный номер брони TravelLine — </w:t>
      </w:r>
      <w:proofErr w:type="gramStart"/>
      <w:r w:rsidRPr="00D34E7D">
        <w:rPr>
          <w:rFonts w:ascii="inherit" w:eastAsia="Times New Roman" w:hAnsi="inherit" w:cs="Times New Roman"/>
          <w:color w:val="222222"/>
          <w:sz w:val="24"/>
          <w:szCs w:val="24"/>
        </w:rPr>
        <w:t>например  №</w:t>
      </w:r>
      <w:proofErr w:type="gramEnd"/>
      <w:r w:rsidRPr="00D34E7D">
        <w:rPr>
          <w:rFonts w:ascii="inherit" w:eastAsia="Times New Roman" w:hAnsi="inherit" w:cs="Times New Roman"/>
          <w:color w:val="222222"/>
          <w:sz w:val="24"/>
          <w:szCs w:val="24"/>
        </w:rPr>
        <w:t>49188572 </w:t>
      </w:r>
    </w:p>
    <w:p w:rsidR="00D34E7D" w:rsidRPr="00D34E7D" w:rsidRDefault="00D34E7D" w:rsidP="00D34E7D">
      <w:pPr>
        <w:numPr>
          <w:ilvl w:val="0"/>
          <w:numId w:val="2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D34E7D">
        <w:rPr>
          <w:rFonts w:ascii="inherit" w:eastAsia="Times New Roman" w:hAnsi="inherit" w:cs="Times New Roman"/>
          <w:color w:val="222222"/>
          <w:sz w:val="24"/>
          <w:szCs w:val="24"/>
        </w:rPr>
        <w:t>ФИО гостя — например Иванов Иван Иванович</w:t>
      </w:r>
    </w:p>
    <w:p w:rsidR="00D34E7D" w:rsidRPr="00D34E7D" w:rsidRDefault="00D34E7D" w:rsidP="00D34E7D">
      <w:pPr>
        <w:numPr>
          <w:ilvl w:val="0"/>
          <w:numId w:val="2"/>
        </w:numPr>
        <w:shd w:val="clear" w:color="auto" w:fill="FFFFFF"/>
        <w:spacing w:after="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proofErr w:type="spellStart"/>
      <w:r w:rsidRPr="00D34E7D">
        <w:rPr>
          <w:rFonts w:ascii="inherit" w:eastAsia="Times New Roman" w:hAnsi="inherit" w:cs="Times New Roman"/>
          <w:color w:val="222222"/>
          <w:sz w:val="24"/>
          <w:szCs w:val="24"/>
        </w:rPr>
        <w:t>email</w:t>
      </w:r>
      <w:proofErr w:type="spellEnd"/>
      <w:r w:rsidRPr="00D34E7D">
        <w:rPr>
          <w:rFonts w:ascii="inherit" w:eastAsia="Times New Roman" w:hAnsi="inherit" w:cs="Times New Roman"/>
          <w:color w:val="222222"/>
          <w:sz w:val="24"/>
          <w:szCs w:val="24"/>
        </w:rPr>
        <w:t xml:space="preserve"> гостя — например </w:t>
      </w:r>
      <w:hyperlink r:id="rId9" w:history="1">
        <w:r w:rsidRPr="00D34E7D">
          <w:rPr>
            <w:rFonts w:ascii="inherit" w:eastAsia="Times New Roman" w:hAnsi="inherit" w:cs="Times New Roman"/>
            <w:color w:val="296DC6"/>
            <w:sz w:val="24"/>
            <w:szCs w:val="24"/>
            <w:u w:val="single"/>
            <w:bdr w:val="none" w:sz="0" w:space="0" w:color="auto" w:frame="1"/>
          </w:rPr>
          <w:t>ivanov@test.ru</w:t>
        </w:r>
      </w:hyperlink>
    </w:p>
    <w:p w:rsidR="00D34E7D" w:rsidRPr="00D34E7D" w:rsidRDefault="00D34E7D" w:rsidP="00D34E7D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Нажмите на значок лупы для поиска брони.</w:t>
      </w:r>
    </w:p>
    <w:p w:rsidR="00D34E7D" w:rsidRPr="00D34E7D" w:rsidRDefault="00D34E7D" w:rsidP="00D3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E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9920" cy="655320"/>
            <wp:effectExtent l="0" t="0" r="0" b="0"/>
            <wp:docPr id="1" name="Рисунок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E7D" w:rsidRPr="00D34E7D" w:rsidRDefault="00D34E7D" w:rsidP="00D34E7D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D34E7D" w:rsidRPr="00D34E7D" w:rsidRDefault="00D34E7D" w:rsidP="00D34E7D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В списке отобразится нужное бронирование.</w:t>
      </w:r>
    </w:p>
    <w:p w:rsidR="00D34E7D" w:rsidRPr="00D34E7D" w:rsidRDefault="00D34E7D" w:rsidP="00D34E7D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lastRenderedPageBreak/>
        <w:t xml:space="preserve">Если не удается найти бронирование в </w:t>
      </w:r>
      <w:proofErr w:type="spellStart"/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шахматке</w:t>
      </w:r>
      <w:proofErr w:type="spellEnd"/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 WebPMS, воспользуйтесь </w:t>
      </w:r>
      <w:hyperlink r:id="rId11" w:tgtFrame="_blank" w:history="1">
        <w:r w:rsidRPr="00D34E7D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инструкцией</w:t>
        </w:r>
      </w:hyperlink>
      <w:r w:rsidRPr="00D34E7D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</w:p>
    <w:p w:rsidR="000A7874" w:rsidRDefault="000A7874"/>
    <w:sectPr w:rsidR="000A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4A59"/>
    <w:multiLevelType w:val="multilevel"/>
    <w:tmpl w:val="18EA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A13F05"/>
    <w:multiLevelType w:val="multilevel"/>
    <w:tmpl w:val="DA7C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7D"/>
    <w:rsid w:val="000A7874"/>
    <w:rsid w:val="00D3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C9C5"/>
  <w15:chartTrackingRefBased/>
  <w15:docId w15:val="{1019F38B-A798-4D9E-852B-2EEA1208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4E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E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3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alignment">
    <w:name w:val="fixalignment"/>
    <w:basedOn w:val="a"/>
    <w:rsid w:val="00D3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ysiwyg-text-align-center">
    <w:name w:val="wysiwyg-text-align-center"/>
    <w:basedOn w:val="a"/>
    <w:rsid w:val="00D3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34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6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ravelline.ru/support/knowledge-base/?id=281569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ivanov@te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1</cp:revision>
  <dcterms:created xsi:type="dcterms:W3CDTF">2024-04-01T09:04:00Z</dcterms:created>
  <dcterms:modified xsi:type="dcterms:W3CDTF">2024-04-01T09:04:00Z</dcterms:modified>
</cp:coreProperties>
</file>