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D0C0" w14:textId="6618FEF0" w:rsidR="00B47364" w:rsidRPr="007B7C61" w:rsidRDefault="007B7C61">
      <w:pPr>
        <w:rPr>
          <w:lang w:val="en-US"/>
        </w:rPr>
      </w:pPr>
      <w:r>
        <w:rPr>
          <w:lang w:val="en-US"/>
        </w:rPr>
        <w:t>asdasdsadsadsad</w:t>
      </w:r>
    </w:p>
    <w:sectPr w:rsidR="00B47364" w:rsidRPr="007B7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4B3"/>
    <w:rsid w:val="007B7C61"/>
    <w:rsid w:val="00A034B3"/>
    <w:rsid w:val="00B47364"/>
    <w:rsid w:val="00D5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B366"/>
  <w15:chartTrackingRefBased/>
  <w15:docId w15:val="{B6454796-B036-46DB-853F-5EEB909C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3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3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34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4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4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4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4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4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3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3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3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4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34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34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3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34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3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Мнацаканян Гарик Хоренович</dc:creator>
  <cp:keywords/>
  <dc:description/>
  <cp:lastModifiedBy>Мнацаканян Гарик Хоренович</cp:lastModifiedBy>
  <cp:revision>2</cp:revision>
  <dcterms:created xsi:type="dcterms:W3CDTF">2024-03-31T17:39:00Z</dcterms:created>
  <dcterms:modified xsi:type="dcterms:W3CDTF">2024-03-31T17:39:00Z</dcterms:modified>
</cp:coreProperties>
</file>